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E08" w:rsidRDefault="00FE77C7" w:rsidP="000A4E08">
      <w:pPr>
        <w:rPr>
          <w:rFonts w:ascii="Arial" w:hAnsi="Arial" w:cs="Arial"/>
          <w:caps/>
          <w:color w:val="808080" w:themeColor="background1" w:themeShade="80"/>
          <w:sz w:val="28"/>
          <w:szCs w:val="28"/>
        </w:rPr>
      </w:pPr>
      <w:r>
        <w:rPr>
          <w:rFonts w:ascii="Arial" w:hAnsi="Arial" w:cs="Arial"/>
          <w:caps/>
          <w:color w:val="808080" w:themeColor="background1" w:themeShade="80"/>
          <w:sz w:val="28"/>
          <w:szCs w:val="28"/>
        </w:rPr>
        <w:t>C</w:t>
      </w:r>
      <w:r w:rsidR="003641C5">
        <w:rPr>
          <w:rFonts w:ascii="Arial" w:hAnsi="Arial" w:cs="Arial"/>
          <w:caps/>
          <w:color w:val="808080" w:themeColor="background1" w:themeShade="80"/>
          <w:sz w:val="28"/>
          <w:szCs w:val="28"/>
        </w:rPr>
        <w:t>ENTRAL OHIO HIV PLANNING ALLIANCE</w:t>
      </w:r>
    </w:p>
    <w:p w:rsidR="004C6B26" w:rsidRPr="004F61C4" w:rsidRDefault="00BF3E87" w:rsidP="004F5684">
      <w:pPr>
        <w:pBdr>
          <w:bottom w:val="single" w:sz="12" w:space="1" w:color="BFBFBF" w:themeColor="background1" w:themeShade="BF"/>
        </w:pBdr>
        <w:rPr>
          <w:rFonts w:ascii="Arial" w:hAnsi="Arial" w:cs="Arial"/>
          <w:caps/>
          <w:color w:val="00539B"/>
          <w:sz w:val="36"/>
          <w:szCs w:val="48"/>
        </w:rPr>
      </w:pPr>
      <w:r w:rsidRPr="004F61C4">
        <w:rPr>
          <w:rFonts w:ascii="Arial" w:hAnsi="Arial" w:cs="Arial"/>
          <w:caps/>
          <w:color w:val="00539B"/>
          <w:sz w:val="36"/>
          <w:szCs w:val="48"/>
        </w:rPr>
        <w:t>MEETING NOTES</w:t>
      </w:r>
    </w:p>
    <w:p w:rsidR="00BF3E87" w:rsidRDefault="00BF3E87" w:rsidP="00BF3E87">
      <w:pPr>
        <w:rPr>
          <w:rFonts w:ascii="Arial" w:hAnsi="Arial" w:cs="Arial"/>
          <w:szCs w:val="22"/>
        </w:rPr>
      </w:pPr>
    </w:p>
    <w:p w:rsidR="004F61C4" w:rsidRDefault="00CA2104" w:rsidP="00BF3E87">
      <w:pPr>
        <w:rPr>
          <w:rFonts w:ascii="Arial" w:hAnsi="Arial" w:cs="Arial"/>
          <w:sz w:val="20"/>
          <w:szCs w:val="22"/>
        </w:rPr>
      </w:pPr>
      <w:r>
        <w:rPr>
          <w:rFonts w:ascii="Arial" w:hAnsi="Arial" w:cs="Arial"/>
          <w:sz w:val="20"/>
          <w:szCs w:val="22"/>
        </w:rPr>
        <w:t>September 28, 2021</w:t>
      </w:r>
    </w:p>
    <w:p w:rsidR="003641C5" w:rsidRPr="004F61C4" w:rsidRDefault="00BF3E87" w:rsidP="00BF3E87">
      <w:pPr>
        <w:rPr>
          <w:rFonts w:ascii="Arial" w:hAnsi="Arial" w:cs="Arial"/>
          <w:color w:val="333333"/>
          <w:sz w:val="20"/>
          <w:lang w:val="en"/>
        </w:rPr>
      </w:pPr>
      <w:r w:rsidRPr="004F61C4">
        <w:rPr>
          <w:rFonts w:ascii="Arial" w:hAnsi="Arial" w:cs="Arial"/>
          <w:sz w:val="20"/>
          <w:szCs w:val="22"/>
        </w:rPr>
        <w:t>12P – 2PM WebEx</w:t>
      </w:r>
    </w:p>
    <w:p w:rsidR="00B86BA3" w:rsidRDefault="00B86BA3" w:rsidP="00B86BA3">
      <w:pPr>
        <w:rPr>
          <w:rFonts w:ascii="Arial" w:hAnsi="Arial" w:cs="Arial"/>
          <w:b/>
          <w:color w:val="4F81BD" w:themeColor="accent1"/>
          <w:sz w:val="28"/>
          <w:szCs w:val="28"/>
          <w:lang w:val="en"/>
        </w:rPr>
      </w:pPr>
    </w:p>
    <w:p w:rsidR="002A7375" w:rsidRDefault="00BF3E87" w:rsidP="00BF3E87">
      <w:pPr>
        <w:spacing w:line="276" w:lineRule="auto"/>
        <w:rPr>
          <w:rFonts w:ascii="Arial" w:hAnsi="Arial" w:cs="Arial"/>
          <w:i/>
          <w:sz w:val="20"/>
        </w:rPr>
      </w:pPr>
      <w:r w:rsidRPr="00BD2721">
        <w:rPr>
          <w:rFonts w:ascii="Arial" w:hAnsi="Arial" w:cs="Arial"/>
          <w:sz w:val="20"/>
        </w:rPr>
        <w:t>Attendees</w:t>
      </w:r>
      <w:r w:rsidR="00D71EF2" w:rsidRPr="00BD2721">
        <w:rPr>
          <w:rFonts w:ascii="Arial" w:hAnsi="Arial" w:cs="Arial"/>
          <w:sz w:val="20"/>
        </w:rPr>
        <w:t xml:space="preserve"> (</w:t>
      </w:r>
      <w:r w:rsidR="0014579F">
        <w:rPr>
          <w:rFonts w:ascii="Arial" w:hAnsi="Arial" w:cs="Arial"/>
          <w:sz w:val="20"/>
        </w:rPr>
        <w:t>44</w:t>
      </w:r>
      <w:r w:rsidR="00D71EF2" w:rsidRPr="00BD2721">
        <w:rPr>
          <w:rFonts w:ascii="Arial" w:hAnsi="Arial" w:cs="Arial"/>
          <w:sz w:val="20"/>
        </w:rPr>
        <w:t>)</w:t>
      </w:r>
      <w:r w:rsidR="00E90F27">
        <w:rPr>
          <w:rFonts w:ascii="Arial" w:hAnsi="Arial" w:cs="Arial"/>
          <w:sz w:val="20"/>
        </w:rPr>
        <w:t>:</w:t>
      </w:r>
      <w:r w:rsidRPr="00BD2721">
        <w:rPr>
          <w:rFonts w:ascii="Arial" w:hAnsi="Arial" w:cs="Arial"/>
          <w:sz w:val="20"/>
        </w:rPr>
        <w:t xml:space="preserve"> </w:t>
      </w:r>
      <w:r w:rsidR="002A7375" w:rsidRPr="00DE50E1">
        <w:rPr>
          <w:rFonts w:ascii="Arial" w:hAnsi="Arial" w:cs="Arial"/>
          <w:sz w:val="20"/>
        </w:rPr>
        <w:t>Dennis Collier,</w:t>
      </w:r>
      <w:r w:rsidR="00096E8A" w:rsidRPr="00DE50E1">
        <w:rPr>
          <w:rFonts w:ascii="Arial" w:hAnsi="Arial" w:cs="Arial"/>
          <w:sz w:val="20"/>
        </w:rPr>
        <w:t xml:space="preserve"> Andrea Subler, </w:t>
      </w:r>
      <w:r w:rsidR="002A7375" w:rsidRPr="00DE50E1">
        <w:rPr>
          <w:rFonts w:ascii="Arial" w:hAnsi="Arial" w:cs="Arial"/>
          <w:sz w:val="20"/>
        </w:rPr>
        <w:t xml:space="preserve">Audrey Regan, </w:t>
      </w:r>
      <w:r w:rsidR="007A00F4" w:rsidRPr="00DE50E1">
        <w:rPr>
          <w:rFonts w:ascii="Arial" w:hAnsi="Arial" w:cs="Arial"/>
          <w:sz w:val="20"/>
        </w:rPr>
        <w:t xml:space="preserve">Ashanti Jefferson, </w:t>
      </w:r>
      <w:r w:rsidR="002A7375" w:rsidRPr="00DE50E1">
        <w:rPr>
          <w:rFonts w:ascii="Arial" w:hAnsi="Arial" w:cs="Arial"/>
          <w:sz w:val="20"/>
        </w:rPr>
        <w:t xml:space="preserve">Brandon Chapman, </w:t>
      </w:r>
      <w:r w:rsidR="00444D79">
        <w:rPr>
          <w:rFonts w:ascii="Arial" w:hAnsi="Arial" w:cs="Arial"/>
          <w:sz w:val="20"/>
        </w:rPr>
        <w:t>Carlos Malvestutto,</w:t>
      </w:r>
      <w:r w:rsidR="00444D79" w:rsidRPr="00DE50E1">
        <w:rPr>
          <w:rFonts w:ascii="Arial" w:hAnsi="Arial" w:cs="Arial"/>
          <w:sz w:val="20"/>
        </w:rPr>
        <w:t xml:space="preserve"> </w:t>
      </w:r>
      <w:r w:rsidR="002A7375" w:rsidRPr="00DE50E1">
        <w:rPr>
          <w:rFonts w:ascii="Arial" w:hAnsi="Arial" w:cs="Arial"/>
          <w:sz w:val="20"/>
        </w:rPr>
        <w:t xml:space="preserve">Colleen Copenhaver, Chineyre Newsum, David Andrist, Dr. Matt Wilmot, Gregory Price, </w:t>
      </w:r>
      <w:r w:rsidR="000B6446">
        <w:rPr>
          <w:rFonts w:ascii="Arial" w:hAnsi="Arial" w:cs="Arial"/>
          <w:sz w:val="20"/>
        </w:rPr>
        <w:t>J</w:t>
      </w:r>
      <w:r w:rsidR="002A7375" w:rsidRPr="00DE50E1">
        <w:rPr>
          <w:rFonts w:ascii="Arial" w:hAnsi="Arial" w:cs="Arial"/>
          <w:sz w:val="20"/>
        </w:rPr>
        <w:t xml:space="preserve">ohn Cassady, Gretchen Myers, Jonda Clemings, Karin Sabey, Kelsea Gussler, Kim Ramirez-Mercado, </w:t>
      </w:r>
      <w:r w:rsidR="000F557E">
        <w:rPr>
          <w:rFonts w:ascii="Arial" w:hAnsi="Arial" w:cs="Arial"/>
          <w:sz w:val="20"/>
        </w:rPr>
        <w:t xml:space="preserve">Leah Bunck, </w:t>
      </w:r>
      <w:r w:rsidR="002A7375" w:rsidRPr="00DE50E1">
        <w:rPr>
          <w:rFonts w:ascii="Arial" w:hAnsi="Arial" w:cs="Arial"/>
          <w:sz w:val="20"/>
        </w:rPr>
        <w:t>Lon Tran, Lori Shutrump,</w:t>
      </w:r>
      <w:r w:rsidR="00CC7ACC">
        <w:rPr>
          <w:rFonts w:ascii="Arial" w:hAnsi="Arial" w:cs="Arial"/>
          <w:sz w:val="20"/>
        </w:rPr>
        <w:t xml:space="preserve"> Lynaya Elliott</w:t>
      </w:r>
      <w:r w:rsidR="00CB0DB8">
        <w:rPr>
          <w:rFonts w:ascii="Arial" w:hAnsi="Arial" w:cs="Arial"/>
          <w:sz w:val="20"/>
        </w:rPr>
        <w:t xml:space="preserve">, Melissa Green, </w:t>
      </w:r>
      <w:r w:rsidR="00096E8A" w:rsidRPr="00DE50E1">
        <w:rPr>
          <w:rFonts w:ascii="Arial" w:hAnsi="Arial" w:cs="Arial"/>
          <w:sz w:val="20"/>
        </w:rPr>
        <w:t xml:space="preserve">Nathan Flores, </w:t>
      </w:r>
      <w:r w:rsidR="002A7375" w:rsidRPr="00DE50E1">
        <w:rPr>
          <w:rFonts w:ascii="Arial" w:hAnsi="Arial" w:cs="Arial"/>
          <w:sz w:val="20"/>
        </w:rPr>
        <w:t>Natalie Brooks, Octavia Mercado, Karla Ruiz, Olivia Friend,</w:t>
      </w:r>
      <w:r w:rsidR="008F2998">
        <w:rPr>
          <w:rFonts w:ascii="Arial" w:hAnsi="Arial" w:cs="Arial"/>
          <w:sz w:val="20"/>
        </w:rPr>
        <w:t xml:space="preserve"> Rachael Duck,</w:t>
      </w:r>
      <w:r w:rsidR="002A7375" w:rsidRPr="00DE50E1">
        <w:rPr>
          <w:rFonts w:ascii="Arial" w:hAnsi="Arial" w:cs="Arial"/>
          <w:sz w:val="20"/>
        </w:rPr>
        <w:t xml:space="preserve"> Rhonda Halliburton,</w:t>
      </w:r>
      <w:r w:rsidR="002B58D6">
        <w:rPr>
          <w:rFonts w:ascii="Arial" w:hAnsi="Arial" w:cs="Arial"/>
          <w:sz w:val="20"/>
        </w:rPr>
        <w:t xml:space="preserve"> Robbie Payne, </w:t>
      </w:r>
      <w:r w:rsidR="002A7375" w:rsidRPr="00DE50E1">
        <w:rPr>
          <w:rFonts w:ascii="Arial" w:hAnsi="Arial" w:cs="Arial"/>
          <w:sz w:val="20"/>
        </w:rPr>
        <w:t xml:space="preserve">Rosemary Munnerlyn, Mary Roberts, Jane Russell, Samyell Terry, </w:t>
      </w:r>
      <w:r w:rsidR="003D3F79">
        <w:rPr>
          <w:rFonts w:ascii="Arial" w:hAnsi="Arial" w:cs="Arial"/>
          <w:sz w:val="20"/>
        </w:rPr>
        <w:t xml:space="preserve">Stacy Herman, Suban Egal, </w:t>
      </w:r>
      <w:r w:rsidR="002A7375" w:rsidRPr="00DE50E1">
        <w:rPr>
          <w:rFonts w:ascii="Arial" w:hAnsi="Arial" w:cs="Arial"/>
          <w:sz w:val="20"/>
        </w:rPr>
        <w:t>Lindsay Schwartz, Sean Hubert, Sonia Muse, Tara Bradfor</w:t>
      </w:r>
      <w:r w:rsidR="003D3F79">
        <w:rPr>
          <w:rFonts w:ascii="Arial" w:hAnsi="Arial" w:cs="Arial"/>
          <w:sz w:val="20"/>
        </w:rPr>
        <w:t xml:space="preserve">d, Tanisha </w:t>
      </w:r>
      <w:r w:rsidR="00C95B6D">
        <w:rPr>
          <w:rFonts w:ascii="Arial" w:hAnsi="Arial" w:cs="Arial"/>
          <w:sz w:val="20"/>
        </w:rPr>
        <w:t>P</w:t>
      </w:r>
      <w:r w:rsidR="003D3F79">
        <w:rPr>
          <w:rFonts w:ascii="Arial" w:hAnsi="Arial" w:cs="Arial"/>
          <w:sz w:val="20"/>
        </w:rPr>
        <w:t>ettus</w:t>
      </w:r>
      <w:r w:rsidR="00C95B6D">
        <w:rPr>
          <w:rFonts w:ascii="Arial" w:hAnsi="Arial" w:cs="Arial"/>
          <w:sz w:val="20"/>
        </w:rPr>
        <w:t xml:space="preserve"> </w:t>
      </w:r>
    </w:p>
    <w:p w:rsidR="002A7375" w:rsidRPr="002A7375" w:rsidRDefault="002A7375" w:rsidP="00BF3E87">
      <w:pPr>
        <w:spacing w:line="276" w:lineRule="auto"/>
        <w:rPr>
          <w:rFonts w:ascii="Arial" w:hAnsi="Arial" w:cs="Arial"/>
          <w:i/>
          <w:sz w:val="20"/>
        </w:rPr>
      </w:pPr>
    </w:p>
    <w:p w:rsidR="00371425" w:rsidRPr="008F295E" w:rsidRDefault="00237F21" w:rsidP="00D53E22">
      <w:pPr>
        <w:spacing w:line="276" w:lineRule="auto"/>
        <w:rPr>
          <w:rFonts w:ascii="Arial" w:hAnsi="Arial" w:cs="Arial"/>
          <w:sz w:val="20"/>
        </w:rPr>
      </w:pPr>
      <w:r w:rsidRPr="008F295E">
        <w:rPr>
          <w:rFonts w:ascii="Arial" w:hAnsi="Arial" w:cs="Arial"/>
          <w:sz w:val="20"/>
        </w:rPr>
        <w:t>Meeting began at 12:0</w:t>
      </w:r>
      <w:r w:rsidR="00F00CD9">
        <w:rPr>
          <w:rFonts w:ascii="Arial" w:hAnsi="Arial" w:cs="Arial"/>
          <w:sz w:val="20"/>
        </w:rPr>
        <w:t>2</w:t>
      </w:r>
      <w:r w:rsidRPr="008F295E">
        <w:rPr>
          <w:rFonts w:ascii="Arial" w:hAnsi="Arial" w:cs="Arial"/>
          <w:sz w:val="20"/>
        </w:rPr>
        <w:t xml:space="preserve"> PM. </w:t>
      </w:r>
      <w:r w:rsidR="00371425" w:rsidRPr="008F295E">
        <w:rPr>
          <w:rFonts w:ascii="Arial" w:hAnsi="Arial" w:cs="Arial"/>
          <w:sz w:val="20"/>
          <w:shd w:val="clear" w:color="auto" w:fill="FFFFFF"/>
        </w:rPr>
        <w:t xml:space="preserve">Dennis Collier opened the meeting by welcoming the group and read COHPA’s mission statement. </w:t>
      </w:r>
    </w:p>
    <w:p w:rsidR="00AB0072" w:rsidRPr="008E18EF" w:rsidRDefault="00AB0072" w:rsidP="00D334FD">
      <w:pPr>
        <w:spacing w:line="276" w:lineRule="auto"/>
        <w:rPr>
          <w:rFonts w:ascii="Arial" w:hAnsi="Arial" w:cs="Arial"/>
          <w:b/>
          <w:sz w:val="20"/>
        </w:rPr>
      </w:pPr>
    </w:p>
    <w:p w:rsidR="00D510F1" w:rsidRDefault="00D510F1" w:rsidP="00A40A59">
      <w:pPr>
        <w:spacing w:line="276" w:lineRule="auto"/>
        <w:rPr>
          <w:rFonts w:ascii="Arial" w:hAnsi="Arial" w:cs="Arial"/>
          <w:b/>
          <w:sz w:val="20"/>
        </w:rPr>
      </w:pPr>
      <w:r w:rsidRPr="008E18EF">
        <w:rPr>
          <w:rFonts w:ascii="Arial" w:hAnsi="Arial" w:cs="Arial"/>
          <w:b/>
          <w:sz w:val="20"/>
        </w:rPr>
        <w:t>12:10</w:t>
      </w:r>
      <w:r w:rsidR="00941DB6">
        <w:rPr>
          <w:rFonts w:ascii="Arial" w:hAnsi="Arial" w:cs="Arial"/>
          <w:b/>
          <w:sz w:val="20"/>
        </w:rPr>
        <w:tab/>
      </w:r>
      <w:r w:rsidRPr="008E18EF">
        <w:rPr>
          <w:rFonts w:ascii="Arial" w:hAnsi="Arial" w:cs="Arial"/>
          <w:b/>
          <w:sz w:val="20"/>
        </w:rPr>
        <w:t>POZ Updates</w:t>
      </w:r>
    </w:p>
    <w:p w:rsidR="007C1E72" w:rsidRDefault="007C1E72" w:rsidP="00A40A59">
      <w:pPr>
        <w:spacing w:line="276" w:lineRule="auto"/>
        <w:rPr>
          <w:rFonts w:ascii="Arial" w:hAnsi="Arial" w:cs="Arial"/>
          <w:b/>
          <w:sz w:val="20"/>
        </w:rPr>
      </w:pPr>
    </w:p>
    <w:p w:rsidR="007C1E72" w:rsidRPr="00F61CA6" w:rsidRDefault="00292E62" w:rsidP="00292E62">
      <w:pPr>
        <w:spacing w:line="276" w:lineRule="auto"/>
        <w:ind w:left="720"/>
        <w:rPr>
          <w:rFonts w:ascii="Arial" w:hAnsi="Arial" w:cs="Arial"/>
          <w:sz w:val="20"/>
        </w:rPr>
      </w:pPr>
      <w:r>
        <w:rPr>
          <w:rFonts w:ascii="Arial" w:hAnsi="Arial" w:cs="Arial"/>
          <w:sz w:val="20"/>
        </w:rPr>
        <w:t>POZ is maintaining social media and gathering new followers throughout Ohio. They are working on programmin</w:t>
      </w:r>
      <w:r w:rsidR="00DD717D">
        <w:rPr>
          <w:rFonts w:ascii="Arial" w:hAnsi="Arial" w:cs="Arial"/>
          <w:sz w:val="20"/>
        </w:rPr>
        <w:t xml:space="preserve">g of the remainder of the year including providing </w:t>
      </w:r>
      <w:r w:rsidR="00D17DF6">
        <w:rPr>
          <w:rFonts w:ascii="Arial" w:hAnsi="Arial" w:cs="Arial"/>
          <w:sz w:val="20"/>
        </w:rPr>
        <w:t xml:space="preserve">information regarding COVID-19 vaccinations. </w:t>
      </w:r>
      <w:r w:rsidR="00C75307">
        <w:rPr>
          <w:rFonts w:ascii="Arial" w:hAnsi="Arial" w:cs="Arial"/>
          <w:sz w:val="20"/>
        </w:rPr>
        <w:t xml:space="preserve">He is encouraging participation from the group for input on addressing community needs. Please email Dr. Wilmot at </w:t>
      </w:r>
      <w:hyperlink r:id="rId8" w:history="1">
        <w:r w:rsidR="00C75307" w:rsidRPr="006F63D2">
          <w:rPr>
            <w:rStyle w:val="Hyperlink"/>
            <w:rFonts w:ascii="Arial" w:hAnsi="Arial" w:cs="Arial"/>
            <w:sz w:val="20"/>
          </w:rPr>
          <w:t>wilm11@osumc.edu</w:t>
        </w:r>
      </w:hyperlink>
      <w:r w:rsidR="00D91080">
        <w:rPr>
          <w:rFonts w:ascii="Arial" w:hAnsi="Arial" w:cs="Arial"/>
          <w:sz w:val="20"/>
        </w:rPr>
        <w:t xml:space="preserve"> for more information on getting involved. </w:t>
      </w:r>
    </w:p>
    <w:p w:rsidR="00D510F1" w:rsidRPr="007C1E72" w:rsidRDefault="00D510F1" w:rsidP="00A40A59">
      <w:pPr>
        <w:spacing w:line="276" w:lineRule="auto"/>
        <w:rPr>
          <w:rFonts w:ascii="Arial" w:hAnsi="Arial" w:cs="Arial"/>
          <w:sz w:val="20"/>
        </w:rPr>
      </w:pPr>
    </w:p>
    <w:p w:rsidR="00644F70" w:rsidRPr="008E18EF" w:rsidRDefault="00476A02" w:rsidP="00A40A59">
      <w:pPr>
        <w:spacing w:line="276" w:lineRule="auto"/>
        <w:rPr>
          <w:rFonts w:ascii="Arial" w:hAnsi="Arial" w:cs="Arial"/>
          <w:b/>
          <w:sz w:val="20"/>
        </w:rPr>
      </w:pPr>
      <w:r w:rsidRPr="008E18EF">
        <w:rPr>
          <w:rFonts w:ascii="Arial" w:hAnsi="Arial" w:cs="Arial"/>
          <w:b/>
          <w:sz w:val="20"/>
        </w:rPr>
        <w:t>12:</w:t>
      </w:r>
      <w:r w:rsidR="00D510F1" w:rsidRPr="008E18EF">
        <w:rPr>
          <w:rFonts w:ascii="Arial" w:hAnsi="Arial" w:cs="Arial"/>
          <w:b/>
          <w:sz w:val="20"/>
        </w:rPr>
        <w:t>3</w:t>
      </w:r>
      <w:r w:rsidR="00941DB6">
        <w:rPr>
          <w:rFonts w:ascii="Arial" w:hAnsi="Arial" w:cs="Arial"/>
          <w:b/>
          <w:sz w:val="20"/>
        </w:rPr>
        <w:t>0</w:t>
      </w:r>
      <w:r w:rsidR="00941DB6">
        <w:rPr>
          <w:rFonts w:ascii="Arial" w:hAnsi="Arial" w:cs="Arial"/>
          <w:b/>
          <w:sz w:val="20"/>
        </w:rPr>
        <w:tab/>
      </w:r>
      <w:r w:rsidR="00644F70" w:rsidRPr="008E18EF">
        <w:rPr>
          <w:rFonts w:ascii="Arial" w:hAnsi="Arial" w:cs="Arial"/>
          <w:b/>
          <w:sz w:val="20"/>
        </w:rPr>
        <w:t>Network Updates</w:t>
      </w:r>
    </w:p>
    <w:p w:rsidR="00644F70" w:rsidRPr="00BF3E87" w:rsidRDefault="00644F70" w:rsidP="00CF5EFC">
      <w:pPr>
        <w:spacing w:line="276" w:lineRule="auto"/>
        <w:ind w:left="720"/>
        <w:rPr>
          <w:rFonts w:ascii="Arial" w:hAnsi="Arial" w:cs="Arial"/>
          <w:sz w:val="20"/>
        </w:rPr>
      </w:pPr>
    </w:p>
    <w:p w:rsidR="00263EA7" w:rsidRDefault="00B6529E" w:rsidP="00CF5EFC">
      <w:pPr>
        <w:spacing w:line="276" w:lineRule="auto"/>
        <w:ind w:left="720"/>
        <w:rPr>
          <w:rFonts w:ascii="Arial" w:hAnsi="Arial" w:cs="Arial"/>
          <w:sz w:val="20"/>
        </w:rPr>
      </w:pPr>
      <w:r w:rsidRPr="00695F40">
        <w:rPr>
          <w:rFonts w:ascii="Arial" w:hAnsi="Arial" w:cs="Arial"/>
          <w:sz w:val="20"/>
          <w:u w:val="single"/>
        </w:rPr>
        <w:t xml:space="preserve">Part A, </w:t>
      </w:r>
      <w:r w:rsidR="00145219">
        <w:rPr>
          <w:rFonts w:ascii="Arial" w:hAnsi="Arial" w:cs="Arial"/>
          <w:sz w:val="20"/>
          <w:u w:val="single"/>
        </w:rPr>
        <w:t xml:space="preserve">Sean Hubert, </w:t>
      </w:r>
      <w:r w:rsidR="00476A02" w:rsidRPr="00695F40">
        <w:rPr>
          <w:rFonts w:ascii="Arial" w:hAnsi="Arial" w:cs="Arial"/>
          <w:sz w:val="20"/>
          <w:u w:val="single"/>
        </w:rPr>
        <w:t>Columbus Public Health</w:t>
      </w:r>
      <w:r w:rsidR="005B1984">
        <w:rPr>
          <w:rFonts w:ascii="Arial" w:hAnsi="Arial" w:cs="Arial"/>
          <w:sz w:val="20"/>
        </w:rPr>
        <w:t xml:space="preserve"> </w:t>
      </w:r>
    </w:p>
    <w:p w:rsidR="00263EA7" w:rsidRDefault="00263EA7" w:rsidP="00CF5EFC">
      <w:pPr>
        <w:spacing w:line="276" w:lineRule="auto"/>
        <w:ind w:left="720"/>
        <w:rPr>
          <w:rFonts w:ascii="Arial" w:hAnsi="Arial" w:cs="Arial"/>
          <w:sz w:val="20"/>
        </w:rPr>
      </w:pPr>
    </w:p>
    <w:p w:rsidR="00FE0E1C" w:rsidRDefault="007A3FA3" w:rsidP="00FE0E1C">
      <w:pPr>
        <w:pStyle w:val="ListParagraph"/>
        <w:numPr>
          <w:ilvl w:val="0"/>
          <w:numId w:val="11"/>
        </w:numPr>
        <w:spacing w:line="276" w:lineRule="auto"/>
        <w:ind w:left="1440"/>
        <w:rPr>
          <w:rFonts w:ascii="Arial" w:hAnsi="Arial" w:cs="Arial"/>
          <w:sz w:val="20"/>
        </w:rPr>
      </w:pPr>
      <w:r>
        <w:rPr>
          <w:rFonts w:ascii="Arial" w:hAnsi="Arial" w:cs="Arial"/>
          <w:sz w:val="20"/>
        </w:rPr>
        <w:t>R</w:t>
      </w:r>
      <w:r w:rsidR="008C232A">
        <w:rPr>
          <w:rFonts w:ascii="Arial" w:hAnsi="Arial" w:cs="Arial"/>
          <w:sz w:val="20"/>
        </w:rPr>
        <w:t>yan White P</w:t>
      </w:r>
      <w:r w:rsidR="001200D8">
        <w:rPr>
          <w:rFonts w:ascii="Arial" w:hAnsi="Arial" w:cs="Arial"/>
          <w:sz w:val="20"/>
        </w:rPr>
        <w:t xml:space="preserve">art A: </w:t>
      </w:r>
      <w:r w:rsidR="00A468C2">
        <w:rPr>
          <w:rFonts w:ascii="Arial" w:hAnsi="Arial" w:cs="Arial"/>
          <w:sz w:val="20"/>
        </w:rPr>
        <w:t>The carryover request for $144K from FY2020 was submitted and we are awaiting approval</w:t>
      </w:r>
      <w:r w:rsidR="00A559A6">
        <w:rPr>
          <w:rFonts w:ascii="Arial" w:hAnsi="Arial" w:cs="Arial"/>
          <w:sz w:val="20"/>
        </w:rPr>
        <w:t xml:space="preserve"> by HRSA</w:t>
      </w:r>
      <w:r w:rsidR="00A468C2">
        <w:rPr>
          <w:rFonts w:ascii="Arial" w:hAnsi="Arial" w:cs="Arial"/>
          <w:sz w:val="20"/>
        </w:rPr>
        <w:t>. This will be allocated to the category of Outpatient/Ambulatory</w:t>
      </w:r>
      <w:r w:rsidR="00A559A6">
        <w:rPr>
          <w:rFonts w:ascii="Arial" w:hAnsi="Arial" w:cs="Arial"/>
          <w:sz w:val="20"/>
        </w:rPr>
        <w:t xml:space="preserve"> and Medical Case Management</w:t>
      </w:r>
      <w:r w:rsidR="00A468C2">
        <w:rPr>
          <w:rFonts w:ascii="Arial" w:hAnsi="Arial" w:cs="Arial"/>
          <w:sz w:val="20"/>
        </w:rPr>
        <w:t xml:space="preserve">. </w:t>
      </w:r>
      <w:r w:rsidR="008A126D">
        <w:rPr>
          <w:rFonts w:ascii="Arial" w:hAnsi="Arial" w:cs="Arial"/>
          <w:sz w:val="20"/>
        </w:rPr>
        <w:t>This will be reviewed and approved by the Planning Body.</w:t>
      </w:r>
    </w:p>
    <w:p w:rsidR="0053558E" w:rsidRDefault="00FE0E1C" w:rsidP="0053558E">
      <w:pPr>
        <w:pStyle w:val="ListParagraph"/>
        <w:numPr>
          <w:ilvl w:val="1"/>
          <w:numId w:val="23"/>
        </w:numPr>
        <w:spacing w:line="276" w:lineRule="auto"/>
        <w:rPr>
          <w:rFonts w:ascii="Arial" w:hAnsi="Arial" w:cs="Arial"/>
          <w:sz w:val="20"/>
        </w:rPr>
      </w:pPr>
      <w:r w:rsidRPr="0053558E">
        <w:rPr>
          <w:rFonts w:ascii="Arial" w:hAnsi="Arial" w:cs="Arial"/>
          <w:sz w:val="20"/>
        </w:rPr>
        <w:t xml:space="preserve">We were given exemption from monitoring visits from FY2021 but we are still required to conduct desk audits of subrecipients (which includes client level data, timesheets) We may request documentation as part of this audit process such as travel reimbursement details, etc., for verification. </w:t>
      </w:r>
    </w:p>
    <w:p w:rsidR="00672274" w:rsidRPr="0053558E" w:rsidRDefault="001200D8" w:rsidP="0053558E">
      <w:pPr>
        <w:pStyle w:val="ListParagraph"/>
        <w:numPr>
          <w:ilvl w:val="1"/>
          <w:numId w:val="23"/>
        </w:numPr>
        <w:spacing w:line="276" w:lineRule="auto"/>
        <w:rPr>
          <w:rFonts w:ascii="Arial" w:hAnsi="Arial" w:cs="Arial"/>
          <w:sz w:val="20"/>
        </w:rPr>
      </w:pPr>
      <w:r w:rsidRPr="0053558E">
        <w:rPr>
          <w:rFonts w:ascii="Arial" w:hAnsi="Arial" w:cs="Arial"/>
          <w:sz w:val="20"/>
        </w:rPr>
        <w:t xml:space="preserve">Ending the HIV Epidemic: </w:t>
      </w:r>
      <w:r w:rsidR="008A126D" w:rsidRPr="0053558E">
        <w:rPr>
          <w:rFonts w:ascii="Arial" w:hAnsi="Arial" w:cs="Arial"/>
          <w:sz w:val="20"/>
        </w:rPr>
        <w:t xml:space="preserve">We had a carryover amount from FY2020 of </w:t>
      </w:r>
      <w:r w:rsidR="008133B7" w:rsidRPr="0053558E">
        <w:rPr>
          <w:rFonts w:ascii="Arial" w:hAnsi="Arial" w:cs="Arial"/>
          <w:sz w:val="20"/>
        </w:rPr>
        <w:t>$644,891</w:t>
      </w:r>
      <w:r w:rsidR="008A126D" w:rsidRPr="0053558E">
        <w:rPr>
          <w:rFonts w:ascii="Arial" w:hAnsi="Arial" w:cs="Arial"/>
          <w:sz w:val="20"/>
        </w:rPr>
        <w:t>and 100% of these f</w:t>
      </w:r>
      <w:r w:rsidR="00334A79" w:rsidRPr="0053558E">
        <w:rPr>
          <w:rFonts w:ascii="Arial" w:hAnsi="Arial" w:cs="Arial"/>
          <w:sz w:val="20"/>
        </w:rPr>
        <w:t xml:space="preserve">unds were </w:t>
      </w:r>
      <w:r w:rsidR="007A5A63" w:rsidRPr="0053558E">
        <w:rPr>
          <w:rFonts w:ascii="Arial" w:hAnsi="Arial" w:cs="Arial"/>
          <w:sz w:val="20"/>
        </w:rPr>
        <w:t xml:space="preserve">approved for carry over from </w:t>
      </w:r>
      <w:r w:rsidR="00334A79" w:rsidRPr="0053558E">
        <w:rPr>
          <w:rFonts w:ascii="Arial" w:hAnsi="Arial" w:cs="Arial"/>
          <w:sz w:val="20"/>
        </w:rPr>
        <w:t xml:space="preserve">HRSA. </w:t>
      </w:r>
      <w:r w:rsidR="00672274" w:rsidRPr="0053558E">
        <w:rPr>
          <w:rFonts w:ascii="Arial" w:hAnsi="Arial" w:cs="Arial"/>
          <w:sz w:val="20"/>
        </w:rPr>
        <w:t xml:space="preserve">We are having discussions about expanding care through Emergency Departments. </w:t>
      </w:r>
      <w:r w:rsidR="004034E7" w:rsidRPr="0053558E">
        <w:rPr>
          <w:rFonts w:ascii="Arial" w:hAnsi="Arial" w:cs="Arial"/>
          <w:sz w:val="20"/>
        </w:rPr>
        <w:t>We are</w:t>
      </w:r>
      <w:r w:rsidR="00305D46" w:rsidRPr="0053558E">
        <w:rPr>
          <w:rFonts w:ascii="Arial" w:hAnsi="Arial" w:cs="Arial"/>
          <w:sz w:val="20"/>
        </w:rPr>
        <w:t xml:space="preserve"> continuing to identify cases and provide linkage </w:t>
      </w:r>
      <w:r w:rsidR="004034E7" w:rsidRPr="0053558E">
        <w:rPr>
          <w:rFonts w:ascii="Arial" w:hAnsi="Arial" w:cs="Arial"/>
          <w:sz w:val="20"/>
        </w:rPr>
        <w:t xml:space="preserve">through ED visits. </w:t>
      </w:r>
      <w:r w:rsidR="00E67711" w:rsidRPr="0053558E">
        <w:rPr>
          <w:rFonts w:ascii="Arial" w:hAnsi="Arial" w:cs="Arial"/>
          <w:sz w:val="20"/>
        </w:rPr>
        <w:t>Chinyere N</w:t>
      </w:r>
      <w:r w:rsidR="00011487" w:rsidRPr="0053558E">
        <w:rPr>
          <w:rFonts w:ascii="Arial" w:hAnsi="Arial" w:cs="Arial"/>
          <w:sz w:val="20"/>
        </w:rPr>
        <w:t>ewsum is starting up</w:t>
      </w:r>
      <w:r w:rsidR="00E67711" w:rsidRPr="0053558E">
        <w:rPr>
          <w:rFonts w:ascii="Arial" w:hAnsi="Arial" w:cs="Arial"/>
          <w:sz w:val="20"/>
        </w:rPr>
        <w:t xml:space="preserve"> a PrEP Workgroup and encourages you to reach out at </w:t>
      </w:r>
      <w:hyperlink r:id="rId9" w:history="1">
        <w:r w:rsidR="00E67711" w:rsidRPr="0053558E">
          <w:rPr>
            <w:rStyle w:val="Hyperlink"/>
            <w:rFonts w:ascii="Arial" w:hAnsi="Arial" w:cs="Arial"/>
            <w:sz w:val="20"/>
          </w:rPr>
          <w:t>CENewsum@columbus.gov</w:t>
        </w:r>
      </w:hyperlink>
      <w:r w:rsidR="00E67711" w:rsidRPr="0053558E">
        <w:rPr>
          <w:rFonts w:ascii="Arial" w:hAnsi="Arial" w:cs="Arial"/>
          <w:sz w:val="20"/>
        </w:rPr>
        <w:t xml:space="preserve"> to participate. </w:t>
      </w:r>
    </w:p>
    <w:p w:rsidR="00672274" w:rsidRPr="00FE0E1C" w:rsidRDefault="00D01136" w:rsidP="00FE0E1C">
      <w:pPr>
        <w:pStyle w:val="ListParagraph"/>
        <w:numPr>
          <w:ilvl w:val="0"/>
          <w:numId w:val="11"/>
        </w:numPr>
        <w:spacing w:line="276" w:lineRule="auto"/>
        <w:ind w:left="1440"/>
        <w:rPr>
          <w:rFonts w:ascii="Arial" w:hAnsi="Arial" w:cs="Arial"/>
          <w:sz w:val="20"/>
        </w:rPr>
      </w:pPr>
      <w:r>
        <w:rPr>
          <w:rFonts w:ascii="Arial" w:hAnsi="Arial" w:cs="Arial"/>
          <w:sz w:val="20"/>
        </w:rPr>
        <w:t>R</w:t>
      </w:r>
      <w:r w:rsidR="008C232A">
        <w:rPr>
          <w:rFonts w:ascii="Arial" w:hAnsi="Arial" w:cs="Arial"/>
          <w:sz w:val="20"/>
        </w:rPr>
        <w:t>yan White</w:t>
      </w:r>
      <w:r>
        <w:rPr>
          <w:rFonts w:ascii="Arial" w:hAnsi="Arial" w:cs="Arial"/>
          <w:sz w:val="20"/>
        </w:rPr>
        <w:t xml:space="preserve">-COVID: We are underutilized on this grant and we still have funding through March 2022. We are funding home food delivery (Life Care Alliance), </w:t>
      </w:r>
      <w:r w:rsidR="007A3FA3">
        <w:rPr>
          <w:rFonts w:ascii="Arial" w:hAnsi="Arial" w:cs="Arial"/>
          <w:sz w:val="20"/>
        </w:rPr>
        <w:t xml:space="preserve">We are hoping to </w:t>
      </w:r>
      <w:r w:rsidR="00FD5DED">
        <w:rPr>
          <w:rFonts w:ascii="Arial" w:hAnsi="Arial" w:cs="Arial"/>
          <w:sz w:val="20"/>
        </w:rPr>
        <w:t>procure</w:t>
      </w:r>
      <w:r w:rsidR="007A3FA3">
        <w:rPr>
          <w:rFonts w:ascii="Arial" w:hAnsi="Arial" w:cs="Arial"/>
          <w:sz w:val="20"/>
        </w:rPr>
        <w:t xml:space="preserve"> COVID-19 rapid testi</w:t>
      </w:r>
      <w:r w:rsidR="00FD5DED">
        <w:rPr>
          <w:rFonts w:ascii="Arial" w:hAnsi="Arial" w:cs="Arial"/>
          <w:sz w:val="20"/>
        </w:rPr>
        <w:t xml:space="preserve">ng kits </w:t>
      </w:r>
      <w:r w:rsidR="00672274">
        <w:rPr>
          <w:rFonts w:ascii="Arial" w:hAnsi="Arial" w:cs="Arial"/>
          <w:sz w:val="20"/>
        </w:rPr>
        <w:t xml:space="preserve">as well as provide </w:t>
      </w:r>
      <w:r w:rsidR="00FD5DED">
        <w:rPr>
          <w:rFonts w:ascii="Arial" w:hAnsi="Arial" w:cs="Arial"/>
          <w:sz w:val="20"/>
        </w:rPr>
        <w:t>incentives to encourage</w:t>
      </w:r>
      <w:r w:rsidR="00672274">
        <w:rPr>
          <w:rFonts w:ascii="Arial" w:hAnsi="Arial" w:cs="Arial"/>
          <w:sz w:val="20"/>
        </w:rPr>
        <w:t xml:space="preserve"> clients to obtain</w:t>
      </w:r>
      <w:r w:rsidR="00FD5DED">
        <w:rPr>
          <w:rFonts w:ascii="Arial" w:hAnsi="Arial" w:cs="Arial"/>
          <w:sz w:val="20"/>
        </w:rPr>
        <w:t xml:space="preserve"> booster shots/third dose of the vaccine. </w:t>
      </w:r>
    </w:p>
    <w:p w:rsidR="00710D92" w:rsidRDefault="00710D92" w:rsidP="00CF5EFC">
      <w:pPr>
        <w:spacing w:line="276" w:lineRule="auto"/>
        <w:ind w:left="720"/>
        <w:rPr>
          <w:rFonts w:ascii="Arial" w:hAnsi="Arial" w:cs="Arial"/>
          <w:sz w:val="20"/>
          <w:u w:val="single"/>
        </w:rPr>
      </w:pPr>
    </w:p>
    <w:p w:rsidR="00FA264B" w:rsidRDefault="009823DF" w:rsidP="00CF5EFC">
      <w:pPr>
        <w:spacing w:line="276" w:lineRule="auto"/>
        <w:ind w:left="720"/>
        <w:rPr>
          <w:rFonts w:ascii="Arial" w:hAnsi="Arial" w:cs="Arial"/>
          <w:sz w:val="20"/>
        </w:rPr>
      </w:pPr>
      <w:r w:rsidRPr="001C7718">
        <w:rPr>
          <w:rFonts w:ascii="Arial" w:hAnsi="Arial" w:cs="Arial"/>
          <w:sz w:val="20"/>
          <w:u w:val="single"/>
        </w:rPr>
        <w:t>Part B, Soni</w:t>
      </w:r>
      <w:r w:rsidR="00476A02" w:rsidRPr="001C7718">
        <w:rPr>
          <w:rFonts w:ascii="Arial" w:hAnsi="Arial" w:cs="Arial"/>
          <w:sz w:val="20"/>
          <w:u w:val="single"/>
        </w:rPr>
        <w:t>a Muse, ODH</w:t>
      </w:r>
      <w:r w:rsidR="00695F40" w:rsidRPr="00683F9E">
        <w:rPr>
          <w:rFonts w:ascii="Arial" w:hAnsi="Arial" w:cs="Arial"/>
          <w:sz w:val="20"/>
        </w:rPr>
        <w:t xml:space="preserve"> </w:t>
      </w:r>
    </w:p>
    <w:p w:rsidR="000528DA" w:rsidRDefault="000528DA" w:rsidP="00CF5EFC">
      <w:pPr>
        <w:spacing w:line="276" w:lineRule="auto"/>
        <w:ind w:left="720"/>
        <w:rPr>
          <w:rFonts w:ascii="Arial" w:hAnsi="Arial" w:cs="Arial"/>
          <w:sz w:val="20"/>
        </w:rPr>
      </w:pPr>
    </w:p>
    <w:p w:rsidR="00032CD1" w:rsidRDefault="009D1905" w:rsidP="00CF5EFC">
      <w:pPr>
        <w:pStyle w:val="ListParagraph"/>
        <w:numPr>
          <w:ilvl w:val="0"/>
          <w:numId w:val="11"/>
        </w:numPr>
        <w:spacing w:line="276" w:lineRule="auto"/>
        <w:ind w:left="1440"/>
        <w:rPr>
          <w:rFonts w:ascii="Arial" w:hAnsi="Arial" w:cs="Arial"/>
          <w:sz w:val="20"/>
        </w:rPr>
      </w:pPr>
      <w:r>
        <w:rPr>
          <w:rFonts w:ascii="Arial" w:hAnsi="Arial" w:cs="Arial"/>
          <w:sz w:val="20"/>
        </w:rPr>
        <w:t xml:space="preserve">ODH is working on PBM solicitations and look out for this to be posted in the next few weeks. RY MCM solicitation is in progress, QI innovative grant will be released in October. RWPB grant application </w:t>
      </w:r>
      <w:r w:rsidR="00F21672">
        <w:rPr>
          <w:rFonts w:ascii="Arial" w:hAnsi="Arial" w:cs="Arial"/>
          <w:sz w:val="20"/>
        </w:rPr>
        <w:t>is due to HRSA early November 8</w:t>
      </w:r>
      <w:r w:rsidR="00F21672" w:rsidRPr="00F21672">
        <w:rPr>
          <w:rFonts w:ascii="Arial" w:hAnsi="Arial" w:cs="Arial"/>
          <w:sz w:val="20"/>
          <w:vertAlign w:val="superscript"/>
        </w:rPr>
        <w:t>th</w:t>
      </w:r>
      <w:r w:rsidR="00F21672">
        <w:rPr>
          <w:rFonts w:ascii="Arial" w:hAnsi="Arial" w:cs="Arial"/>
          <w:sz w:val="20"/>
        </w:rPr>
        <w:t xml:space="preserve">. </w:t>
      </w:r>
    </w:p>
    <w:p w:rsidR="00035146" w:rsidRDefault="00035146" w:rsidP="00035146">
      <w:pPr>
        <w:spacing w:line="276" w:lineRule="auto"/>
        <w:rPr>
          <w:rFonts w:ascii="Arial" w:hAnsi="Arial" w:cs="Arial"/>
          <w:sz w:val="20"/>
        </w:rPr>
      </w:pPr>
    </w:p>
    <w:p w:rsidR="00035146" w:rsidRDefault="00035146" w:rsidP="00035146">
      <w:pPr>
        <w:spacing w:line="276" w:lineRule="auto"/>
        <w:rPr>
          <w:rFonts w:ascii="Arial" w:hAnsi="Arial" w:cs="Arial"/>
          <w:sz w:val="20"/>
        </w:rPr>
      </w:pPr>
    </w:p>
    <w:p w:rsidR="00EF3D7D" w:rsidRDefault="00EF3D7D" w:rsidP="00035146">
      <w:pPr>
        <w:spacing w:line="276" w:lineRule="auto"/>
        <w:rPr>
          <w:rFonts w:ascii="Arial" w:hAnsi="Arial" w:cs="Arial"/>
          <w:sz w:val="20"/>
        </w:rPr>
      </w:pPr>
    </w:p>
    <w:p w:rsidR="00EF3D7D" w:rsidRDefault="00EF3D7D" w:rsidP="00035146">
      <w:pPr>
        <w:spacing w:line="276" w:lineRule="auto"/>
        <w:rPr>
          <w:rFonts w:ascii="Arial" w:hAnsi="Arial" w:cs="Arial"/>
          <w:sz w:val="20"/>
        </w:rPr>
      </w:pPr>
    </w:p>
    <w:p w:rsidR="00EF3D7D" w:rsidRPr="00035146" w:rsidRDefault="00EF3D7D" w:rsidP="00035146">
      <w:pPr>
        <w:spacing w:line="276" w:lineRule="auto"/>
        <w:rPr>
          <w:rFonts w:ascii="Arial" w:hAnsi="Arial" w:cs="Arial"/>
          <w:sz w:val="20"/>
        </w:rPr>
      </w:pPr>
      <w:bookmarkStart w:id="0" w:name="_GoBack"/>
      <w:bookmarkEnd w:id="0"/>
    </w:p>
    <w:p w:rsidR="00710D92" w:rsidRDefault="00710D92" w:rsidP="00CF5EFC">
      <w:pPr>
        <w:spacing w:line="276" w:lineRule="auto"/>
        <w:ind w:left="720"/>
        <w:rPr>
          <w:rFonts w:ascii="Arial" w:hAnsi="Arial" w:cs="Arial"/>
          <w:sz w:val="20"/>
          <w:u w:val="single"/>
        </w:rPr>
      </w:pPr>
    </w:p>
    <w:p w:rsidR="00644F70" w:rsidRDefault="00275CDF" w:rsidP="00CF5EFC">
      <w:pPr>
        <w:spacing w:line="276" w:lineRule="auto"/>
        <w:ind w:left="720"/>
        <w:rPr>
          <w:rFonts w:ascii="Arial" w:hAnsi="Arial" w:cs="Arial"/>
          <w:sz w:val="20"/>
          <w:u w:val="single"/>
        </w:rPr>
      </w:pPr>
      <w:r w:rsidRPr="001C7718">
        <w:rPr>
          <w:rFonts w:ascii="Arial" w:hAnsi="Arial" w:cs="Arial"/>
          <w:sz w:val="20"/>
          <w:u w:val="single"/>
        </w:rPr>
        <w:t xml:space="preserve">Part C, </w:t>
      </w:r>
      <w:r w:rsidR="00DB11E0">
        <w:rPr>
          <w:rFonts w:ascii="Arial" w:hAnsi="Arial" w:cs="Arial"/>
          <w:sz w:val="20"/>
          <w:u w:val="single"/>
        </w:rPr>
        <w:t>Gregory Price</w:t>
      </w:r>
      <w:r w:rsidR="00145219">
        <w:rPr>
          <w:rFonts w:ascii="Arial" w:hAnsi="Arial" w:cs="Arial"/>
          <w:sz w:val="20"/>
          <w:u w:val="single"/>
        </w:rPr>
        <w:t>, Equitas Health</w:t>
      </w:r>
    </w:p>
    <w:p w:rsidR="00683F9E" w:rsidRDefault="00683F9E" w:rsidP="00CF5EFC">
      <w:pPr>
        <w:spacing w:line="276" w:lineRule="auto"/>
        <w:ind w:left="720"/>
        <w:rPr>
          <w:rFonts w:ascii="Arial" w:hAnsi="Arial" w:cs="Arial"/>
          <w:sz w:val="20"/>
          <w:u w:val="single"/>
        </w:rPr>
      </w:pPr>
    </w:p>
    <w:p w:rsidR="00514F73" w:rsidRDefault="007A38B5" w:rsidP="00CF5EFC">
      <w:pPr>
        <w:pStyle w:val="ListParagraph"/>
        <w:numPr>
          <w:ilvl w:val="0"/>
          <w:numId w:val="13"/>
        </w:numPr>
        <w:spacing w:line="276" w:lineRule="auto"/>
        <w:ind w:left="1440"/>
        <w:rPr>
          <w:rFonts w:ascii="Arial" w:hAnsi="Arial" w:cs="Arial"/>
          <w:sz w:val="20"/>
        </w:rPr>
      </w:pPr>
      <w:r>
        <w:rPr>
          <w:rFonts w:ascii="Arial" w:hAnsi="Arial" w:cs="Arial"/>
          <w:sz w:val="20"/>
        </w:rPr>
        <w:t>Awarded n</w:t>
      </w:r>
      <w:r w:rsidR="00DB11E0">
        <w:rPr>
          <w:rFonts w:ascii="Arial" w:hAnsi="Arial" w:cs="Arial"/>
          <w:sz w:val="20"/>
        </w:rPr>
        <w:t>ew CDC Grant, High Impact Testing Grant was awarded and Equitas will be expanding Community Test</w:t>
      </w:r>
      <w:r>
        <w:rPr>
          <w:rFonts w:ascii="Arial" w:hAnsi="Arial" w:cs="Arial"/>
          <w:sz w:val="20"/>
        </w:rPr>
        <w:t xml:space="preserve">ing Services in Central Ohio and Dayton regions. </w:t>
      </w:r>
    </w:p>
    <w:p w:rsidR="007A38B5" w:rsidRDefault="007A38B5" w:rsidP="00CF5EFC">
      <w:pPr>
        <w:pStyle w:val="ListParagraph"/>
        <w:numPr>
          <w:ilvl w:val="0"/>
          <w:numId w:val="13"/>
        </w:numPr>
        <w:spacing w:line="276" w:lineRule="auto"/>
        <w:ind w:left="1440"/>
        <w:rPr>
          <w:rFonts w:ascii="Arial" w:hAnsi="Arial" w:cs="Arial"/>
          <w:sz w:val="20"/>
        </w:rPr>
      </w:pPr>
      <w:r>
        <w:rPr>
          <w:rFonts w:ascii="Arial" w:hAnsi="Arial" w:cs="Arial"/>
          <w:sz w:val="20"/>
        </w:rPr>
        <w:t xml:space="preserve">Undergoing restructure. New director of clinical prevention initiatives, Dr. </w:t>
      </w:r>
      <w:r w:rsidR="005460B6">
        <w:rPr>
          <w:rFonts w:ascii="Arial" w:hAnsi="Arial" w:cs="Arial"/>
          <w:sz w:val="20"/>
        </w:rPr>
        <w:t>Jas Braldy</w:t>
      </w:r>
      <w:r>
        <w:rPr>
          <w:rFonts w:ascii="Arial" w:hAnsi="Arial" w:cs="Arial"/>
          <w:sz w:val="20"/>
        </w:rPr>
        <w:t xml:space="preserve">. She will be expanding sexual health clinics in Columbus as well as mobile outreach efforts. </w:t>
      </w:r>
    </w:p>
    <w:p w:rsidR="00710D92" w:rsidRDefault="00710D92" w:rsidP="00CF5EFC">
      <w:pPr>
        <w:spacing w:line="276" w:lineRule="auto"/>
        <w:ind w:left="720"/>
        <w:rPr>
          <w:rFonts w:ascii="Arial" w:hAnsi="Arial" w:cs="Arial"/>
          <w:sz w:val="20"/>
          <w:u w:val="single"/>
        </w:rPr>
      </w:pPr>
    </w:p>
    <w:p w:rsidR="00FA264B" w:rsidRDefault="00514F73" w:rsidP="00CF5EFC">
      <w:pPr>
        <w:spacing w:line="276" w:lineRule="auto"/>
        <w:ind w:left="720"/>
        <w:rPr>
          <w:rFonts w:ascii="Arial" w:hAnsi="Arial" w:cs="Arial"/>
          <w:sz w:val="20"/>
          <w:u w:val="single"/>
        </w:rPr>
      </w:pPr>
      <w:r w:rsidRPr="00514F73">
        <w:rPr>
          <w:rFonts w:ascii="Arial" w:hAnsi="Arial" w:cs="Arial"/>
          <w:sz w:val="20"/>
          <w:u w:val="single"/>
        </w:rPr>
        <w:t>Part C. Lindsay</w:t>
      </w:r>
      <w:r w:rsidR="006D0A62">
        <w:rPr>
          <w:rFonts w:ascii="Arial" w:hAnsi="Arial" w:cs="Arial"/>
          <w:sz w:val="20"/>
          <w:u w:val="single"/>
        </w:rPr>
        <w:t xml:space="preserve"> Schwartz</w:t>
      </w:r>
      <w:r w:rsidR="00952F5B">
        <w:rPr>
          <w:rFonts w:ascii="Arial" w:hAnsi="Arial" w:cs="Arial"/>
          <w:sz w:val="20"/>
          <w:u w:val="single"/>
        </w:rPr>
        <w:t xml:space="preserve"> and Ashanti Jefferson</w:t>
      </w:r>
      <w:r w:rsidRPr="00514F73">
        <w:rPr>
          <w:rFonts w:ascii="Arial" w:hAnsi="Arial" w:cs="Arial"/>
          <w:sz w:val="20"/>
          <w:u w:val="single"/>
        </w:rPr>
        <w:t>, FACES</w:t>
      </w:r>
      <w:r>
        <w:rPr>
          <w:rFonts w:ascii="Arial" w:hAnsi="Arial" w:cs="Arial"/>
          <w:sz w:val="20"/>
          <w:u w:val="single"/>
        </w:rPr>
        <w:t xml:space="preserve"> </w:t>
      </w:r>
    </w:p>
    <w:p w:rsidR="00A17CD1" w:rsidRDefault="00A17CD1" w:rsidP="00CF5EFC">
      <w:pPr>
        <w:spacing w:line="276" w:lineRule="auto"/>
        <w:ind w:left="720"/>
        <w:rPr>
          <w:rFonts w:ascii="Arial" w:hAnsi="Arial" w:cs="Arial"/>
          <w:sz w:val="20"/>
        </w:rPr>
      </w:pPr>
    </w:p>
    <w:p w:rsidR="005460B6" w:rsidRPr="00453EEC" w:rsidRDefault="002A6B4A" w:rsidP="00AF713F">
      <w:pPr>
        <w:pStyle w:val="ListParagraph"/>
        <w:numPr>
          <w:ilvl w:val="0"/>
          <w:numId w:val="13"/>
        </w:numPr>
        <w:spacing w:line="276" w:lineRule="auto"/>
        <w:ind w:left="1440"/>
        <w:rPr>
          <w:rFonts w:ascii="Arial" w:hAnsi="Arial" w:cs="Arial"/>
          <w:sz w:val="20"/>
        </w:rPr>
      </w:pPr>
      <w:r>
        <w:rPr>
          <w:rFonts w:ascii="Arial" w:hAnsi="Arial" w:cs="Arial"/>
          <w:sz w:val="20"/>
        </w:rPr>
        <w:t xml:space="preserve">The Annual </w:t>
      </w:r>
      <w:r w:rsidR="000625A2" w:rsidRPr="00453EEC">
        <w:rPr>
          <w:rFonts w:ascii="Arial" w:hAnsi="Arial" w:cs="Arial"/>
          <w:sz w:val="20"/>
        </w:rPr>
        <w:t xml:space="preserve">Client Holiday Party </w:t>
      </w:r>
      <w:r w:rsidR="00C60E48" w:rsidRPr="00453EEC">
        <w:rPr>
          <w:rFonts w:ascii="Arial" w:hAnsi="Arial" w:cs="Arial"/>
          <w:sz w:val="20"/>
        </w:rPr>
        <w:t>will be held on Friday,</w:t>
      </w:r>
      <w:r w:rsidR="000625A2" w:rsidRPr="00453EEC">
        <w:rPr>
          <w:rFonts w:ascii="Arial" w:hAnsi="Arial" w:cs="Arial"/>
          <w:sz w:val="20"/>
        </w:rPr>
        <w:t xml:space="preserve"> December 10</w:t>
      </w:r>
      <w:r w:rsidR="000625A2" w:rsidRPr="00453EEC">
        <w:rPr>
          <w:rFonts w:ascii="Arial" w:hAnsi="Arial" w:cs="Arial"/>
          <w:sz w:val="20"/>
          <w:vertAlign w:val="superscript"/>
        </w:rPr>
        <w:t>th</w:t>
      </w:r>
      <w:r w:rsidR="000625A2" w:rsidRPr="00453EEC">
        <w:rPr>
          <w:rFonts w:ascii="Arial" w:hAnsi="Arial" w:cs="Arial"/>
          <w:sz w:val="20"/>
        </w:rPr>
        <w:t xml:space="preserve"> 6-8 PM and will be a drive-through and are estimating 100 families participating. </w:t>
      </w:r>
      <w:r w:rsidR="005460B6" w:rsidRPr="00453EEC">
        <w:rPr>
          <w:rFonts w:ascii="Arial" w:hAnsi="Arial" w:cs="Arial"/>
          <w:sz w:val="20"/>
        </w:rPr>
        <w:t xml:space="preserve">Registration will start on November 5 – 19, 2021, please look out for the invitation mid-October to sign up. </w:t>
      </w:r>
    </w:p>
    <w:p w:rsidR="00710D92" w:rsidRDefault="00710D92" w:rsidP="00CF5EFC">
      <w:pPr>
        <w:spacing w:line="276" w:lineRule="auto"/>
        <w:ind w:left="720"/>
        <w:rPr>
          <w:rFonts w:ascii="Arial" w:hAnsi="Arial" w:cs="Arial"/>
          <w:sz w:val="20"/>
          <w:u w:val="single"/>
        </w:rPr>
      </w:pPr>
    </w:p>
    <w:p w:rsidR="00644F70" w:rsidRDefault="00275CDF" w:rsidP="00CF5EFC">
      <w:pPr>
        <w:spacing w:line="276" w:lineRule="auto"/>
        <w:ind w:left="720"/>
        <w:rPr>
          <w:rFonts w:ascii="Arial" w:hAnsi="Arial" w:cs="Arial"/>
          <w:sz w:val="20"/>
        </w:rPr>
      </w:pPr>
      <w:r w:rsidRPr="001C7718">
        <w:rPr>
          <w:rFonts w:ascii="Arial" w:hAnsi="Arial" w:cs="Arial"/>
          <w:sz w:val="20"/>
          <w:u w:val="single"/>
        </w:rPr>
        <w:t>Part F</w:t>
      </w:r>
      <w:r w:rsidR="00CA2E7C">
        <w:rPr>
          <w:rFonts w:ascii="Arial" w:hAnsi="Arial" w:cs="Arial"/>
          <w:sz w:val="20"/>
          <w:u w:val="single"/>
        </w:rPr>
        <w:t xml:space="preserve">. </w:t>
      </w:r>
      <w:r w:rsidR="00644F70" w:rsidRPr="001C7718">
        <w:rPr>
          <w:rFonts w:ascii="Arial" w:hAnsi="Arial" w:cs="Arial"/>
          <w:sz w:val="20"/>
          <w:u w:val="single"/>
        </w:rPr>
        <w:t>David Andrist</w:t>
      </w:r>
      <w:r w:rsidR="000C43BB">
        <w:rPr>
          <w:rFonts w:ascii="Arial" w:hAnsi="Arial" w:cs="Arial"/>
          <w:sz w:val="20"/>
          <w:u w:val="single"/>
        </w:rPr>
        <w:t xml:space="preserve"> and </w:t>
      </w:r>
      <w:r w:rsidR="009823DF" w:rsidRPr="001C7718">
        <w:rPr>
          <w:rFonts w:ascii="Arial" w:hAnsi="Arial" w:cs="Arial"/>
          <w:sz w:val="20"/>
          <w:u w:val="single"/>
        </w:rPr>
        <w:t>Jane Russell</w:t>
      </w:r>
      <w:r w:rsidRPr="001C7718">
        <w:rPr>
          <w:rFonts w:ascii="Arial" w:hAnsi="Arial" w:cs="Arial"/>
          <w:sz w:val="20"/>
          <w:u w:val="single"/>
        </w:rPr>
        <w:t>, OSU</w:t>
      </w:r>
      <w:r w:rsidR="00824BE5">
        <w:rPr>
          <w:rFonts w:ascii="Arial" w:hAnsi="Arial" w:cs="Arial"/>
          <w:sz w:val="20"/>
          <w:u w:val="single"/>
        </w:rPr>
        <w:t xml:space="preserve"> </w:t>
      </w:r>
      <w:r w:rsidR="00CA2E7C">
        <w:rPr>
          <w:rFonts w:ascii="Arial" w:hAnsi="Arial" w:cs="Arial"/>
          <w:sz w:val="20"/>
          <w:u w:val="single"/>
        </w:rPr>
        <w:t xml:space="preserve">AETC </w:t>
      </w:r>
      <w:r w:rsidR="00824BE5">
        <w:rPr>
          <w:rFonts w:ascii="Arial" w:hAnsi="Arial" w:cs="Arial"/>
          <w:sz w:val="20"/>
          <w:u w:val="single"/>
        </w:rPr>
        <w:t>(see Powerpoint)</w:t>
      </w:r>
    </w:p>
    <w:p w:rsidR="00514F73" w:rsidRDefault="00514F73" w:rsidP="00CF5EFC">
      <w:pPr>
        <w:spacing w:line="276" w:lineRule="auto"/>
        <w:ind w:left="720"/>
        <w:rPr>
          <w:rFonts w:ascii="Arial" w:hAnsi="Arial" w:cs="Arial"/>
          <w:sz w:val="20"/>
        </w:rPr>
      </w:pPr>
    </w:p>
    <w:p w:rsidR="00FB4812" w:rsidRDefault="00A93451" w:rsidP="00CF5EFC">
      <w:pPr>
        <w:pStyle w:val="ListParagraph"/>
        <w:numPr>
          <w:ilvl w:val="0"/>
          <w:numId w:val="13"/>
        </w:numPr>
        <w:spacing w:line="276" w:lineRule="auto"/>
        <w:ind w:left="1440"/>
        <w:rPr>
          <w:rFonts w:ascii="Arial" w:hAnsi="Arial" w:cs="Arial"/>
          <w:sz w:val="20"/>
        </w:rPr>
      </w:pPr>
      <w:r>
        <w:rPr>
          <w:rFonts w:ascii="Arial" w:hAnsi="Arial" w:cs="Arial"/>
          <w:sz w:val="20"/>
        </w:rPr>
        <w:t xml:space="preserve">Nurses in Aids Care is hoping to start up the chapter in Central Ohio. </w:t>
      </w:r>
    </w:p>
    <w:p w:rsidR="005F43C0" w:rsidRDefault="00A93451" w:rsidP="00CF5EFC">
      <w:pPr>
        <w:pStyle w:val="ListParagraph"/>
        <w:numPr>
          <w:ilvl w:val="0"/>
          <w:numId w:val="13"/>
        </w:numPr>
        <w:spacing w:line="276" w:lineRule="auto"/>
        <w:ind w:left="1440"/>
        <w:rPr>
          <w:rFonts w:ascii="Arial" w:hAnsi="Arial" w:cs="Arial"/>
          <w:sz w:val="20"/>
        </w:rPr>
      </w:pPr>
      <w:r>
        <w:rPr>
          <w:rFonts w:ascii="Arial" w:hAnsi="Arial" w:cs="Arial"/>
          <w:sz w:val="20"/>
        </w:rPr>
        <w:t>Clinical Scholars Program is underway</w:t>
      </w:r>
      <w:r w:rsidR="0049386E">
        <w:rPr>
          <w:rFonts w:ascii="Arial" w:hAnsi="Arial" w:cs="Arial"/>
          <w:sz w:val="20"/>
        </w:rPr>
        <w:t xml:space="preserve"> with two new graduates and an incoming PharmD scholar. </w:t>
      </w:r>
    </w:p>
    <w:p w:rsidR="00B36F51" w:rsidRDefault="005F43C0" w:rsidP="005C22E5">
      <w:pPr>
        <w:pStyle w:val="ListParagraph"/>
        <w:numPr>
          <w:ilvl w:val="0"/>
          <w:numId w:val="13"/>
        </w:numPr>
        <w:spacing w:line="276" w:lineRule="auto"/>
        <w:ind w:left="1440"/>
        <w:rPr>
          <w:rFonts w:ascii="Arial" w:hAnsi="Arial" w:cs="Arial"/>
          <w:sz w:val="20"/>
        </w:rPr>
      </w:pPr>
      <w:r w:rsidRPr="00B36F51">
        <w:rPr>
          <w:rFonts w:ascii="Arial" w:hAnsi="Arial" w:cs="Arial"/>
          <w:sz w:val="20"/>
        </w:rPr>
        <w:t>ODH</w:t>
      </w:r>
      <w:r w:rsidR="00B36F51" w:rsidRPr="00B36F51">
        <w:rPr>
          <w:rFonts w:ascii="Arial" w:hAnsi="Arial" w:cs="Arial"/>
          <w:sz w:val="20"/>
        </w:rPr>
        <w:t xml:space="preserve"> Partnership</w:t>
      </w:r>
      <w:r w:rsidRPr="00B36F51">
        <w:rPr>
          <w:rFonts w:ascii="Arial" w:hAnsi="Arial" w:cs="Arial"/>
          <w:sz w:val="20"/>
        </w:rPr>
        <w:t xml:space="preserve">: increase providers for RWPA with a focus on increasing diversity of providers. </w:t>
      </w:r>
    </w:p>
    <w:p w:rsidR="00AD72E6" w:rsidRDefault="009C70CE" w:rsidP="005C22E5">
      <w:pPr>
        <w:pStyle w:val="ListParagraph"/>
        <w:numPr>
          <w:ilvl w:val="0"/>
          <w:numId w:val="13"/>
        </w:numPr>
        <w:spacing w:line="276" w:lineRule="auto"/>
        <w:ind w:left="1440"/>
        <w:rPr>
          <w:rFonts w:ascii="Arial" w:hAnsi="Arial" w:cs="Arial"/>
          <w:sz w:val="20"/>
        </w:rPr>
      </w:pPr>
      <w:r w:rsidRPr="00B36F51">
        <w:rPr>
          <w:rFonts w:ascii="Arial" w:hAnsi="Arial" w:cs="Arial"/>
          <w:sz w:val="20"/>
        </w:rPr>
        <w:t xml:space="preserve">EHE: </w:t>
      </w:r>
      <w:r w:rsidR="00AD72E6" w:rsidRPr="00B36F51">
        <w:rPr>
          <w:rFonts w:ascii="Arial" w:hAnsi="Arial" w:cs="Arial"/>
          <w:sz w:val="20"/>
        </w:rPr>
        <w:t>Provided training for PrimaryOne pharmacists to conduct testing and providing PrEP</w:t>
      </w:r>
    </w:p>
    <w:p w:rsidR="00F41DE7" w:rsidRDefault="0059086C" w:rsidP="007D776F">
      <w:pPr>
        <w:pStyle w:val="ListParagraph"/>
        <w:numPr>
          <w:ilvl w:val="0"/>
          <w:numId w:val="13"/>
        </w:numPr>
        <w:spacing w:line="276" w:lineRule="auto"/>
        <w:ind w:left="1440"/>
        <w:rPr>
          <w:rFonts w:ascii="Arial" w:hAnsi="Arial" w:cs="Arial"/>
          <w:sz w:val="20"/>
        </w:rPr>
      </w:pPr>
      <w:r>
        <w:rPr>
          <w:rFonts w:ascii="Arial" w:hAnsi="Arial" w:cs="Arial"/>
          <w:sz w:val="20"/>
        </w:rPr>
        <w:t>H</w:t>
      </w:r>
      <w:r w:rsidR="00BD21EC">
        <w:rPr>
          <w:rFonts w:ascii="Arial" w:hAnsi="Arial" w:cs="Arial"/>
          <w:sz w:val="20"/>
        </w:rPr>
        <w:t>IV Research Studi</w:t>
      </w:r>
      <w:r w:rsidR="00E62101">
        <w:rPr>
          <w:rFonts w:ascii="Arial" w:hAnsi="Arial" w:cs="Arial"/>
          <w:sz w:val="20"/>
        </w:rPr>
        <w:t>es highlighted</w:t>
      </w:r>
      <w:r w:rsidR="00472EE8">
        <w:rPr>
          <w:rFonts w:ascii="Arial" w:hAnsi="Arial" w:cs="Arial"/>
          <w:sz w:val="20"/>
        </w:rPr>
        <w:t xml:space="preserve">. To participate, visit </w:t>
      </w:r>
      <w:hyperlink r:id="rId10" w:history="1">
        <w:r w:rsidR="00472EE8" w:rsidRPr="007C0628">
          <w:rPr>
            <w:rStyle w:val="Hyperlink"/>
            <w:rFonts w:ascii="Arial" w:hAnsi="Arial" w:cs="Arial"/>
            <w:sz w:val="20"/>
          </w:rPr>
          <w:t xml:space="preserve">studysearch.osumc.edu </w:t>
        </w:r>
      </w:hyperlink>
      <w:r w:rsidR="00C327FC">
        <w:rPr>
          <w:rFonts w:ascii="Arial" w:hAnsi="Arial" w:cs="Arial"/>
          <w:sz w:val="20"/>
        </w:rPr>
        <w:t xml:space="preserve">or </w:t>
      </w:r>
      <w:hyperlink r:id="rId11" w:history="1">
        <w:r w:rsidR="00C327FC" w:rsidRPr="006873D0">
          <w:rPr>
            <w:rStyle w:val="Hyperlink"/>
            <w:rFonts w:ascii="Arial" w:hAnsi="Arial" w:cs="Arial"/>
            <w:sz w:val="20"/>
          </w:rPr>
          <w:t>ResearchMatch.org</w:t>
        </w:r>
      </w:hyperlink>
      <w:r w:rsidR="00E83150">
        <w:rPr>
          <w:rFonts w:ascii="Arial" w:hAnsi="Arial" w:cs="Arial"/>
          <w:sz w:val="20"/>
        </w:rPr>
        <w:t xml:space="preserve"> or contact David An</w:t>
      </w:r>
      <w:r w:rsidR="00F049BA">
        <w:rPr>
          <w:rFonts w:ascii="Arial" w:hAnsi="Arial" w:cs="Arial"/>
          <w:sz w:val="20"/>
        </w:rPr>
        <w:t xml:space="preserve">drist at </w:t>
      </w:r>
      <w:hyperlink r:id="rId12" w:history="1">
        <w:r w:rsidR="00F049BA" w:rsidRPr="006F63D2">
          <w:rPr>
            <w:rStyle w:val="Hyperlink"/>
            <w:rFonts w:ascii="Arial" w:hAnsi="Arial" w:cs="Arial"/>
            <w:sz w:val="20"/>
          </w:rPr>
          <w:t>david.andrist@osumc.edu</w:t>
        </w:r>
      </w:hyperlink>
      <w:r w:rsidR="00F049BA">
        <w:rPr>
          <w:rFonts w:ascii="Arial" w:hAnsi="Arial" w:cs="Arial"/>
          <w:sz w:val="20"/>
        </w:rPr>
        <w:t xml:space="preserve">. </w:t>
      </w:r>
      <w:r w:rsidR="00E83150">
        <w:rPr>
          <w:rFonts w:ascii="Arial" w:hAnsi="Arial" w:cs="Arial"/>
          <w:sz w:val="20"/>
        </w:rPr>
        <w:t xml:space="preserve"> </w:t>
      </w:r>
    </w:p>
    <w:p w:rsidR="004D6E19" w:rsidRDefault="00E62101" w:rsidP="00F41DE7">
      <w:pPr>
        <w:pStyle w:val="ListParagraph"/>
        <w:numPr>
          <w:ilvl w:val="2"/>
          <w:numId w:val="13"/>
        </w:numPr>
        <w:spacing w:line="276" w:lineRule="auto"/>
        <w:rPr>
          <w:rFonts w:ascii="Arial" w:hAnsi="Arial" w:cs="Arial"/>
          <w:sz w:val="20"/>
        </w:rPr>
      </w:pPr>
      <w:r>
        <w:rPr>
          <w:rFonts w:ascii="Arial" w:hAnsi="Arial" w:cs="Arial"/>
          <w:sz w:val="20"/>
        </w:rPr>
        <w:t>A5357 Study of Long-Acting Ca</w:t>
      </w:r>
      <w:r w:rsidR="00F41DE7">
        <w:rPr>
          <w:rFonts w:ascii="Arial" w:hAnsi="Arial" w:cs="Arial"/>
          <w:sz w:val="20"/>
        </w:rPr>
        <w:t>botegravir (viral suppression)</w:t>
      </w:r>
    </w:p>
    <w:p w:rsidR="00F41DE7" w:rsidRDefault="0089101F" w:rsidP="00F41DE7">
      <w:pPr>
        <w:pStyle w:val="ListParagraph"/>
        <w:numPr>
          <w:ilvl w:val="2"/>
          <w:numId w:val="13"/>
        </w:numPr>
        <w:spacing w:line="276" w:lineRule="auto"/>
        <w:rPr>
          <w:rFonts w:ascii="Arial" w:hAnsi="Arial" w:cs="Arial"/>
          <w:sz w:val="20"/>
        </w:rPr>
      </w:pPr>
      <w:r>
        <w:rPr>
          <w:rFonts w:ascii="Arial" w:hAnsi="Arial" w:cs="Arial"/>
          <w:sz w:val="20"/>
        </w:rPr>
        <w:t>A5379 Bee-HIVe, B-enh</w:t>
      </w:r>
      <w:r w:rsidR="00A11308">
        <w:rPr>
          <w:rFonts w:ascii="Arial" w:hAnsi="Arial" w:cs="Arial"/>
          <w:sz w:val="20"/>
        </w:rPr>
        <w:t xml:space="preserve">ancement of Hepatitis B </w:t>
      </w:r>
      <w:r>
        <w:rPr>
          <w:rFonts w:ascii="Arial" w:hAnsi="Arial" w:cs="Arial"/>
          <w:sz w:val="20"/>
        </w:rPr>
        <w:t>vaccinations</w:t>
      </w:r>
    </w:p>
    <w:p w:rsidR="00A11308" w:rsidRDefault="00364509" w:rsidP="00F41DE7">
      <w:pPr>
        <w:pStyle w:val="ListParagraph"/>
        <w:numPr>
          <w:ilvl w:val="2"/>
          <w:numId w:val="13"/>
        </w:numPr>
        <w:spacing w:line="276" w:lineRule="auto"/>
        <w:rPr>
          <w:rFonts w:ascii="Arial" w:hAnsi="Arial" w:cs="Arial"/>
          <w:sz w:val="20"/>
        </w:rPr>
      </w:pPr>
      <w:r>
        <w:rPr>
          <w:rFonts w:ascii="Arial" w:hAnsi="Arial" w:cs="Arial"/>
          <w:sz w:val="20"/>
        </w:rPr>
        <w:t>A5359 Long-Acting ART in non-adherent HIV infected individuals</w:t>
      </w:r>
    </w:p>
    <w:p w:rsidR="00B6487B" w:rsidRDefault="00B6487B" w:rsidP="00F41DE7">
      <w:pPr>
        <w:pStyle w:val="ListParagraph"/>
        <w:numPr>
          <w:ilvl w:val="2"/>
          <w:numId w:val="13"/>
        </w:numPr>
        <w:spacing w:line="276" w:lineRule="auto"/>
        <w:rPr>
          <w:rFonts w:ascii="Arial" w:hAnsi="Arial" w:cs="Arial"/>
          <w:sz w:val="20"/>
        </w:rPr>
      </w:pPr>
      <w:r>
        <w:rPr>
          <w:rFonts w:ascii="Arial" w:hAnsi="Arial" w:cs="Arial"/>
          <w:sz w:val="20"/>
        </w:rPr>
        <w:t>A5401 ACTIV-2 Outpatient Monoclonal Antibodies and other therapies</w:t>
      </w:r>
    </w:p>
    <w:p w:rsidR="0059086C" w:rsidRPr="0059086C" w:rsidRDefault="0059086C" w:rsidP="0059086C">
      <w:pPr>
        <w:pStyle w:val="ListParagraph"/>
        <w:spacing w:line="276" w:lineRule="auto"/>
        <w:ind w:left="1440"/>
        <w:rPr>
          <w:rFonts w:ascii="Arial" w:hAnsi="Arial" w:cs="Arial"/>
          <w:sz w:val="20"/>
        </w:rPr>
      </w:pPr>
    </w:p>
    <w:p w:rsidR="00EE2A4E" w:rsidRDefault="00990C00" w:rsidP="00A40A59">
      <w:pPr>
        <w:spacing w:line="276" w:lineRule="auto"/>
        <w:rPr>
          <w:rFonts w:ascii="Arial" w:hAnsi="Arial" w:cs="Arial"/>
          <w:b/>
          <w:sz w:val="20"/>
        </w:rPr>
      </w:pPr>
      <w:r>
        <w:rPr>
          <w:rFonts w:ascii="Arial" w:hAnsi="Arial" w:cs="Arial"/>
          <w:b/>
          <w:sz w:val="20"/>
        </w:rPr>
        <w:t>12:45</w:t>
      </w:r>
      <w:r w:rsidR="00A006DC" w:rsidRPr="008E18EF">
        <w:rPr>
          <w:rFonts w:ascii="Arial" w:hAnsi="Arial" w:cs="Arial"/>
          <w:b/>
          <w:sz w:val="20"/>
        </w:rPr>
        <w:tab/>
      </w:r>
      <w:r w:rsidR="00B05EF6" w:rsidRPr="008E18EF">
        <w:rPr>
          <w:rFonts w:ascii="Arial" w:hAnsi="Arial" w:cs="Arial"/>
          <w:b/>
          <w:sz w:val="20"/>
        </w:rPr>
        <w:t>Priority Setting and Resource Allocation</w:t>
      </w:r>
      <w:r w:rsidR="008F62E3">
        <w:rPr>
          <w:rFonts w:ascii="Arial" w:hAnsi="Arial" w:cs="Arial"/>
          <w:b/>
          <w:sz w:val="20"/>
        </w:rPr>
        <w:t xml:space="preserve"> (see Powerpoint)</w:t>
      </w:r>
    </w:p>
    <w:p w:rsidR="001A741E" w:rsidRDefault="001A741E" w:rsidP="00A40A59">
      <w:pPr>
        <w:spacing w:line="276" w:lineRule="auto"/>
        <w:rPr>
          <w:rFonts w:ascii="Arial" w:hAnsi="Arial" w:cs="Arial"/>
          <w:sz w:val="20"/>
        </w:rPr>
      </w:pPr>
      <w:r>
        <w:rPr>
          <w:rFonts w:ascii="Arial" w:hAnsi="Arial" w:cs="Arial"/>
          <w:b/>
          <w:sz w:val="20"/>
        </w:rPr>
        <w:tab/>
      </w:r>
      <w:r w:rsidRPr="001A741E">
        <w:rPr>
          <w:rFonts w:ascii="Arial" w:hAnsi="Arial" w:cs="Arial"/>
          <w:sz w:val="20"/>
        </w:rPr>
        <w:t>Audrey Regan, Sean Hubert, Rosemary Munnerlyn, Dennis Collier</w:t>
      </w:r>
    </w:p>
    <w:p w:rsidR="00D41CD6" w:rsidRDefault="00D41CD6" w:rsidP="00A40A59">
      <w:pPr>
        <w:spacing w:line="276" w:lineRule="auto"/>
        <w:rPr>
          <w:rFonts w:ascii="Arial" w:hAnsi="Arial" w:cs="Arial"/>
          <w:sz w:val="20"/>
        </w:rPr>
      </w:pPr>
    </w:p>
    <w:p w:rsidR="007A14E4" w:rsidRDefault="003F5C61" w:rsidP="003F5C61">
      <w:pPr>
        <w:spacing w:line="276" w:lineRule="auto"/>
        <w:ind w:left="720"/>
        <w:rPr>
          <w:rFonts w:ascii="Arial" w:hAnsi="Arial" w:cs="Arial"/>
          <w:sz w:val="20"/>
        </w:rPr>
      </w:pPr>
      <w:r>
        <w:rPr>
          <w:rFonts w:ascii="Arial" w:hAnsi="Arial" w:cs="Arial"/>
          <w:sz w:val="20"/>
        </w:rPr>
        <w:t xml:space="preserve">The COPA Executive Committee set its annual resource allocations and priorities for the Ryan White Part A for FY22. </w:t>
      </w:r>
    </w:p>
    <w:p w:rsidR="00DD33AA" w:rsidRPr="007A14E4" w:rsidRDefault="00D4016D" w:rsidP="007A14E4">
      <w:pPr>
        <w:pStyle w:val="ListParagraph"/>
        <w:numPr>
          <w:ilvl w:val="0"/>
          <w:numId w:val="18"/>
        </w:numPr>
        <w:spacing w:line="276" w:lineRule="auto"/>
        <w:rPr>
          <w:rFonts w:ascii="Arial" w:hAnsi="Arial" w:cs="Arial"/>
          <w:sz w:val="20"/>
        </w:rPr>
      </w:pPr>
      <w:r w:rsidRPr="007A14E4">
        <w:rPr>
          <w:rFonts w:ascii="Arial" w:hAnsi="Arial" w:cs="Arial"/>
          <w:sz w:val="20"/>
        </w:rPr>
        <w:t xml:space="preserve">Dennis provided a review of the governance rules. </w:t>
      </w:r>
    </w:p>
    <w:p w:rsidR="00817F91" w:rsidRPr="007A4135" w:rsidRDefault="00DD33AA" w:rsidP="00114740">
      <w:pPr>
        <w:pStyle w:val="ListParagraph"/>
        <w:numPr>
          <w:ilvl w:val="0"/>
          <w:numId w:val="17"/>
        </w:numPr>
        <w:spacing w:line="276" w:lineRule="auto"/>
        <w:rPr>
          <w:rFonts w:ascii="Arial" w:hAnsi="Arial" w:cs="Arial"/>
          <w:sz w:val="20"/>
        </w:rPr>
      </w:pPr>
      <w:r w:rsidRPr="007A4135">
        <w:rPr>
          <w:rFonts w:ascii="Arial" w:hAnsi="Arial" w:cs="Arial"/>
          <w:sz w:val="20"/>
        </w:rPr>
        <w:t>Priority Setting: which HIV/AIDS services are the most important in the TGA.</w:t>
      </w:r>
      <w:r w:rsidR="007A4135">
        <w:rPr>
          <w:rFonts w:ascii="Arial" w:hAnsi="Arial" w:cs="Arial"/>
          <w:sz w:val="20"/>
        </w:rPr>
        <w:t xml:space="preserve"> </w:t>
      </w:r>
      <w:r w:rsidR="004561D3" w:rsidRPr="007A4135">
        <w:rPr>
          <w:rFonts w:ascii="Arial" w:hAnsi="Arial" w:cs="Arial"/>
          <w:sz w:val="20"/>
        </w:rPr>
        <w:t>In Core Medical, p</w:t>
      </w:r>
      <w:r w:rsidR="00010C1F" w:rsidRPr="007A4135">
        <w:rPr>
          <w:rFonts w:ascii="Arial" w:hAnsi="Arial" w:cs="Arial"/>
          <w:sz w:val="20"/>
        </w:rPr>
        <w:t xml:space="preserve">riorities shifting: substance </w:t>
      </w:r>
      <w:r w:rsidR="005D59AA" w:rsidRPr="007A4135">
        <w:rPr>
          <w:rFonts w:ascii="Arial" w:hAnsi="Arial" w:cs="Arial"/>
          <w:sz w:val="20"/>
        </w:rPr>
        <w:t>usage/abuse</w:t>
      </w:r>
      <w:r w:rsidR="00010C1F" w:rsidRPr="007A4135">
        <w:rPr>
          <w:rFonts w:ascii="Arial" w:hAnsi="Arial" w:cs="Arial"/>
          <w:sz w:val="20"/>
        </w:rPr>
        <w:t xml:space="preserve"> services – outpatient increased </w:t>
      </w:r>
      <w:r w:rsidR="00636487" w:rsidRPr="007A4135">
        <w:rPr>
          <w:rFonts w:ascii="Arial" w:hAnsi="Arial" w:cs="Arial"/>
          <w:sz w:val="20"/>
        </w:rPr>
        <w:t>over mental health services</w:t>
      </w:r>
      <w:r w:rsidR="00F05512" w:rsidRPr="007A4135">
        <w:rPr>
          <w:rFonts w:ascii="Arial" w:hAnsi="Arial" w:cs="Arial"/>
          <w:sz w:val="20"/>
        </w:rPr>
        <w:t>. The rationale was that we have seen an increase in s</w:t>
      </w:r>
      <w:r w:rsidR="008F186D" w:rsidRPr="007A4135">
        <w:rPr>
          <w:rFonts w:ascii="Arial" w:hAnsi="Arial" w:cs="Arial"/>
          <w:sz w:val="20"/>
        </w:rPr>
        <w:t>ubstance usage in the community during COVID-19.</w:t>
      </w:r>
      <w:r w:rsidR="004561D3" w:rsidRPr="007A4135">
        <w:rPr>
          <w:rFonts w:ascii="Arial" w:hAnsi="Arial" w:cs="Arial"/>
          <w:sz w:val="20"/>
        </w:rPr>
        <w:t xml:space="preserve"> Social Support Categories also reflect substance usage/abuse services increasing in its priority. </w:t>
      </w:r>
    </w:p>
    <w:p w:rsidR="00191586" w:rsidRDefault="00097EE7" w:rsidP="00817F91">
      <w:pPr>
        <w:pStyle w:val="ListParagraph"/>
        <w:numPr>
          <w:ilvl w:val="1"/>
          <w:numId w:val="17"/>
        </w:numPr>
        <w:spacing w:line="276" w:lineRule="auto"/>
        <w:rPr>
          <w:rFonts w:ascii="Arial" w:hAnsi="Arial" w:cs="Arial"/>
          <w:sz w:val="20"/>
        </w:rPr>
      </w:pPr>
      <w:r w:rsidRPr="00097EE7">
        <w:rPr>
          <w:rFonts w:ascii="Arial" w:hAnsi="Arial" w:cs="Arial"/>
          <w:sz w:val="20"/>
        </w:rPr>
        <w:t>Vote was</w:t>
      </w:r>
      <w:r>
        <w:rPr>
          <w:rFonts w:ascii="Arial" w:hAnsi="Arial" w:cs="Arial"/>
          <w:sz w:val="20"/>
        </w:rPr>
        <w:t xml:space="preserve"> taken </w:t>
      </w:r>
      <w:r w:rsidR="00191586">
        <w:rPr>
          <w:rFonts w:ascii="Arial" w:hAnsi="Arial" w:cs="Arial"/>
          <w:sz w:val="20"/>
        </w:rPr>
        <w:t xml:space="preserve">to approve of these priorities </w:t>
      </w:r>
      <w:r>
        <w:rPr>
          <w:rFonts w:ascii="Arial" w:hAnsi="Arial" w:cs="Arial"/>
          <w:sz w:val="20"/>
        </w:rPr>
        <w:t xml:space="preserve">with </w:t>
      </w:r>
      <w:r w:rsidR="00191586">
        <w:rPr>
          <w:rFonts w:ascii="Arial" w:hAnsi="Arial" w:cs="Arial"/>
          <w:sz w:val="20"/>
        </w:rPr>
        <w:t>consensus being achieved.</w:t>
      </w:r>
    </w:p>
    <w:p w:rsidR="00DD47B7" w:rsidRDefault="003D7BD9" w:rsidP="006D5833">
      <w:pPr>
        <w:pStyle w:val="ListParagraph"/>
        <w:numPr>
          <w:ilvl w:val="0"/>
          <w:numId w:val="17"/>
        </w:numPr>
        <w:spacing w:line="276" w:lineRule="auto"/>
        <w:rPr>
          <w:rFonts w:ascii="Arial" w:hAnsi="Arial" w:cs="Arial"/>
          <w:sz w:val="20"/>
        </w:rPr>
      </w:pPr>
      <w:r>
        <w:rPr>
          <w:rFonts w:ascii="Arial" w:hAnsi="Arial" w:cs="Arial"/>
          <w:sz w:val="20"/>
        </w:rPr>
        <w:t>Core Medical</w:t>
      </w:r>
      <w:r w:rsidR="00E52D35">
        <w:rPr>
          <w:rFonts w:ascii="Arial" w:hAnsi="Arial" w:cs="Arial"/>
          <w:sz w:val="20"/>
        </w:rPr>
        <w:t xml:space="preserve"> and Support Services</w:t>
      </w:r>
      <w:r>
        <w:rPr>
          <w:rFonts w:ascii="Arial" w:hAnsi="Arial" w:cs="Arial"/>
          <w:sz w:val="20"/>
        </w:rPr>
        <w:t xml:space="preserve"> </w:t>
      </w:r>
      <w:r w:rsidR="00DD47B7" w:rsidRPr="00DD47B7">
        <w:rPr>
          <w:rFonts w:ascii="Arial" w:hAnsi="Arial" w:cs="Arial"/>
          <w:sz w:val="20"/>
        </w:rPr>
        <w:t xml:space="preserve">Projected Allocations: </w:t>
      </w:r>
    </w:p>
    <w:p w:rsidR="00DD47B7" w:rsidRDefault="00191586" w:rsidP="00DD47B7">
      <w:pPr>
        <w:pStyle w:val="ListParagraph"/>
        <w:numPr>
          <w:ilvl w:val="1"/>
          <w:numId w:val="17"/>
        </w:numPr>
        <w:spacing w:line="276" w:lineRule="auto"/>
        <w:rPr>
          <w:rFonts w:ascii="Arial" w:hAnsi="Arial" w:cs="Arial"/>
          <w:sz w:val="20"/>
        </w:rPr>
      </w:pPr>
      <w:r w:rsidRPr="00DD47B7">
        <w:rPr>
          <w:rFonts w:ascii="Arial" w:hAnsi="Arial" w:cs="Arial"/>
          <w:sz w:val="20"/>
        </w:rPr>
        <w:t>FY2021 4.6M + carryover $144K = total of $4,711,364</w:t>
      </w:r>
    </w:p>
    <w:p w:rsidR="00EE2A4E" w:rsidRDefault="00DD47B7" w:rsidP="00DD47B7">
      <w:pPr>
        <w:pStyle w:val="ListParagraph"/>
        <w:numPr>
          <w:ilvl w:val="1"/>
          <w:numId w:val="17"/>
        </w:numPr>
        <w:spacing w:line="276" w:lineRule="auto"/>
        <w:rPr>
          <w:rFonts w:ascii="Arial" w:hAnsi="Arial" w:cs="Arial"/>
          <w:sz w:val="20"/>
        </w:rPr>
      </w:pPr>
      <w:r w:rsidRPr="00DD47B7">
        <w:rPr>
          <w:rFonts w:ascii="Arial" w:hAnsi="Arial" w:cs="Arial"/>
          <w:sz w:val="20"/>
        </w:rPr>
        <w:t>FY202</w:t>
      </w:r>
      <w:r w:rsidR="006C5438">
        <w:rPr>
          <w:rFonts w:ascii="Arial" w:hAnsi="Arial" w:cs="Arial"/>
          <w:sz w:val="20"/>
        </w:rPr>
        <w:t>2</w:t>
      </w:r>
      <w:r w:rsidRPr="00DD47B7">
        <w:rPr>
          <w:rFonts w:ascii="Arial" w:hAnsi="Arial" w:cs="Arial"/>
          <w:sz w:val="20"/>
        </w:rPr>
        <w:t xml:space="preserve"> Projection: $4,795,162 + MAI $302,293 = $5,097,555</w:t>
      </w:r>
      <w:r w:rsidR="003F5C61" w:rsidRPr="00DD47B7">
        <w:rPr>
          <w:rFonts w:ascii="Arial" w:hAnsi="Arial" w:cs="Arial"/>
          <w:sz w:val="20"/>
        </w:rPr>
        <w:tab/>
      </w:r>
    </w:p>
    <w:p w:rsidR="008E4DA4" w:rsidRDefault="008E4DA4" w:rsidP="00817F91">
      <w:pPr>
        <w:pStyle w:val="ListParagraph"/>
        <w:numPr>
          <w:ilvl w:val="1"/>
          <w:numId w:val="17"/>
        </w:numPr>
        <w:spacing w:line="276" w:lineRule="auto"/>
        <w:rPr>
          <w:rFonts w:ascii="Arial" w:hAnsi="Arial" w:cs="Arial"/>
          <w:sz w:val="20"/>
        </w:rPr>
      </w:pPr>
      <w:r w:rsidRPr="00097EE7">
        <w:rPr>
          <w:rFonts w:ascii="Arial" w:hAnsi="Arial" w:cs="Arial"/>
          <w:sz w:val="20"/>
        </w:rPr>
        <w:t>Vote was</w:t>
      </w:r>
      <w:r>
        <w:rPr>
          <w:rFonts w:ascii="Arial" w:hAnsi="Arial" w:cs="Arial"/>
          <w:sz w:val="20"/>
        </w:rPr>
        <w:t xml:space="preserve"> taken </w:t>
      </w:r>
      <w:r w:rsidR="001C0C03">
        <w:rPr>
          <w:rFonts w:ascii="Arial" w:hAnsi="Arial" w:cs="Arial"/>
          <w:sz w:val="20"/>
        </w:rPr>
        <w:t>to approve allocation of core medical and support services</w:t>
      </w:r>
      <w:r w:rsidR="00B736C0">
        <w:rPr>
          <w:rFonts w:ascii="Arial" w:hAnsi="Arial" w:cs="Arial"/>
          <w:sz w:val="20"/>
        </w:rPr>
        <w:t>. C</w:t>
      </w:r>
      <w:r>
        <w:rPr>
          <w:rFonts w:ascii="Arial" w:hAnsi="Arial" w:cs="Arial"/>
          <w:sz w:val="20"/>
        </w:rPr>
        <w:t>onsensus being achieved</w:t>
      </w:r>
      <w:r w:rsidR="00F61F62">
        <w:rPr>
          <w:rFonts w:ascii="Arial" w:hAnsi="Arial" w:cs="Arial"/>
          <w:sz w:val="20"/>
        </w:rPr>
        <w:t xml:space="preserve"> </w:t>
      </w:r>
      <w:r w:rsidR="00B736C0">
        <w:rPr>
          <w:rFonts w:ascii="Arial" w:hAnsi="Arial" w:cs="Arial"/>
          <w:sz w:val="20"/>
        </w:rPr>
        <w:t xml:space="preserve">out of </w:t>
      </w:r>
      <w:r w:rsidR="004A6416">
        <w:rPr>
          <w:rFonts w:ascii="Arial" w:hAnsi="Arial" w:cs="Arial"/>
          <w:sz w:val="20"/>
        </w:rPr>
        <w:t>21</w:t>
      </w:r>
      <w:r w:rsidR="00B736C0">
        <w:rPr>
          <w:rFonts w:ascii="Arial" w:hAnsi="Arial" w:cs="Arial"/>
          <w:sz w:val="20"/>
        </w:rPr>
        <w:t xml:space="preserve"> votes</w:t>
      </w:r>
      <w:r>
        <w:rPr>
          <w:rFonts w:ascii="Arial" w:hAnsi="Arial" w:cs="Arial"/>
          <w:sz w:val="20"/>
        </w:rPr>
        <w:t>.</w:t>
      </w:r>
    </w:p>
    <w:p w:rsidR="008E4DA4" w:rsidRPr="00762B7B" w:rsidRDefault="008E4DA4" w:rsidP="00762B7B">
      <w:pPr>
        <w:spacing w:line="276" w:lineRule="auto"/>
        <w:rPr>
          <w:rFonts w:ascii="Arial" w:hAnsi="Arial" w:cs="Arial"/>
          <w:sz w:val="20"/>
        </w:rPr>
      </w:pPr>
    </w:p>
    <w:p w:rsidR="003F5C61" w:rsidRDefault="003F5C61" w:rsidP="00A40A59">
      <w:pPr>
        <w:spacing w:line="276" w:lineRule="auto"/>
        <w:rPr>
          <w:rFonts w:ascii="Arial" w:hAnsi="Arial" w:cs="Arial"/>
          <w:sz w:val="20"/>
          <w:u w:val="single"/>
        </w:rPr>
      </w:pPr>
    </w:p>
    <w:p w:rsidR="003D32AC" w:rsidRDefault="00CF5EFC" w:rsidP="00C45826">
      <w:pPr>
        <w:spacing w:line="276" w:lineRule="auto"/>
        <w:rPr>
          <w:rFonts w:ascii="Arial" w:hAnsi="Arial" w:cs="Arial"/>
          <w:b/>
          <w:sz w:val="20"/>
        </w:rPr>
      </w:pPr>
      <w:r>
        <w:rPr>
          <w:rFonts w:ascii="Arial" w:hAnsi="Arial" w:cs="Arial"/>
          <w:b/>
          <w:sz w:val="20"/>
        </w:rPr>
        <w:t>1:</w:t>
      </w:r>
      <w:r w:rsidR="00D16090">
        <w:rPr>
          <w:rFonts w:ascii="Arial" w:hAnsi="Arial" w:cs="Arial"/>
          <w:b/>
          <w:sz w:val="20"/>
        </w:rPr>
        <w:t>2</w:t>
      </w:r>
      <w:r>
        <w:rPr>
          <w:rFonts w:ascii="Arial" w:hAnsi="Arial" w:cs="Arial"/>
          <w:b/>
          <w:sz w:val="20"/>
        </w:rPr>
        <w:t xml:space="preserve">0 </w:t>
      </w:r>
      <w:r>
        <w:rPr>
          <w:rFonts w:ascii="Arial" w:hAnsi="Arial" w:cs="Arial"/>
          <w:b/>
          <w:sz w:val="20"/>
        </w:rPr>
        <w:tab/>
        <w:t>COVID-19 Vaccination</w:t>
      </w:r>
      <w:r w:rsidR="00412485">
        <w:rPr>
          <w:rFonts w:ascii="Arial" w:hAnsi="Arial" w:cs="Arial"/>
          <w:b/>
          <w:sz w:val="20"/>
        </w:rPr>
        <w:t xml:space="preserve"> (see Powerpoint)</w:t>
      </w:r>
    </w:p>
    <w:p w:rsidR="00CF5EFC" w:rsidRDefault="00006CE6" w:rsidP="009F0452">
      <w:pPr>
        <w:spacing w:line="276" w:lineRule="auto"/>
        <w:rPr>
          <w:rFonts w:ascii="Arial" w:hAnsi="Arial" w:cs="Arial"/>
          <w:sz w:val="20"/>
        </w:rPr>
      </w:pPr>
      <w:r>
        <w:rPr>
          <w:rFonts w:ascii="Arial" w:hAnsi="Arial" w:cs="Arial"/>
          <w:b/>
          <w:sz w:val="20"/>
        </w:rPr>
        <w:tab/>
      </w:r>
      <w:r w:rsidRPr="00006CE6">
        <w:rPr>
          <w:rFonts w:ascii="Arial" w:hAnsi="Arial" w:cs="Arial"/>
          <w:sz w:val="20"/>
        </w:rPr>
        <w:t xml:space="preserve">Dr. </w:t>
      </w:r>
      <w:r w:rsidR="00B503B7">
        <w:rPr>
          <w:rFonts w:ascii="Arial" w:hAnsi="Arial" w:cs="Arial"/>
          <w:sz w:val="20"/>
        </w:rPr>
        <w:t xml:space="preserve">Carlos </w:t>
      </w:r>
      <w:r w:rsidRPr="00006CE6">
        <w:rPr>
          <w:rFonts w:ascii="Arial" w:hAnsi="Arial" w:cs="Arial"/>
          <w:sz w:val="20"/>
        </w:rPr>
        <w:t xml:space="preserve">Malvestutto, </w:t>
      </w:r>
      <w:r w:rsidR="00284CC0">
        <w:rPr>
          <w:rFonts w:ascii="Arial" w:hAnsi="Arial" w:cs="Arial"/>
          <w:sz w:val="20"/>
        </w:rPr>
        <w:t xml:space="preserve">The </w:t>
      </w:r>
      <w:r w:rsidRPr="00006CE6">
        <w:rPr>
          <w:rFonts w:ascii="Arial" w:hAnsi="Arial" w:cs="Arial"/>
          <w:sz w:val="20"/>
        </w:rPr>
        <w:t>Ohio State University</w:t>
      </w:r>
    </w:p>
    <w:p w:rsidR="00971E0B" w:rsidRDefault="00971E0B" w:rsidP="009F0452">
      <w:pPr>
        <w:spacing w:line="276" w:lineRule="auto"/>
        <w:rPr>
          <w:rFonts w:ascii="Arial" w:hAnsi="Arial" w:cs="Arial"/>
          <w:sz w:val="20"/>
        </w:rPr>
      </w:pPr>
    </w:p>
    <w:p w:rsidR="0002285A" w:rsidRDefault="004622C7" w:rsidP="00A72441">
      <w:pPr>
        <w:spacing w:line="276" w:lineRule="auto"/>
        <w:ind w:left="720"/>
        <w:rPr>
          <w:rFonts w:ascii="Arial" w:hAnsi="Arial" w:cs="Arial"/>
          <w:sz w:val="20"/>
        </w:rPr>
      </w:pPr>
      <w:r>
        <w:rPr>
          <w:rFonts w:ascii="Arial" w:hAnsi="Arial" w:cs="Arial"/>
          <w:sz w:val="20"/>
        </w:rPr>
        <w:t>Dr. Malvestutto discussed the 3</w:t>
      </w:r>
      <w:r w:rsidRPr="00806350">
        <w:rPr>
          <w:rFonts w:ascii="Arial" w:hAnsi="Arial" w:cs="Arial"/>
          <w:sz w:val="20"/>
          <w:vertAlign w:val="superscript"/>
        </w:rPr>
        <w:t>rd</w:t>
      </w:r>
      <w:r>
        <w:rPr>
          <w:rFonts w:ascii="Arial" w:hAnsi="Arial" w:cs="Arial"/>
          <w:sz w:val="20"/>
        </w:rPr>
        <w:t xml:space="preserve"> dose </w:t>
      </w:r>
      <w:r w:rsidR="00A72441">
        <w:rPr>
          <w:rFonts w:ascii="Arial" w:hAnsi="Arial" w:cs="Arial"/>
          <w:sz w:val="20"/>
        </w:rPr>
        <w:t>and booster injections</w:t>
      </w:r>
      <w:r>
        <w:rPr>
          <w:rFonts w:ascii="Arial" w:hAnsi="Arial" w:cs="Arial"/>
          <w:sz w:val="20"/>
        </w:rPr>
        <w:t xml:space="preserve"> for immunocompromised. </w:t>
      </w:r>
    </w:p>
    <w:p w:rsidR="00A72441" w:rsidRDefault="00B4587A" w:rsidP="00E541BC">
      <w:pPr>
        <w:pStyle w:val="ListParagraph"/>
        <w:numPr>
          <w:ilvl w:val="0"/>
          <w:numId w:val="22"/>
        </w:numPr>
        <w:spacing w:line="276" w:lineRule="auto"/>
        <w:ind w:left="1440" w:hanging="270"/>
        <w:rPr>
          <w:rFonts w:ascii="Arial" w:hAnsi="Arial" w:cs="Arial"/>
          <w:sz w:val="20"/>
        </w:rPr>
      </w:pPr>
      <w:r w:rsidRPr="00A72441">
        <w:rPr>
          <w:rFonts w:ascii="Arial" w:hAnsi="Arial" w:cs="Arial"/>
          <w:sz w:val="20"/>
        </w:rPr>
        <w:t>The 3</w:t>
      </w:r>
      <w:r w:rsidRPr="00A72441">
        <w:rPr>
          <w:rFonts w:ascii="Arial" w:hAnsi="Arial" w:cs="Arial"/>
          <w:sz w:val="20"/>
          <w:vertAlign w:val="superscript"/>
        </w:rPr>
        <w:t>rd</w:t>
      </w:r>
      <w:r w:rsidRPr="00A72441">
        <w:rPr>
          <w:rFonts w:ascii="Arial" w:hAnsi="Arial" w:cs="Arial"/>
          <w:sz w:val="20"/>
        </w:rPr>
        <w:t xml:space="preserve"> dose </w:t>
      </w:r>
      <w:r w:rsidR="00412485" w:rsidRPr="00A72441">
        <w:rPr>
          <w:rFonts w:ascii="Arial" w:hAnsi="Arial" w:cs="Arial"/>
          <w:sz w:val="20"/>
        </w:rPr>
        <w:t>was</w:t>
      </w:r>
      <w:r w:rsidR="00F50D59" w:rsidRPr="00A72441">
        <w:rPr>
          <w:rFonts w:ascii="Arial" w:hAnsi="Arial" w:cs="Arial"/>
          <w:sz w:val="20"/>
        </w:rPr>
        <w:t xml:space="preserve"> available since mid-August which was expected</w:t>
      </w:r>
      <w:r w:rsidR="00412485" w:rsidRPr="00A72441">
        <w:rPr>
          <w:rFonts w:ascii="Arial" w:hAnsi="Arial" w:cs="Arial"/>
          <w:sz w:val="20"/>
        </w:rPr>
        <w:t xml:space="preserve"> to mount an immunity response to the</w:t>
      </w:r>
      <w:r w:rsidR="00D72F4C" w:rsidRPr="00A72441">
        <w:rPr>
          <w:rFonts w:ascii="Arial" w:hAnsi="Arial" w:cs="Arial"/>
          <w:sz w:val="20"/>
        </w:rPr>
        <w:t xml:space="preserve"> virus</w:t>
      </w:r>
      <w:r w:rsidR="002B422A" w:rsidRPr="00A72441">
        <w:rPr>
          <w:rFonts w:ascii="Arial" w:hAnsi="Arial" w:cs="Arial"/>
          <w:sz w:val="20"/>
        </w:rPr>
        <w:t xml:space="preserve"> during the initial vaccination phase</w:t>
      </w:r>
      <w:r w:rsidR="006B68A0">
        <w:rPr>
          <w:rFonts w:ascii="Arial" w:hAnsi="Arial" w:cs="Arial"/>
          <w:sz w:val="20"/>
        </w:rPr>
        <w:t xml:space="preserve"> (a month after the 2</w:t>
      </w:r>
      <w:r w:rsidR="006B68A0" w:rsidRPr="006B68A0">
        <w:rPr>
          <w:rFonts w:ascii="Arial" w:hAnsi="Arial" w:cs="Arial"/>
          <w:sz w:val="20"/>
          <w:vertAlign w:val="superscript"/>
        </w:rPr>
        <w:t>nd</w:t>
      </w:r>
      <w:r w:rsidR="006B68A0">
        <w:rPr>
          <w:rFonts w:ascii="Arial" w:hAnsi="Arial" w:cs="Arial"/>
          <w:sz w:val="20"/>
        </w:rPr>
        <w:t xml:space="preserve"> shot)</w:t>
      </w:r>
      <w:r w:rsidR="00D72F4C" w:rsidRPr="00A72441">
        <w:rPr>
          <w:rFonts w:ascii="Arial" w:hAnsi="Arial" w:cs="Arial"/>
          <w:sz w:val="20"/>
        </w:rPr>
        <w:t xml:space="preserve">. </w:t>
      </w:r>
      <w:r w:rsidR="00F50D59" w:rsidRPr="00A72441">
        <w:rPr>
          <w:rFonts w:ascii="Arial" w:hAnsi="Arial" w:cs="Arial"/>
          <w:sz w:val="20"/>
        </w:rPr>
        <w:t xml:space="preserve">This would be for </w:t>
      </w:r>
      <w:r w:rsidR="00412485" w:rsidRPr="00A72441">
        <w:rPr>
          <w:rFonts w:ascii="Arial" w:hAnsi="Arial" w:cs="Arial"/>
          <w:sz w:val="20"/>
        </w:rPr>
        <w:t>PLWH</w:t>
      </w:r>
      <w:r w:rsidR="00F50D59" w:rsidRPr="00A72441">
        <w:rPr>
          <w:rFonts w:ascii="Arial" w:hAnsi="Arial" w:cs="Arial"/>
          <w:sz w:val="20"/>
        </w:rPr>
        <w:t xml:space="preserve"> </w:t>
      </w:r>
      <w:r w:rsidR="00F26C28" w:rsidRPr="00A72441">
        <w:rPr>
          <w:rFonts w:ascii="Arial" w:hAnsi="Arial" w:cs="Arial"/>
          <w:sz w:val="20"/>
        </w:rPr>
        <w:t xml:space="preserve">whose CD4 counts are below </w:t>
      </w:r>
      <w:r w:rsidR="00412485" w:rsidRPr="00A72441">
        <w:rPr>
          <w:rFonts w:ascii="Arial" w:hAnsi="Arial" w:cs="Arial"/>
          <w:sz w:val="20"/>
        </w:rPr>
        <w:t>200</w:t>
      </w:r>
      <w:r w:rsidR="0061573E" w:rsidRPr="00A72441">
        <w:rPr>
          <w:rFonts w:ascii="Arial" w:hAnsi="Arial" w:cs="Arial"/>
          <w:sz w:val="20"/>
        </w:rPr>
        <w:t xml:space="preserve">. </w:t>
      </w:r>
    </w:p>
    <w:p w:rsidR="00A72441" w:rsidRDefault="00F50D59" w:rsidP="00E541BC">
      <w:pPr>
        <w:pStyle w:val="ListParagraph"/>
        <w:numPr>
          <w:ilvl w:val="0"/>
          <w:numId w:val="22"/>
        </w:numPr>
        <w:spacing w:line="276" w:lineRule="auto"/>
        <w:ind w:left="1440" w:hanging="270"/>
        <w:rPr>
          <w:rFonts w:ascii="Arial" w:hAnsi="Arial" w:cs="Arial"/>
          <w:sz w:val="20"/>
        </w:rPr>
      </w:pPr>
      <w:r w:rsidRPr="00A72441">
        <w:rPr>
          <w:rFonts w:ascii="Arial" w:hAnsi="Arial" w:cs="Arial"/>
          <w:sz w:val="20"/>
        </w:rPr>
        <w:lastRenderedPageBreak/>
        <w:t>The booster</w:t>
      </w:r>
      <w:r w:rsidR="00363655" w:rsidRPr="00A72441">
        <w:rPr>
          <w:rFonts w:ascii="Arial" w:hAnsi="Arial" w:cs="Arial"/>
          <w:sz w:val="20"/>
        </w:rPr>
        <w:t xml:space="preserve"> is recommended for (</w:t>
      </w:r>
      <w:r w:rsidRPr="00A72441">
        <w:rPr>
          <w:rFonts w:ascii="Arial" w:hAnsi="Arial" w:cs="Arial"/>
          <w:sz w:val="20"/>
        </w:rPr>
        <w:t xml:space="preserve">Pfizer vaccine recipients </w:t>
      </w:r>
      <w:r w:rsidR="003C094A" w:rsidRPr="00A72441">
        <w:rPr>
          <w:rFonts w:ascii="Arial" w:hAnsi="Arial" w:cs="Arial"/>
          <w:sz w:val="20"/>
        </w:rPr>
        <w:t xml:space="preserve">whose initial shots were at </w:t>
      </w:r>
      <w:r w:rsidR="003C094A" w:rsidRPr="00A72441">
        <w:rPr>
          <w:rFonts w:ascii="Arial" w:hAnsi="Arial" w:cs="Arial"/>
          <w:i/>
          <w:sz w:val="20"/>
        </w:rPr>
        <w:t xml:space="preserve">least </w:t>
      </w:r>
      <w:r w:rsidR="0061573E" w:rsidRPr="00A72441">
        <w:rPr>
          <w:rFonts w:ascii="Arial" w:hAnsi="Arial" w:cs="Arial"/>
          <w:sz w:val="20"/>
        </w:rPr>
        <w:t>6 months prior) individuals who have</w:t>
      </w:r>
      <w:r w:rsidR="00363655" w:rsidRPr="00A72441">
        <w:rPr>
          <w:rFonts w:ascii="Arial" w:hAnsi="Arial" w:cs="Arial"/>
          <w:sz w:val="20"/>
        </w:rPr>
        <w:t xml:space="preserve"> </w:t>
      </w:r>
      <w:r w:rsidR="009B50BA" w:rsidRPr="00A72441">
        <w:rPr>
          <w:rFonts w:ascii="Arial" w:hAnsi="Arial" w:cs="Arial"/>
          <w:sz w:val="20"/>
        </w:rPr>
        <w:t xml:space="preserve">certain medical conditions including </w:t>
      </w:r>
      <w:r w:rsidRPr="00A72441">
        <w:rPr>
          <w:rFonts w:ascii="Arial" w:hAnsi="Arial" w:cs="Arial"/>
          <w:sz w:val="20"/>
        </w:rPr>
        <w:t>any patient 50-64 with HIV, Immunocompromised</w:t>
      </w:r>
      <w:r w:rsidR="009B50BA" w:rsidRPr="00A72441">
        <w:rPr>
          <w:rFonts w:ascii="Arial" w:hAnsi="Arial" w:cs="Arial"/>
          <w:sz w:val="20"/>
        </w:rPr>
        <w:t>.</w:t>
      </w:r>
    </w:p>
    <w:p w:rsidR="008D4895" w:rsidRPr="00A72441" w:rsidRDefault="008D4895" w:rsidP="00E541BC">
      <w:pPr>
        <w:pStyle w:val="ListParagraph"/>
        <w:numPr>
          <w:ilvl w:val="0"/>
          <w:numId w:val="22"/>
        </w:numPr>
        <w:spacing w:line="276" w:lineRule="auto"/>
        <w:ind w:left="1440" w:hanging="270"/>
        <w:rPr>
          <w:rFonts w:ascii="Arial" w:hAnsi="Arial" w:cs="Arial"/>
          <w:sz w:val="20"/>
        </w:rPr>
      </w:pPr>
      <w:r w:rsidRPr="00A72441">
        <w:rPr>
          <w:rFonts w:ascii="Arial" w:hAnsi="Arial" w:cs="Arial"/>
          <w:sz w:val="20"/>
        </w:rPr>
        <w:t xml:space="preserve">The booster </w:t>
      </w:r>
      <w:r w:rsidRPr="00A72441">
        <w:rPr>
          <w:rFonts w:ascii="Arial" w:hAnsi="Arial" w:cs="Arial"/>
          <w:i/>
          <w:sz w:val="20"/>
        </w:rPr>
        <w:t>may be chosen</w:t>
      </w:r>
      <w:r w:rsidRPr="00A72441">
        <w:rPr>
          <w:rFonts w:ascii="Arial" w:hAnsi="Arial" w:cs="Arial"/>
          <w:sz w:val="20"/>
        </w:rPr>
        <w:t xml:space="preserve"> </w:t>
      </w:r>
      <w:r w:rsidR="0061573E" w:rsidRPr="00A72441">
        <w:rPr>
          <w:rFonts w:ascii="Arial" w:hAnsi="Arial" w:cs="Arial"/>
          <w:sz w:val="20"/>
        </w:rPr>
        <w:t>by individuals who are a</w:t>
      </w:r>
      <w:r w:rsidR="00DF4DBA" w:rsidRPr="00A72441">
        <w:rPr>
          <w:rFonts w:ascii="Arial" w:hAnsi="Arial" w:cs="Arial"/>
          <w:sz w:val="20"/>
        </w:rPr>
        <w:t>ges 18-49 with certain medical conditions, those with “occupational risk</w:t>
      </w:r>
      <w:r w:rsidR="00A64D7A" w:rsidRPr="00A72441">
        <w:rPr>
          <w:rFonts w:ascii="Arial" w:hAnsi="Arial" w:cs="Arial"/>
          <w:sz w:val="20"/>
        </w:rPr>
        <w:t>” or increased risk for COVI</w:t>
      </w:r>
      <w:r w:rsidR="00583EA6" w:rsidRPr="00A72441">
        <w:rPr>
          <w:rFonts w:ascii="Arial" w:hAnsi="Arial" w:cs="Arial"/>
          <w:sz w:val="20"/>
        </w:rPr>
        <w:t>D</w:t>
      </w:r>
      <w:r w:rsidR="00A64D7A" w:rsidRPr="00A72441">
        <w:rPr>
          <w:rFonts w:ascii="Arial" w:hAnsi="Arial" w:cs="Arial"/>
          <w:sz w:val="20"/>
        </w:rPr>
        <w:t>-19 exposure (healthcare)</w:t>
      </w:r>
      <w:r w:rsidR="00CF6F95" w:rsidRPr="00A72441">
        <w:rPr>
          <w:rFonts w:ascii="Arial" w:hAnsi="Arial" w:cs="Arial"/>
          <w:sz w:val="20"/>
        </w:rPr>
        <w:t xml:space="preserve">. </w:t>
      </w:r>
    </w:p>
    <w:p w:rsidR="00A542B4" w:rsidRDefault="00A542B4" w:rsidP="00A542B4">
      <w:pPr>
        <w:spacing w:line="276" w:lineRule="auto"/>
        <w:rPr>
          <w:rFonts w:ascii="Arial" w:hAnsi="Arial" w:cs="Arial"/>
          <w:sz w:val="20"/>
        </w:rPr>
      </w:pPr>
    </w:p>
    <w:p w:rsidR="00A542B4" w:rsidRPr="00A542B4" w:rsidRDefault="00A542B4" w:rsidP="00A542B4">
      <w:pPr>
        <w:spacing w:line="276" w:lineRule="auto"/>
        <w:ind w:left="720"/>
        <w:rPr>
          <w:rFonts w:ascii="Arial" w:hAnsi="Arial" w:cs="Arial"/>
          <w:sz w:val="20"/>
        </w:rPr>
      </w:pPr>
      <w:r>
        <w:rPr>
          <w:rFonts w:ascii="Arial" w:hAnsi="Arial" w:cs="Arial"/>
          <w:sz w:val="20"/>
        </w:rPr>
        <w:t>As of September 22, 2021, 182M</w:t>
      </w:r>
      <w:r w:rsidR="002D5C8A">
        <w:rPr>
          <w:rFonts w:ascii="Arial" w:hAnsi="Arial" w:cs="Arial"/>
          <w:sz w:val="20"/>
        </w:rPr>
        <w:t xml:space="preserve"> (out of 328</w:t>
      </w:r>
      <w:r w:rsidR="00D8166D">
        <w:rPr>
          <w:rFonts w:ascii="Arial" w:hAnsi="Arial" w:cs="Arial"/>
          <w:sz w:val="20"/>
        </w:rPr>
        <w:t>M</w:t>
      </w:r>
      <w:r w:rsidR="002D5C8A">
        <w:rPr>
          <w:rFonts w:ascii="Arial" w:hAnsi="Arial" w:cs="Arial"/>
          <w:sz w:val="20"/>
        </w:rPr>
        <w:t>)</w:t>
      </w:r>
      <w:r>
        <w:rPr>
          <w:rFonts w:ascii="Arial" w:hAnsi="Arial" w:cs="Arial"/>
          <w:sz w:val="20"/>
        </w:rPr>
        <w:t xml:space="preserve"> in the U.S. are fully vaccinated</w:t>
      </w:r>
      <w:r w:rsidR="00740B40">
        <w:rPr>
          <w:rFonts w:ascii="Arial" w:hAnsi="Arial" w:cs="Arial"/>
          <w:sz w:val="20"/>
        </w:rPr>
        <w:t xml:space="preserve"> </w:t>
      </w:r>
      <w:r w:rsidR="00FF0B4F">
        <w:rPr>
          <w:rFonts w:ascii="Arial" w:hAnsi="Arial" w:cs="Arial"/>
          <w:sz w:val="20"/>
        </w:rPr>
        <w:t xml:space="preserve">which is </w:t>
      </w:r>
      <w:r w:rsidR="00740B40">
        <w:rPr>
          <w:rFonts w:ascii="Arial" w:hAnsi="Arial" w:cs="Arial"/>
          <w:sz w:val="20"/>
        </w:rPr>
        <w:t>approx</w:t>
      </w:r>
      <w:r w:rsidR="00FF0B4F">
        <w:rPr>
          <w:rFonts w:ascii="Arial" w:hAnsi="Arial" w:cs="Arial"/>
          <w:sz w:val="20"/>
        </w:rPr>
        <w:t xml:space="preserve">imately </w:t>
      </w:r>
      <w:r w:rsidR="00740B40">
        <w:rPr>
          <w:rFonts w:ascii="Arial" w:hAnsi="Arial" w:cs="Arial"/>
          <w:sz w:val="20"/>
        </w:rPr>
        <w:t>56%</w:t>
      </w:r>
      <w:r>
        <w:rPr>
          <w:rFonts w:ascii="Arial" w:hAnsi="Arial" w:cs="Arial"/>
          <w:sz w:val="20"/>
        </w:rPr>
        <w:t xml:space="preserve">. </w:t>
      </w:r>
    </w:p>
    <w:p w:rsidR="009F0452" w:rsidRPr="00006CE6" w:rsidRDefault="009F0452" w:rsidP="009F0452">
      <w:pPr>
        <w:spacing w:line="276" w:lineRule="auto"/>
        <w:rPr>
          <w:rFonts w:ascii="Arial" w:hAnsi="Arial" w:cs="Arial"/>
          <w:sz w:val="20"/>
        </w:rPr>
      </w:pPr>
    </w:p>
    <w:p w:rsidR="001A741E" w:rsidRDefault="001A741E" w:rsidP="00C45826">
      <w:pPr>
        <w:spacing w:line="276" w:lineRule="auto"/>
        <w:rPr>
          <w:rFonts w:ascii="Arial" w:hAnsi="Arial" w:cs="Arial"/>
          <w:b/>
          <w:sz w:val="20"/>
        </w:rPr>
      </w:pPr>
    </w:p>
    <w:p w:rsidR="001A741E" w:rsidRDefault="001A741E" w:rsidP="00C45826">
      <w:pPr>
        <w:spacing w:line="276" w:lineRule="auto"/>
        <w:rPr>
          <w:rFonts w:ascii="Arial" w:hAnsi="Arial" w:cs="Arial"/>
          <w:b/>
          <w:sz w:val="20"/>
        </w:rPr>
      </w:pPr>
      <w:r>
        <w:rPr>
          <w:rFonts w:ascii="Arial" w:hAnsi="Arial" w:cs="Arial"/>
          <w:b/>
          <w:sz w:val="20"/>
        </w:rPr>
        <w:t>Meeting adjourned</w:t>
      </w:r>
      <w:r w:rsidR="00557C16">
        <w:rPr>
          <w:rFonts w:ascii="Arial" w:hAnsi="Arial" w:cs="Arial"/>
          <w:b/>
          <w:sz w:val="20"/>
        </w:rPr>
        <w:t xml:space="preserve"> at 1:</w:t>
      </w:r>
      <w:r w:rsidR="00B42328">
        <w:rPr>
          <w:rFonts w:ascii="Arial" w:hAnsi="Arial" w:cs="Arial"/>
          <w:b/>
          <w:sz w:val="20"/>
        </w:rPr>
        <w:t>5</w:t>
      </w:r>
      <w:r w:rsidR="00CD7942">
        <w:rPr>
          <w:rFonts w:ascii="Arial" w:hAnsi="Arial" w:cs="Arial"/>
          <w:b/>
          <w:sz w:val="20"/>
        </w:rPr>
        <w:t>5</w:t>
      </w:r>
      <w:r w:rsidR="00557C16">
        <w:rPr>
          <w:rFonts w:ascii="Arial" w:hAnsi="Arial" w:cs="Arial"/>
          <w:b/>
          <w:sz w:val="20"/>
        </w:rPr>
        <w:t>P</w:t>
      </w:r>
      <w:r>
        <w:rPr>
          <w:rFonts w:ascii="Arial" w:hAnsi="Arial" w:cs="Arial"/>
          <w:b/>
          <w:sz w:val="20"/>
        </w:rPr>
        <w:t xml:space="preserve">. </w:t>
      </w:r>
    </w:p>
    <w:sectPr w:rsidR="001A741E" w:rsidSect="006B3E79">
      <w:footerReference w:type="default" r:id="rId13"/>
      <w:type w:val="continuous"/>
      <w:pgSz w:w="12240" w:h="15840" w:code="1"/>
      <w:pgMar w:top="720" w:right="720" w:bottom="720" w:left="720" w:header="36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E7C" w:rsidRDefault="00145E7C" w:rsidP="004F5684">
      <w:r>
        <w:separator/>
      </w:r>
    </w:p>
  </w:endnote>
  <w:endnote w:type="continuationSeparator" w:id="0">
    <w:p w:rsidR="00145E7C" w:rsidRDefault="00145E7C" w:rsidP="004F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684" w:rsidRDefault="004F5684" w:rsidP="00D64FB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E7C" w:rsidRDefault="00145E7C" w:rsidP="004F5684">
      <w:r>
        <w:separator/>
      </w:r>
    </w:p>
  </w:footnote>
  <w:footnote w:type="continuationSeparator" w:id="0">
    <w:p w:rsidR="00145E7C" w:rsidRDefault="00145E7C" w:rsidP="004F5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0602"/>
    <w:multiLevelType w:val="hybridMultilevel"/>
    <w:tmpl w:val="7230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B1A0F"/>
    <w:multiLevelType w:val="hybridMultilevel"/>
    <w:tmpl w:val="B2283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9439D"/>
    <w:multiLevelType w:val="hybridMultilevel"/>
    <w:tmpl w:val="4638354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BB07FA9"/>
    <w:multiLevelType w:val="hybridMultilevel"/>
    <w:tmpl w:val="8FD2E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D42137"/>
    <w:multiLevelType w:val="hybridMultilevel"/>
    <w:tmpl w:val="F1AC191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15:restartNumberingAfterBreak="0">
    <w:nsid w:val="1B931467"/>
    <w:multiLevelType w:val="hybridMultilevel"/>
    <w:tmpl w:val="E716E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D2202E"/>
    <w:multiLevelType w:val="hybridMultilevel"/>
    <w:tmpl w:val="6EBE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42401A"/>
    <w:multiLevelType w:val="hybridMultilevel"/>
    <w:tmpl w:val="F4E8058A"/>
    <w:lvl w:ilvl="0" w:tplc="ADF2C2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F963E5A"/>
    <w:multiLevelType w:val="hybridMultilevel"/>
    <w:tmpl w:val="F780A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3574D"/>
    <w:multiLevelType w:val="hybridMultilevel"/>
    <w:tmpl w:val="C4941C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1B70312"/>
    <w:multiLevelType w:val="hybridMultilevel"/>
    <w:tmpl w:val="47700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AE5A53"/>
    <w:multiLevelType w:val="hybridMultilevel"/>
    <w:tmpl w:val="FC641A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D2091D"/>
    <w:multiLevelType w:val="hybridMultilevel"/>
    <w:tmpl w:val="B64E6006"/>
    <w:lvl w:ilvl="0" w:tplc="6478D650">
      <w:start w:val="1"/>
      <w:numFmt w:val="decimal"/>
      <w:lvlText w:val="%1."/>
      <w:lvlJc w:val="left"/>
      <w:pPr>
        <w:ind w:left="1987" w:hanging="360"/>
      </w:pPr>
      <w:rPr>
        <w:rFonts w:hint="default"/>
        <w:b w:val="0"/>
      </w:rPr>
    </w:lvl>
    <w:lvl w:ilvl="1" w:tplc="04090019">
      <w:start w:val="1"/>
      <w:numFmt w:val="lowerLetter"/>
      <w:lvlText w:val="%2."/>
      <w:lvlJc w:val="left"/>
      <w:pPr>
        <w:ind w:left="2707" w:hanging="360"/>
      </w:pPr>
    </w:lvl>
    <w:lvl w:ilvl="2" w:tplc="0409001B">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3" w15:restartNumberingAfterBreak="0">
    <w:nsid w:val="4024690D"/>
    <w:multiLevelType w:val="hybridMultilevel"/>
    <w:tmpl w:val="D6368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680103"/>
    <w:multiLevelType w:val="hybridMultilevel"/>
    <w:tmpl w:val="F2E01C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84A031E"/>
    <w:multiLevelType w:val="hybridMultilevel"/>
    <w:tmpl w:val="61EE746C"/>
    <w:lvl w:ilvl="0" w:tplc="2CB6B65C">
      <w:numFmt w:val="bullet"/>
      <w:lvlText w:val=""/>
      <w:lvlJc w:val="left"/>
      <w:pPr>
        <w:ind w:left="1800" w:hanging="360"/>
      </w:pPr>
      <w:rPr>
        <w:rFonts w:ascii="Symbol" w:eastAsia="Times New Roman" w:hAnsi="Symbol" w:cs="Arial"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3941398"/>
    <w:multiLevelType w:val="hybridMultilevel"/>
    <w:tmpl w:val="A3BCE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4660A8C"/>
    <w:multiLevelType w:val="hybridMultilevel"/>
    <w:tmpl w:val="A18A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81141F"/>
    <w:multiLevelType w:val="hybridMultilevel"/>
    <w:tmpl w:val="23F840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374721"/>
    <w:multiLevelType w:val="hybridMultilevel"/>
    <w:tmpl w:val="F2FA21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DD3489"/>
    <w:multiLevelType w:val="hybridMultilevel"/>
    <w:tmpl w:val="370AD0A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37F438C"/>
    <w:multiLevelType w:val="hybridMultilevel"/>
    <w:tmpl w:val="2D8E0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3E50A3"/>
    <w:multiLevelType w:val="hybridMultilevel"/>
    <w:tmpl w:val="FEF809B2"/>
    <w:lvl w:ilvl="0" w:tplc="266E97F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2"/>
  </w:num>
  <w:num w:numId="2">
    <w:abstractNumId w:val="1"/>
  </w:num>
  <w:num w:numId="3">
    <w:abstractNumId w:val="18"/>
  </w:num>
  <w:num w:numId="4">
    <w:abstractNumId w:val="15"/>
  </w:num>
  <w:num w:numId="5">
    <w:abstractNumId w:val="3"/>
  </w:num>
  <w:num w:numId="6">
    <w:abstractNumId w:val="12"/>
  </w:num>
  <w:num w:numId="7">
    <w:abstractNumId w:val="7"/>
  </w:num>
  <w:num w:numId="8">
    <w:abstractNumId w:val="20"/>
  </w:num>
  <w:num w:numId="9">
    <w:abstractNumId w:val="9"/>
  </w:num>
  <w:num w:numId="10">
    <w:abstractNumId w:val="16"/>
  </w:num>
  <w:num w:numId="11">
    <w:abstractNumId w:val="21"/>
  </w:num>
  <w:num w:numId="12">
    <w:abstractNumId w:val="17"/>
  </w:num>
  <w:num w:numId="13">
    <w:abstractNumId w:val="8"/>
  </w:num>
  <w:num w:numId="14">
    <w:abstractNumId w:val="0"/>
  </w:num>
  <w:num w:numId="15">
    <w:abstractNumId w:val="13"/>
  </w:num>
  <w:num w:numId="16">
    <w:abstractNumId w:val="6"/>
  </w:num>
  <w:num w:numId="17">
    <w:abstractNumId w:val="11"/>
  </w:num>
  <w:num w:numId="18">
    <w:abstractNumId w:val="5"/>
  </w:num>
  <w:num w:numId="19">
    <w:abstractNumId w:val="14"/>
  </w:num>
  <w:num w:numId="20">
    <w:abstractNumId w:val="10"/>
  </w:num>
  <w:num w:numId="21">
    <w:abstractNumId w:val="2"/>
  </w:num>
  <w:num w:numId="22">
    <w:abstractNumId w:val="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684"/>
    <w:rsid w:val="00000FAF"/>
    <w:rsid w:val="00001635"/>
    <w:rsid w:val="00001EC9"/>
    <w:rsid w:val="00002542"/>
    <w:rsid w:val="0000305E"/>
    <w:rsid w:val="00003111"/>
    <w:rsid w:val="00003A31"/>
    <w:rsid w:val="00003A71"/>
    <w:rsid w:val="00003B85"/>
    <w:rsid w:val="0000417D"/>
    <w:rsid w:val="00004D24"/>
    <w:rsid w:val="00004FB4"/>
    <w:rsid w:val="00005844"/>
    <w:rsid w:val="000059A8"/>
    <w:rsid w:val="00005EBA"/>
    <w:rsid w:val="00006A8F"/>
    <w:rsid w:val="00006CE6"/>
    <w:rsid w:val="000079F1"/>
    <w:rsid w:val="00007DBF"/>
    <w:rsid w:val="00007E61"/>
    <w:rsid w:val="0001075A"/>
    <w:rsid w:val="00010C1F"/>
    <w:rsid w:val="00010CA1"/>
    <w:rsid w:val="00011487"/>
    <w:rsid w:val="0001151C"/>
    <w:rsid w:val="00011ACA"/>
    <w:rsid w:val="00012021"/>
    <w:rsid w:val="000133CD"/>
    <w:rsid w:val="00014088"/>
    <w:rsid w:val="0001409F"/>
    <w:rsid w:val="00014429"/>
    <w:rsid w:val="00014806"/>
    <w:rsid w:val="00014C7B"/>
    <w:rsid w:val="00014DF5"/>
    <w:rsid w:val="0001551A"/>
    <w:rsid w:val="00015F95"/>
    <w:rsid w:val="0001685C"/>
    <w:rsid w:val="000175D5"/>
    <w:rsid w:val="0001784D"/>
    <w:rsid w:val="00020AC0"/>
    <w:rsid w:val="00020B72"/>
    <w:rsid w:val="00020D2A"/>
    <w:rsid w:val="000218F0"/>
    <w:rsid w:val="0002229D"/>
    <w:rsid w:val="000222AC"/>
    <w:rsid w:val="0002285A"/>
    <w:rsid w:val="00022AA7"/>
    <w:rsid w:val="000230E8"/>
    <w:rsid w:val="00023DC1"/>
    <w:rsid w:val="00024F28"/>
    <w:rsid w:val="00024F8A"/>
    <w:rsid w:val="000254E2"/>
    <w:rsid w:val="00025512"/>
    <w:rsid w:val="00025868"/>
    <w:rsid w:val="00025E89"/>
    <w:rsid w:val="000266FC"/>
    <w:rsid w:val="00026E43"/>
    <w:rsid w:val="00027367"/>
    <w:rsid w:val="00027718"/>
    <w:rsid w:val="0002790E"/>
    <w:rsid w:val="00027BCD"/>
    <w:rsid w:val="00027F94"/>
    <w:rsid w:val="00030595"/>
    <w:rsid w:val="000306F3"/>
    <w:rsid w:val="00030A14"/>
    <w:rsid w:val="000310AE"/>
    <w:rsid w:val="00031198"/>
    <w:rsid w:val="00031CDC"/>
    <w:rsid w:val="000323F2"/>
    <w:rsid w:val="00032A26"/>
    <w:rsid w:val="00032AF3"/>
    <w:rsid w:val="00032CD1"/>
    <w:rsid w:val="00033112"/>
    <w:rsid w:val="00033156"/>
    <w:rsid w:val="0003355B"/>
    <w:rsid w:val="00033D6A"/>
    <w:rsid w:val="00034C98"/>
    <w:rsid w:val="00035146"/>
    <w:rsid w:val="00036672"/>
    <w:rsid w:val="00036693"/>
    <w:rsid w:val="00036C14"/>
    <w:rsid w:val="00037977"/>
    <w:rsid w:val="00037BB6"/>
    <w:rsid w:val="00040B84"/>
    <w:rsid w:val="0004125D"/>
    <w:rsid w:val="00041C7A"/>
    <w:rsid w:val="00041F09"/>
    <w:rsid w:val="00041F62"/>
    <w:rsid w:val="00043142"/>
    <w:rsid w:val="00043885"/>
    <w:rsid w:val="000448A4"/>
    <w:rsid w:val="00044D60"/>
    <w:rsid w:val="00045076"/>
    <w:rsid w:val="000456E1"/>
    <w:rsid w:val="00045B6E"/>
    <w:rsid w:val="000462B3"/>
    <w:rsid w:val="0004630F"/>
    <w:rsid w:val="00046326"/>
    <w:rsid w:val="000465A5"/>
    <w:rsid w:val="000468C7"/>
    <w:rsid w:val="00046E2D"/>
    <w:rsid w:val="000478A9"/>
    <w:rsid w:val="000500C6"/>
    <w:rsid w:val="0005024C"/>
    <w:rsid w:val="0005076F"/>
    <w:rsid w:val="00050A3D"/>
    <w:rsid w:val="000515F7"/>
    <w:rsid w:val="00051CDF"/>
    <w:rsid w:val="000525ED"/>
    <w:rsid w:val="000528DA"/>
    <w:rsid w:val="000532E1"/>
    <w:rsid w:val="000534CC"/>
    <w:rsid w:val="00053F7A"/>
    <w:rsid w:val="00053FA8"/>
    <w:rsid w:val="000544B9"/>
    <w:rsid w:val="00054803"/>
    <w:rsid w:val="00054A17"/>
    <w:rsid w:val="00054BF7"/>
    <w:rsid w:val="00054E26"/>
    <w:rsid w:val="000553F2"/>
    <w:rsid w:val="000554D1"/>
    <w:rsid w:val="00055871"/>
    <w:rsid w:val="00055C23"/>
    <w:rsid w:val="0005630E"/>
    <w:rsid w:val="0005636E"/>
    <w:rsid w:val="0005648A"/>
    <w:rsid w:val="000567BE"/>
    <w:rsid w:val="00056E8D"/>
    <w:rsid w:val="00057E8A"/>
    <w:rsid w:val="00057F2B"/>
    <w:rsid w:val="00057F5C"/>
    <w:rsid w:val="000609AA"/>
    <w:rsid w:val="000617D3"/>
    <w:rsid w:val="00061850"/>
    <w:rsid w:val="00061FF6"/>
    <w:rsid w:val="000625A2"/>
    <w:rsid w:val="0006260F"/>
    <w:rsid w:val="0006358D"/>
    <w:rsid w:val="00064CAE"/>
    <w:rsid w:val="000661C6"/>
    <w:rsid w:val="000663EC"/>
    <w:rsid w:val="00066A81"/>
    <w:rsid w:val="00066B76"/>
    <w:rsid w:val="00066EEF"/>
    <w:rsid w:val="00066F41"/>
    <w:rsid w:val="00067B88"/>
    <w:rsid w:val="00067C83"/>
    <w:rsid w:val="0007080A"/>
    <w:rsid w:val="00070B7E"/>
    <w:rsid w:val="000711BF"/>
    <w:rsid w:val="00071247"/>
    <w:rsid w:val="00071802"/>
    <w:rsid w:val="00071885"/>
    <w:rsid w:val="00071F89"/>
    <w:rsid w:val="00071F8D"/>
    <w:rsid w:val="0007293D"/>
    <w:rsid w:val="000729CD"/>
    <w:rsid w:val="00073591"/>
    <w:rsid w:val="00073842"/>
    <w:rsid w:val="00073A82"/>
    <w:rsid w:val="0007433E"/>
    <w:rsid w:val="0007446D"/>
    <w:rsid w:val="00074524"/>
    <w:rsid w:val="0007545A"/>
    <w:rsid w:val="000754AF"/>
    <w:rsid w:val="0007557B"/>
    <w:rsid w:val="000759ED"/>
    <w:rsid w:val="00075A6C"/>
    <w:rsid w:val="00076593"/>
    <w:rsid w:val="00076D56"/>
    <w:rsid w:val="00077098"/>
    <w:rsid w:val="00080BFC"/>
    <w:rsid w:val="0008149A"/>
    <w:rsid w:val="000819EC"/>
    <w:rsid w:val="00081DCC"/>
    <w:rsid w:val="000826F6"/>
    <w:rsid w:val="00082A8D"/>
    <w:rsid w:val="00082BA6"/>
    <w:rsid w:val="00082D7D"/>
    <w:rsid w:val="0008400C"/>
    <w:rsid w:val="0008415D"/>
    <w:rsid w:val="000848CE"/>
    <w:rsid w:val="00085A68"/>
    <w:rsid w:val="00086BB8"/>
    <w:rsid w:val="00087D35"/>
    <w:rsid w:val="000905F2"/>
    <w:rsid w:val="00090FAD"/>
    <w:rsid w:val="000913BF"/>
    <w:rsid w:val="0009157F"/>
    <w:rsid w:val="000918E8"/>
    <w:rsid w:val="00091C86"/>
    <w:rsid w:val="00091FA0"/>
    <w:rsid w:val="000936BA"/>
    <w:rsid w:val="000948A1"/>
    <w:rsid w:val="00094BA2"/>
    <w:rsid w:val="00095460"/>
    <w:rsid w:val="00095526"/>
    <w:rsid w:val="000956AF"/>
    <w:rsid w:val="0009571B"/>
    <w:rsid w:val="00096308"/>
    <w:rsid w:val="0009639A"/>
    <w:rsid w:val="000963E9"/>
    <w:rsid w:val="00096E81"/>
    <w:rsid w:val="00096E8A"/>
    <w:rsid w:val="00097155"/>
    <w:rsid w:val="00097198"/>
    <w:rsid w:val="00097AC5"/>
    <w:rsid w:val="00097EE7"/>
    <w:rsid w:val="000A0138"/>
    <w:rsid w:val="000A06F2"/>
    <w:rsid w:val="000A173D"/>
    <w:rsid w:val="000A177A"/>
    <w:rsid w:val="000A1AF4"/>
    <w:rsid w:val="000A1FB5"/>
    <w:rsid w:val="000A3910"/>
    <w:rsid w:val="000A3A5F"/>
    <w:rsid w:val="000A4E08"/>
    <w:rsid w:val="000A669C"/>
    <w:rsid w:val="000A6A61"/>
    <w:rsid w:val="000A6C14"/>
    <w:rsid w:val="000A6D64"/>
    <w:rsid w:val="000A6DBF"/>
    <w:rsid w:val="000A6FEF"/>
    <w:rsid w:val="000A74CA"/>
    <w:rsid w:val="000A7613"/>
    <w:rsid w:val="000A7B79"/>
    <w:rsid w:val="000B111B"/>
    <w:rsid w:val="000B170B"/>
    <w:rsid w:val="000B1832"/>
    <w:rsid w:val="000B1FC7"/>
    <w:rsid w:val="000B3765"/>
    <w:rsid w:val="000B3773"/>
    <w:rsid w:val="000B39D5"/>
    <w:rsid w:val="000B4CFD"/>
    <w:rsid w:val="000B5E8C"/>
    <w:rsid w:val="000B6446"/>
    <w:rsid w:val="000B69B0"/>
    <w:rsid w:val="000B7E07"/>
    <w:rsid w:val="000C01FF"/>
    <w:rsid w:val="000C02A0"/>
    <w:rsid w:val="000C03F4"/>
    <w:rsid w:val="000C053E"/>
    <w:rsid w:val="000C0586"/>
    <w:rsid w:val="000C058A"/>
    <w:rsid w:val="000C0619"/>
    <w:rsid w:val="000C076E"/>
    <w:rsid w:val="000C09EA"/>
    <w:rsid w:val="000C151A"/>
    <w:rsid w:val="000C195D"/>
    <w:rsid w:val="000C1F55"/>
    <w:rsid w:val="000C2301"/>
    <w:rsid w:val="000C2329"/>
    <w:rsid w:val="000C2434"/>
    <w:rsid w:val="000C26BC"/>
    <w:rsid w:val="000C28B2"/>
    <w:rsid w:val="000C2ADD"/>
    <w:rsid w:val="000C3693"/>
    <w:rsid w:val="000C43BB"/>
    <w:rsid w:val="000C48D5"/>
    <w:rsid w:val="000C48F0"/>
    <w:rsid w:val="000C4909"/>
    <w:rsid w:val="000C498C"/>
    <w:rsid w:val="000C5696"/>
    <w:rsid w:val="000C67CA"/>
    <w:rsid w:val="000C7AB0"/>
    <w:rsid w:val="000D022A"/>
    <w:rsid w:val="000D034B"/>
    <w:rsid w:val="000D06DD"/>
    <w:rsid w:val="000D08A6"/>
    <w:rsid w:val="000D0F8B"/>
    <w:rsid w:val="000D169E"/>
    <w:rsid w:val="000D1D36"/>
    <w:rsid w:val="000D28E2"/>
    <w:rsid w:val="000D2CD6"/>
    <w:rsid w:val="000D2F05"/>
    <w:rsid w:val="000D2F0D"/>
    <w:rsid w:val="000D336D"/>
    <w:rsid w:val="000D34D8"/>
    <w:rsid w:val="000D4EDD"/>
    <w:rsid w:val="000D5468"/>
    <w:rsid w:val="000D6571"/>
    <w:rsid w:val="000D6A1A"/>
    <w:rsid w:val="000D6A4B"/>
    <w:rsid w:val="000D7451"/>
    <w:rsid w:val="000D78F4"/>
    <w:rsid w:val="000D7B77"/>
    <w:rsid w:val="000E02D5"/>
    <w:rsid w:val="000E0625"/>
    <w:rsid w:val="000E0EAF"/>
    <w:rsid w:val="000E1478"/>
    <w:rsid w:val="000E151C"/>
    <w:rsid w:val="000E17CC"/>
    <w:rsid w:val="000E1C4C"/>
    <w:rsid w:val="000E20C5"/>
    <w:rsid w:val="000E2677"/>
    <w:rsid w:val="000E26C1"/>
    <w:rsid w:val="000E27C5"/>
    <w:rsid w:val="000E2833"/>
    <w:rsid w:val="000E2A9C"/>
    <w:rsid w:val="000E3CCE"/>
    <w:rsid w:val="000E4B16"/>
    <w:rsid w:val="000E4E31"/>
    <w:rsid w:val="000E58A5"/>
    <w:rsid w:val="000E5EDB"/>
    <w:rsid w:val="000E6199"/>
    <w:rsid w:val="000E6F6E"/>
    <w:rsid w:val="000E71A0"/>
    <w:rsid w:val="000E7599"/>
    <w:rsid w:val="000E799C"/>
    <w:rsid w:val="000E7BE3"/>
    <w:rsid w:val="000F028A"/>
    <w:rsid w:val="000F0936"/>
    <w:rsid w:val="000F09B0"/>
    <w:rsid w:val="000F141C"/>
    <w:rsid w:val="000F1BEA"/>
    <w:rsid w:val="000F1CD1"/>
    <w:rsid w:val="000F214E"/>
    <w:rsid w:val="000F2C59"/>
    <w:rsid w:val="000F4289"/>
    <w:rsid w:val="000F4806"/>
    <w:rsid w:val="000F4A63"/>
    <w:rsid w:val="000F4D13"/>
    <w:rsid w:val="000F4FC5"/>
    <w:rsid w:val="000F507B"/>
    <w:rsid w:val="000F5455"/>
    <w:rsid w:val="000F557E"/>
    <w:rsid w:val="000F55D8"/>
    <w:rsid w:val="000F5A1B"/>
    <w:rsid w:val="000F6391"/>
    <w:rsid w:val="000F6E67"/>
    <w:rsid w:val="000F7065"/>
    <w:rsid w:val="000F7090"/>
    <w:rsid w:val="000F70B4"/>
    <w:rsid w:val="000F734E"/>
    <w:rsid w:val="001004C3"/>
    <w:rsid w:val="0010070B"/>
    <w:rsid w:val="00100F9B"/>
    <w:rsid w:val="001010AF"/>
    <w:rsid w:val="001013C2"/>
    <w:rsid w:val="00101C07"/>
    <w:rsid w:val="001024FB"/>
    <w:rsid w:val="00102514"/>
    <w:rsid w:val="0010295A"/>
    <w:rsid w:val="001032C0"/>
    <w:rsid w:val="00103569"/>
    <w:rsid w:val="001035FE"/>
    <w:rsid w:val="001038F7"/>
    <w:rsid w:val="00103BB7"/>
    <w:rsid w:val="00103F81"/>
    <w:rsid w:val="001041A7"/>
    <w:rsid w:val="001042D8"/>
    <w:rsid w:val="001044BE"/>
    <w:rsid w:val="00104905"/>
    <w:rsid w:val="00104F3F"/>
    <w:rsid w:val="00104F94"/>
    <w:rsid w:val="0010502F"/>
    <w:rsid w:val="001053C0"/>
    <w:rsid w:val="001058ED"/>
    <w:rsid w:val="00105C85"/>
    <w:rsid w:val="00105E28"/>
    <w:rsid w:val="00105EB9"/>
    <w:rsid w:val="00105F33"/>
    <w:rsid w:val="001060E9"/>
    <w:rsid w:val="00106A21"/>
    <w:rsid w:val="00106F28"/>
    <w:rsid w:val="00107ABB"/>
    <w:rsid w:val="001101D0"/>
    <w:rsid w:val="00110ADE"/>
    <w:rsid w:val="00111F90"/>
    <w:rsid w:val="0011238E"/>
    <w:rsid w:val="0011294F"/>
    <w:rsid w:val="00113187"/>
    <w:rsid w:val="00113414"/>
    <w:rsid w:val="0011351F"/>
    <w:rsid w:val="00113877"/>
    <w:rsid w:val="00113C18"/>
    <w:rsid w:val="00114CED"/>
    <w:rsid w:val="00116F5D"/>
    <w:rsid w:val="00116FBC"/>
    <w:rsid w:val="00117211"/>
    <w:rsid w:val="00117AC1"/>
    <w:rsid w:val="001200D8"/>
    <w:rsid w:val="00120723"/>
    <w:rsid w:val="00120ABC"/>
    <w:rsid w:val="001211D0"/>
    <w:rsid w:val="001212F5"/>
    <w:rsid w:val="00121FE9"/>
    <w:rsid w:val="0012280E"/>
    <w:rsid w:val="001228DC"/>
    <w:rsid w:val="00123D9B"/>
    <w:rsid w:val="00125A8E"/>
    <w:rsid w:val="00126103"/>
    <w:rsid w:val="001264FA"/>
    <w:rsid w:val="001265B6"/>
    <w:rsid w:val="00126BFC"/>
    <w:rsid w:val="001270B4"/>
    <w:rsid w:val="001276DA"/>
    <w:rsid w:val="00130181"/>
    <w:rsid w:val="0013061E"/>
    <w:rsid w:val="001321B8"/>
    <w:rsid w:val="00132CD1"/>
    <w:rsid w:val="00132E24"/>
    <w:rsid w:val="00133481"/>
    <w:rsid w:val="001348F5"/>
    <w:rsid w:val="001349F4"/>
    <w:rsid w:val="00135785"/>
    <w:rsid w:val="001359B3"/>
    <w:rsid w:val="00136DA7"/>
    <w:rsid w:val="00137259"/>
    <w:rsid w:val="001377CE"/>
    <w:rsid w:val="001378CC"/>
    <w:rsid w:val="001379D3"/>
    <w:rsid w:val="00137F2E"/>
    <w:rsid w:val="00140C00"/>
    <w:rsid w:val="00141167"/>
    <w:rsid w:val="0014147D"/>
    <w:rsid w:val="00141514"/>
    <w:rsid w:val="00141671"/>
    <w:rsid w:val="00141715"/>
    <w:rsid w:val="00141CF4"/>
    <w:rsid w:val="00142527"/>
    <w:rsid w:val="001430C3"/>
    <w:rsid w:val="001434D1"/>
    <w:rsid w:val="00145219"/>
    <w:rsid w:val="0014579F"/>
    <w:rsid w:val="00145E7C"/>
    <w:rsid w:val="00145F2D"/>
    <w:rsid w:val="00145F94"/>
    <w:rsid w:val="001462C7"/>
    <w:rsid w:val="001467EC"/>
    <w:rsid w:val="001469DA"/>
    <w:rsid w:val="00147135"/>
    <w:rsid w:val="00147394"/>
    <w:rsid w:val="001474FB"/>
    <w:rsid w:val="001476D1"/>
    <w:rsid w:val="00147E25"/>
    <w:rsid w:val="00150554"/>
    <w:rsid w:val="00150734"/>
    <w:rsid w:val="00151533"/>
    <w:rsid w:val="001518B0"/>
    <w:rsid w:val="00151E6A"/>
    <w:rsid w:val="00151E73"/>
    <w:rsid w:val="00152699"/>
    <w:rsid w:val="00152730"/>
    <w:rsid w:val="001528EA"/>
    <w:rsid w:val="00152B03"/>
    <w:rsid w:val="00153259"/>
    <w:rsid w:val="00153E80"/>
    <w:rsid w:val="00153FD9"/>
    <w:rsid w:val="0015444E"/>
    <w:rsid w:val="0015452E"/>
    <w:rsid w:val="0015466E"/>
    <w:rsid w:val="00154C61"/>
    <w:rsid w:val="00155404"/>
    <w:rsid w:val="00155770"/>
    <w:rsid w:val="00155B61"/>
    <w:rsid w:val="001562BC"/>
    <w:rsid w:val="00156555"/>
    <w:rsid w:val="0015715D"/>
    <w:rsid w:val="00157ABD"/>
    <w:rsid w:val="00157ECC"/>
    <w:rsid w:val="00160C89"/>
    <w:rsid w:val="0016102C"/>
    <w:rsid w:val="0016169F"/>
    <w:rsid w:val="00163D0A"/>
    <w:rsid w:val="00164FE6"/>
    <w:rsid w:val="00165183"/>
    <w:rsid w:val="001658B0"/>
    <w:rsid w:val="00165C5A"/>
    <w:rsid w:val="00165C66"/>
    <w:rsid w:val="00165CCD"/>
    <w:rsid w:val="001660B9"/>
    <w:rsid w:val="00166E13"/>
    <w:rsid w:val="0016738A"/>
    <w:rsid w:val="0017107B"/>
    <w:rsid w:val="0017170F"/>
    <w:rsid w:val="00172950"/>
    <w:rsid w:val="001734C9"/>
    <w:rsid w:val="001738A4"/>
    <w:rsid w:val="00173CB1"/>
    <w:rsid w:val="00173E2B"/>
    <w:rsid w:val="00174387"/>
    <w:rsid w:val="00174789"/>
    <w:rsid w:val="001747BC"/>
    <w:rsid w:val="00177B32"/>
    <w:rsid w:val="0018038F"/>
    <w:rsid w:val="001803C6"/>
    <w:rsid w:val="001804FA"/>
    <w:rsid w:val="00180501"/>
    <w:rsid w:val="00180AE6"/>
    <w:rsid w:val="001810B1"/>
    <w:rsid w:val="001811AF"/>
    <w:rsid w:val="0018228A"/>
    <w:rsid w:val="001823A3"/>
    <w:rsid w:val="00182E82"/>
    <w:rsid w:val="0018315B"/>
    <w:rsid w:val="0018322F"/>
    <w:rsid w:val="00183362"/>
    <w:rsid w:val="001843E5"/>
    <w:rsid w:val="0018454C"/>
    <w:rsid w:val="001846BC"/>
    <w:rsid w:val="001862B5"/>
    <w:rsid w:val="0018649F"/>
    <w:rsid w:val="0018692F"/>
    <w:rsid w:val="00186B80"/>
    <w:rsid w:val="00186C7D"/>
    <w:rsid w:val="00186DCD"/>
    <w:rsid w:val="00187018"/>
    <w:rsid w:val="001878AE"/>
    <w:rsid w:val="00190324"/>
    <w:rsid w:val="00190382"/>
    <w:rsid w:val="00191428"/>
    <w:rsid w:val="001914AF"/>
    <w:rsid w:val="00191586"/>
    <w:rsid w:val="00191D3B"/>
    <w:rsid w:val="00192DDD"/>
    <w:rsid w:val="00193A76"/>
    <w:rsid w:val="001947CE"/>
    <w:rsid w:val="00194C97"/>
    <w:rsid w:val="001951D4"/>
    <w:rsid w:val="001951FA"/>
    <w:rsid w:val="00197A23"/>
    <w:rsid w:val="00197FF8"/>
    <w:rsid w:val="001A09E5"/>
    <w:rsid w:val="001A0BEF"/>
    <w:rsid w:val="001A0F54"/>
    <w:rsid w:val="001A3454"/>
    <w:rsid w:val="001A3EA2"/>
    <w:rsid w:val="001A5054"/>
    <w:rsid w:val="001A5332"/>
    <w:rsid w:val="001A6323"/>
    <w:rsid w:val="001A648B"/>
    <w:rsid w:val="001A64CF"/>
    <w:rsid w:val="001A741E"/>
    <w:rsid w:val="001A7FBC"/>
    <w:rsid w:val="001B10C8"/>
    <w:rsid w:val="001B146F"/>
    <w:rsid w:val="001B149F"/>
    <w:rsid w:val="001B1CB1"/>
    <w:rsid w:val="001B233A"/>
    <w:rsid w:val="001B267A"/>
    <w:rsid w:val="001B2F68"/>
    <w:rsid w:val="001B397D"/>
    <w:rsid w:val="001B41E3"/>
    <w:rsid w:val="001B46A6"/>
    <w:rsid w:val="001B50AD"/>
    <w:rsid w:val="001B6896"/>
    <w:rsid w:val="001B6ADB"/>
    <w:rsid w:val="001B72AC"/>
    <w:rsid w:val="001B7474"/>
    <w:rsid w:val="001B79D7"/>
    <w:rsid w:val="001C06C3"/>
    <w:rsid w:val="001C0C03"/>
    <w:rsid w:val="001C1493"/>
    <w:rsid w:val="001C1842"/>
    <w:rsid w:val="001C278A"/>
    <w:rsid w:val="001C2A68"/>
    <w:rsid w:val="001C315C"/>
    <w:rsid w:val="001C3F57"/>
    <w:rsid w:val="001C4887"/>
    <w:rsid w:val="001C4C24"/>
    <w:rsid w:val="001C61F4"/>
    <w:rsid w:val="001C68D0"/>
    <w:rsid w:val="001C7718"/>
    <w:rsid w:val="001C7B42"/>
    <w:rsid w:val="001D0603"/>
    <w:rsid w:val="001D0776"/>
    <w:rsid w:val="001D09A9"/>
    <w:rsid w:val="001D0B40"/>
    <w:rsid w:val="001D0E38"/>
    <w:rsid w:val="001D11EA"/>
    <w:rsid w:val="001D1BA1"/>
    <w:rsid w:val="001D1D91"/>
    <w:rsid w:val="001D1DE3"/>
    <w:rsid w:val="001D2155"/>
    <w:rsid w:val="001D23D3"/>
    <w:rsid w:val="001D2609"/>
    <w:rsid w:val="001D2CCC"/>
    <w:rsid w:val="001D2F96"/>
    <w:rsid w:val="001D3E09"/>
    <w:rsid w:val="001D3F4C"/>
    <w:rsid w:val="001D3FC2"/>
    <w:rsid w:val="001D42EC"/>
    <w:rsid w:val="001D4A79"/>
    <w:rsid w:val="001D5497"/>
    <w:rsid w:val="001D5AF4"/>
    <w:rsid w:val="001D5CB2"/>
    <w:rsid w:val="001D5CDC"/>
    <w:rsid w:val="001D65D3"/>
    <w:rsid w:val="001D6E52"/>
    <w:rsid w:val="001D7D46"/>
    <w:rsid w:val="001D7D63"/>
    <w:rsid w:val="001D7FEE"/>
    <w:rsid w:val="001E079B"/>
    <w:rsid w:val="001E0D8C"/>
    <w:rsid w:val="001E154A"/>
    <w:rsid w:val="001E157B"/>
    <w:rsid w:val="001E1888"/>
    <w:rsid w:val="001E1CE2"/>
    <w:rsid w:val="001E1DEA"/>
    <w:rsid w:val="001E225E"/>
    <w:rsid w:val="001E276D"/>
    <w:rsid w:val="001E2E9E"/>
    <w:rsid w:val="001E346C"/>
    <w:rsid w:val="001E37EA"/>
    <w:rsid w:val="001E3A7E"/>
    <w:rsid w:val="001E4F0C"/>
    <w:rsid w:val="001E522A"/>
    <w:rsid w:val="001E5E17"/>
    <w:rsid w:val="001E5FBA"/>
    <w:rsid w:val="001E6A9C"/>
    <w:rsid w:val="001F0031"/>
    <w:rsid w:val="001F0F3B"/>
    <w:rsid w:val="001F0F55"/>
    <w:rsid w:val="001F0F7D"/>
    <w:rsid w:val="001F198F"/>
    <w:rsid w:val="001F1FF7"/>
    <w:rsid w:val="001F2A33"/>
    <w:rsid w:val="001F37A8"/>
    <w:rsid w:val="001F37FA"/>
    <w:rsid w:val="001F3904"/>
    <w:rsid w:val="001F3BEB"/>
    <w:rsid w:val="001F4585"/>
    <w:rsid w:val="001F49F5"/>
    <w:rsid w:val="001F5078"/>
    <w:rsid w:val="001F5233"/>
    <w:rsid w:val="001F549C"/>
    <w:rsid w:val="001F5EEC"/>
    <w:rsid w:val="001F6172"/>
    <w:rsid w:val="001F627E"/>
    <w:rsid w:val="001F644B"/>
    <w:rsid w:val="001F683D"/>
    <w:rsid w:val="001F7B31"/>
    <w:rsid w:val="002007F2"/>
    <w:rsid w:val="00200C3E"/>
    <w:rsid w:val="002011A5"/>
    <w:rsid w:val="002012B0"/>
    <w:rsid w:val="002015DB"/>
    <w:rsid w:val="0020169A"/>
    <w:rsid w:val="00201D6F"/>
    <w:rsid w:val="00202879"/>
    <w:rsid w:val="0020294C"/>
    <w:rsid w:val="00202FA8"/>
    <w:rsid w:val="00203322"/>
    <w:rsid w:val="00203492"/>
    <w:rsid w:val="002039E0"/>
    <w:rsid w:val="00203ED8"/>
    <w:rsid w:val="0020414C"/>
    <w:rsid w:val="002042FC"/>
    <w:rsid w:val="0020444F"/>
    <w:rsid w:val="0020453A"/>
    <w:rsid w:val="00205199"/>
    <w:rsid w:val="00205D35"/>
    <w:rsid w:val="00206129"/>
    <w:rsid w:val="0020619A"/>
    <w:rsid w:val="002061A8"/>
    <w:rsid w:val="002065C7"/>
    <w:rsid w:val="00206A95"/>
    <w:rsid w:val="00206BAC"/>
    <w:rsid w:val="002073D9"/>
    <w:rsid w:val="00207461"/>
    <w:rsid w:val="002102BC"/>
    <w:rsid w:val="00211E40"/>
    <w:rsid w:val="00213A6E"/>
    <w:rsid w:val="00214289"/>
    <w:rsid w:val="0021469D"/>
    <w:rsid w:val="002149A1"/>
    <w:rsid w:val="00214A4E"/>
    <w:rsid w:val="00214B3D"/>
    <w:rsid w:val="00214CE7"/>
    <w:rsid w:val="00215590"/>
    <w:rsid w:val="00215CD1"/>
    <w:rsid w:val="002164A6"/>
    <w:rsid w:val="002166AC"/>
    <w:rsid w:val="00216ABD"/>
    <w:rsid w:val="0021748C"/>
    <w:rsid w:val="00217897"/>
    <w:rsid w:val="00217BB8"/>
    <w:rsid w:val="00220584"/>
    <w:rsid w:val="00220A82"/>
    <w:rsid w:val="00221453"/>
    <w:rsid w:val="002217C5"/>
    <w:rsid w:val="00221814"/>
    <w:rsid w:val="00222420"/>
    <w:rsid w:val="00222896"/>
    <w:rsid w:val="00222FA8"/>
    <w:rsid w:val="00223122"/>
    <w:rsid w:val="002234F3"/>
    <w:rsid w:val="00223570"/>
    <w:rsid w:val="0022394E"/>
    <w:rsid w:val="002239D0"/>
    <w:rsid w:val="00224082"/>
    <w:rsid w:val="002244B4"/>
    <w:rsid w:val="00224745"/>
    <w:rsid w:val="00224930"/>
    <w:rsid w:val="0022498E"/>
    <w:rsid w:val="00225107"/>
    <w:rsid w:val="0022527E"/>
    <w:rsid w:val="002255B7"/>
    <w:rsid w:val="00225645"/>
    <w:rsid w:val="00225C9D"/>
    <w:rsid w:val="00225ED7"/>
    <w:rsid w:val="00226A08"/>
    <w:rsid w:val="0022701D"/>
    <w:rsid w:val="002278EF"/>
    <w:rsid w:val="0023048C"/>
    <w:rsid w:val="00230A1C"/>
    <w:rsid w:val="00230E08"/>
    <w:rsid w:val="002335EE"/>
    <w:rsid w:val="00233E9B"/>
    <w:rsid w:val="00235957"/>
    <w:rsid w:val="00235AB6"/>
    <w:rsid w:val="00236249"/>
    <w:rsid w:val="00236561"/>
    <w:rsid w:val="0023734B"/>
    <w:rsid w:val="00237F21"/>
    <w:rsid w:val="00240183"/>
    <w:rsid w:val="00240E6E"/>
    <w:rsid w:val="0024154F"/>
    <w:rsid w:val="002416ED"/>
    <w:rsid w:val="002417C8"/>
    <w:rsid w:val="00242186"/>
    <w:rsid w:val="002423B2"/>
    <w:rsid w:val="00242B66"/>
    <w:rsid w:val="00242DE3"/>
    <w:rsid w:val="0024548F"/>
    <w:rsid w:val="00246F55"/>
    <w:rsid w:val="00250612"/>
    <w:rsid w:val="00250A4D"/>
    <w:rsid w:val="00251141"/>
    <w:rsid w:val="002512F0"/>
    <w:rsid w:val="00251480"/>
    <w:rsid w:val="0025251F"/>
    <w:rsid w:val="00253C98"/>
    <w:rsid w:val="002543DC"/>
    <w:rsid w:val="002555B3"/>
    <w:rsid w:val="00255FA2"/>
    <w:rsid w:val="0025602D"/>
    <w:rsid w:val="00256D52"/>
    <w:rsid w:val="00256E8A"/>
    <w:rsid w:val="002573BD"/>
    <w:rsid w:val="002579C9"/>
    <w:rsid w:val="00257E7F"/>
    <w:rsid w:val="00260362"/>
    <w:rsid w:val="002607DC"/>
    <w:rsid w:val="00260EE7"/>
    <w:rsid w:val="0026146F"/>
    <w:rsid w:val="00261D20"/>
    <w:rsid w:val="00262236"/>
    <w:rsid w:val="00262998"/>
    <w:rsid w:val="002629FD"/>
    <w:rsid w:val="00262AE4"/>
    <w:rsid w:val="00262C9A"/>
    <w:rsid w:val="0026384E"/>
    <w:rsid w:val="00263EA7"/>
    <w:rsid w:val="00264576"/>
    <w:rsid w:val="00265135"/>
    <w:rsid w:val="0026642F"/>
    <w:rsid w:val="00267344"/>
    <w:rsid w:val="002678CF"/>
    <w:rsid w:val="00267F63"/>
    <w:rsid w:val="002701DC"/>
    <w:rsid w:val="00270D38"/>
    <w:rsid w:val="00270EC1"/>
    <w:rsid w:val="002716BD"/>
    <w:rsid w:val="00271798"/>
    <w:rsid w:val="002718B2"/>
    <w:rsid w:val="00271993"/>
    <w:rsid w:val="00271C9A"/>
    <w:rsid w:val="0027201E"/>
    <w:rsid w:val="00272109"/>
    <w:rsid w:val="002723F6"/>
    <w:rsid w:val="00272929"/>
    <w:rsid w:val="00272E3D"/>
    <w:rsid w:val="00272EAC"/>
    <w:rsid w:val="00273C98"/>
    <w:rsid w:val="00275043"/>
    <w:rsid w:val="002751BA"/>
    <w:rsid w:val="00275CDF"/>
    <w:rsid w:val="0027624B"/>
    <w:rsid w:val="002769AA"/>
    <w:rsid w:val="00276D82"/>
    <w:rsid w:val="002773DF"/>
    <w:rsid w:val="00277F43"/>
    <w:rsid w:val="00277FAB"/>
    <w:rsid w:val="00280219"/>
    <w:rsid w:val="0028040B"/>
    <w:rsid w:val="00280A79"/>
    <w:rsid w:val="00280C6A"/>
    <w:rsid w:val="00280F0E"/>
    <w:rsid w:val="002811AE"/>
    <w:rsid w:val="0028169F"/>
    <w:rsid w:val="002820AA"/>
    <w:rsid w:val="00282A88"/>
    <w:rsid w:val="00282E85"/>
    <w:rsid w:val="00282EAA"/>
    <w:rsid w:val="00282F07"/>
    <w:rsid w:val="00283474"/>
    <w:rsid w:val="00283492"/>
    <w:rsid w:val="0028488B"/>
    <w:rsid w:val="002848F6"/>
    <w:rsid w:val="00284CC0"/>
    <w:rsid w:val="00284FB7"/>
    <w:rsid w:val="002859AF"/>
    <w:rsid w:val="00285A81"/>
    <w:rsid w:val="00286048"/>
    <w:rsid w:val="002862B4"/>
    <w:rsid w:val="00286348"/>
    <w:rsid w:val="0028723F"/>
    <w:rsid w:val="0028724F"/>
    <w:rsid w:val="00287356"/>
    <w:rsid w:val="002876DE"/>
    <w:rsid w:val="00287D69"/>
    <w:rsid w:val="00290336"/>
    <w:rsid w:val="0029039A"/>
    <w:rsid w:val="00290E8C"/>
    <w:rsid w:val="0029100C"/>
    <w:rsid w:val="00291603"/>
    <w:rsid w:val="0029274C"/>
    <w:rsid w:val="00292E62"/>
    <w:rsid w:val="00292E90"/>
    <w:rsid w:val="002939CC"/>
    <w:rsid w:val="00293C13"/>
    <w:rsid w:val="0029448E"/>
    <w:rsid w:val="00294558"/>
    <w:rsid w:val="0029485B"/>
    <w:rsid w:val="00294B69"/>
    <w:rsid w:val="00294EA2"/>
    <w:rsid w:val="00295160"/>
    <w:rsid w:val="00295A85"/>
    <w:rsid w:val="00295FA3"/>
    <w:rsid w:val="002965BD"/>
    <w:rsid w:val="00296B1A"/>
    <w:rsid w:val="00296C4F"/>
    <w:rsid w:val="00296F8C"/>
    <w:rsid w:val="00297BC2"/>
    <w:rsid w:val="002A03BB"/>
    <w:rsid w:val="002A16BC"/>
    <w:rsid w:val="002A190C"/>
    <w:rsid w:val="002A194E"/>
    <w:rsid w:val="002A20BC"/>
    <w:rsid w:val="002A2181"/>
    <w:rsid w:val="002A257D"/>
    <w:rsid w:val="002A2641"/>
    <w:rsid w:val="002A2713"/>
    <w:rsid w:val="002A2C1E"/>
    <w:rsid w:val="002A2FBC"/>
    <w:rsid w:val="002A3410"/>
    <w:rsid w:val="002A3BCD"/>
    <w:rsid w:val="002A3C1A"/>
    <w:rsid w:val="002A49D7"/>
    <w:rsid w:val="002A4A5D"/>
    <w:rsid w:val="002A5C8D"/>
    <w:rsid w:val="002A5C8F"/>
    <w:rsid w:val="002A638B"/>
    <w:rsid w:val="002A6B16"/>
    <w:rsid w:val="002A6B4A"/>
    <w:rsid w:val="002A6B5F"/>
    <w:rsid w:val="002A7137"/>
    <w:rsid w:val="002A7375"/>
    <w:rsid w:val="002A756C"/>
    <w:rsid w:val="002A7B97"/>
    <w:rsid w:val="002B0033"/>
    <w:rsid w:val="002B1382"/>
    <w:rsid w:val="002B184A"/>
    <w:rsid w:val="002B1906"/>
    <w:rsid w:val="002B1C01"/>
    <w:rsid w:val="002B38DC"/>
    <w:rsid w:val="002B4137"/>
    <w:rsid w:val="002B422A"/>
    <w:rsid w:val="002B4374"/>
    <w:rsid w:val="002B453B"/>
    <w:rsid w:val="002B47B7"/>
    <w:rsid w:val="002B480C"/>
    <w:rsid w:val="002B4B35"/>
    <w:rsid w:val="002B58D6"/>
    <w:rsid w:val="002B62D7"/>
    <w:rsid w:val="002B6E10"/>
    <w:rsid w:val="002B78F1"/>
    <w:rsid w:val="002B7F6D"/>
    <w:rsid w:val="002C0407"/>
    <w:rsid w:val="002C05AE"/>
    <w:rsid w:val="002C06B8"/>
    <w:rsid w:val="002C0DA2"/>
    <w:rsid w:val="002C122D"/>
    <w:rsid w:val="002C1786"/>
    <w:rsid w:val="002C20AB"/>
    <w:rsid w:val="002C20FE"/>
    <w:rsid w:val="002C2470"/>
    <w:rsid w:val="002C2642"/>
    <w:rsid w:val="002C2898"/>
    <w:rsid w:val="002C2AE5"/>
    <w:rsid w:val="002C38AF"/>
    <w:rsid w:val="002C39B4"/>
    <w:rsid w:val="002C3EF6"/>
    <w:rsid w:val="002C4A5F"/>
    <w:rsid w:val="002C4AA2"/>
    <w:rsid w:val="002C4D09"/>
    <w:rsid w:val="002C4E4D"/>
    <w:rsid w:val="002C5B27"/>
    <w:rsid w:val="002C615A"/>
    <w:rsid w:val="002C6288"/>
    <w:rsid w:val="002C65A1"/>
    <w:rsid w:val="002C76B8"/>
    <w:rsid w:val="002C76FD"/>
    <w:rsid w:val="002C78FB"/>
    <w:rsid w:val="002C7F2B"/>
    <w:rsid w:val="002D021A"/>
    <w:rsid w:val="002D0B42"/>
    <w:rsid w:val="002D1868"/>
    <w:rsid w:val="002D1D9B"/>
    <w:rsid w:val="002D2744"/>
    <w:rsid w:val="002D3608"/>
    <w:rsid w:val="002D399A"/>
    <w:rsid w:val="002D4B1A"/>
    <w:rsid w:val="002D4B29"/>
    <w:rsid w:val="002D510B"/>
    <w:rsid w:val="002D5140"/>
    <w:rsid w:val="002D5533"/>
    <w:rsid w:val="002D569D"/>
    <w:rsid w:val="002D5B16"/>
    <w:rsid w:val="002D5C8A"/>
    <w:rsid w:val="002D5F35"/>
    <w:rsid w:val="002D6355"/>
    <w:rsid w:val="002D64E4"/>
    <w:rsid w:val="002D76C9"/>
    <w:rsid w:val="002D7B9C"/>
    <w:rsid w:val="002D7F89"/>
    <w:rsid w:val="002E04B6"/>
    <w:rsid w:val="002E0C66"/>
    <w:rsid w:val="002E0D19"/>
    <w:rsid w:val="002E0DD0"/>
    <w:rsid w:val="002E1005"/>
    <w:rsid w:val="002E1407"/>
    <w:rsid w:val="002E1F56"/>
    <w:rsid w:val="002E2DC6"/>
    <w:rsid w:val="002E30B7"/>
    <w:rsid w:val="002E3D3B"/>
    <w:rsid w:val="002E61A1"/>
    <w:rsid w:val="002E68FC"/>
    <w:rsid w:val="002E6DAD"/>
    <w:rsid w:val="002E7364"/>
    <w:rsid w:val="002F0061"/>
    <w:rsid w:val="002F1E96"/>
    <w:rsid w:val="002F29B2"/>
    <w:rsid w:val="002F3106"/>
    <w:rsid w:val="002F3DCD"/>
    <w:rsid w:val="002F3F3F"/>
    <w:rsid w:val="002F5356"/>
    <w:rsid w:val="002F55A8"/>
    <w:rsid w:val="002F58AA"/>
    <w:rsid w:val="002F6050"/>
    <w:rsid w:val="002F62A3"/>
    <w:rsid w:val="002F70C2"/>
    <w:rsid w:val="0030032C"/>
    <w:rsid w:val="003008E1"/>
    <w:rsid w:val="003012B0"/>
    <w:rsid w:val="0030218D"/>
    <w:rsid w:val="0030258C"/>
    <w:rsid w:val="00303883"/>
    <w:rsid w:val="00303A06"/>
    <w:rsid w:val="00303A8E"/>
    <w:rsid w:val="00303C8B"/>
    <w:rsid w:val="0030410C"/>
    <w:rsid w:val="0030420D"/>
    <w:rsid w:val="0030426D"/>
    <w:rsid w:val="003047FA"/>
    <w:rsid w:val="003047FB"/>
    <w:rsid w:val="0030481F"/>
    <w:rsid w:val="00304BA6"/>
    <w:rsid w:val="00304BE6"/>
    <w:rsid w:val="0030503D"/>
    <w:rsid w:val="003050A8"/>
    <w:rsid w:val="0030595F"/>
    <w:rsid w:val="00305D46"/>
    <w:rsid w:val="00306F90"/>
    <w:rsid w:val="00310601"/>
    <w:rsid w:val="00310F82"/>
    <w:rsid w:val="0031284B"/>
    <w:rsid w:val="003139A1"/>
    <w:rsid w:val="003147B2"/>
    <w:rsid w:val="003157B4"/>
    <w:rsid w:val="00315B6C"/>
    <w:rsid w:val="003160CD"/>
    <w:rsid w:val="003166BC"/>
    <w:rsid w:val="003170F0"/>
    <w:rsid w:val="00317333"/>
    <w:rsid w:val="003201D8"/>
    <w:rsid w:val="0032024C"/>
    <w:rsid w:val="00320C4F"/>
    <w:rsid w:val="00321198"/>
    <w:rsid w:val="00321B92"/>
    <w:rsid w:val="00322018"/>
    <w:rsid w:val="0032238F"/>
    <w:rsid w:val="00322FB5"/>
    <w:rsid w:val="00323318"/>
    <w:rsid w:val="0032354E"/>
    <w:rsid w:val="00323D92"/>
    <w:rsid w:val="00323E17"/>
    <w:rsid w:val="00324309"/>
    <w:rsid w:val="00324713"/>
    <w:rsid w:val="00324B76"/>
    <w:rsid w:val="00324F9A"/>
    <w:rsid w:val="00325BC7"/>
    <w:rsid w:val="00325BE2"/>
    <w:rsid w:val="00326EBC"/>
    <w:rsid w:val="00327CF4"/>
    <w:rsid w:val="003303DB"/>
    <w:rsid w:val="003304CA"/>
    <w:rsid w:val="0033197D"/>
    <w:rsid w:val="003320BB"/>
    <w:rsid w:val="00332175"/>
    <w:rsid w:val="00332422"/>
    <w:rsid w:val="00332675"/>
    <w:rsid w:val="00332D8B"/>
    <w:rsid w:val="003334A3"/>
    <w:rsid w:val="003338D6"/>
    <w:rsid w:val="003347BB"/>
    <w:rsid w:val="0033488B"/>
    <w:rsid w:val="00334A79"/>
    <w:rsid w:val="00334E1E"/>
    <w:rsid w:val="00335130"/>
    <w:rsid w:val="0033517F"/>
    <w:rsid w:val="003354CE"/>
    <w:rsid w:val="0033561A"/>
    <w:rsid w:val="00335CFF"/>
    <w:rsid w:val="003375FE"/>
    <w:rsid w:val="00337668"/>
    <w:rsid w:val="0033775A"/>
    <w:rsid w:val="00340716"/>
    <w:rsid w:val="00340B0E"/>
    <w:rsid w:val="003416BE"/>
    <w:rsid w:val="00341C56"/>
    <w:rsid w:val="00342351"/>
    <w:rsid w:val="00343C9E"/>
    <w:rsid w:val="00344160"/>
    <w:rsid w:val="00344304"/>
    <w:rsid w:val="00344697"/>
    <w:rsid w:val="003446E1"/>
    <w:rsid w:val="00344F76"/>
    <w:rsid w:val="0034534D"/>
    <w:rsid w:val="003456EA"/>
    <w:rsid w:val="00345A54"/>
    <w:rsid w:val="00345B0B"/>
    <w:rsid w:val="00345DC6"/>
    <w:rsid w:val="003460FB"/>
    <w:rsid w:val="0034622A"/>
    <w:rsid w:val="0034651B"/>
    <w:rsid w:val="003467DC"/>
    <w:rsid w:val="00346E45"/>
    <w:rsid w:val="00347157"/>
    <w:rsid w:val="003502AE"/>
    <w:rsid w:val="00350733"/>
    <w:rsid w:val="00351164"/>
    <w:rsid w:val="00351AF4"/>
    <w:rsid w:val="0035250B"/>
    <w:rsid w:val="003525E4"/>
    <w:rsid w:val="003532A8"/>
    <w:rsid w:val="00353D0E"/>
    <w:rsid w:val="0035401B"/>
    <w:rsid w:val="003545E4"/>
    <w:rsid w:val="0035541F"/>
    <w:rsid w:val="00355589"/>
    <w:rsid w:val="003559F3"/>
    <w:rsid w:val="00355EDB"/>
    <w:rsid w:val="00357092"/>
    <w:rsid w:val="00357273"/>
    <w:rsid w:val="00357581"/>
    <w:rsid w:val="003575A6"/>
    <w:rsid w:val="00357E6B"/>
    <w:rsid w:val="003603CC"/>
    <w:rsid w:val="00360E90"/>
    <w:rsid w:val="00361D7B"/>
    <w:rsid w:val="00362292"/>
    <w:rsid w:val="003628C7"/>
    <w:rsid w:val="00362A5D"/>
    <w:rsid w:val="00362BCA"/>
    <w:rsid w:val="00363655"/>
    <w:rsid w:val="003638CA"/>
    <w:rsid w:val="00363FE7"/>
    <w:rsid w:val="003641C5"/>
    <w:rsid w:val="00364328"/>
    <w:rsid w:val="00364509"/>
    <w:rsid w:val="003649A7"/>
    <w:rsid w:val="003651AC"/>
    <w:rsid w:val="00365C7A"/>
    <w:rsid w:val="00366370"/>
    <w:rsid w:val="00366692"/>
    <w:rsid w:val="00366C02"/>
    <w:rsid w:val="00366E7E"/>
    <w:rsid w:val="00367053"/>
    <w:rsid w:val="00367D3F"/>
    <w:rsid w:val="00367E5A"/>
    <w:rsid w:val="00371425"/>
    <w:rsid w:val="00371889"/>
    <w:rsid w:val="00371F32"/>
    <w:rsid w:val="0037266D"/>
    <w:rsid w:val="003736C0"/>
    <w:rsid w:val="00373847"/>
    <w:rsid w:val="00373AED"/>
    <w:rsid w:val="00374600"/>
    <w:rsid w:val="0037497F"/>
    <w:rsid w:val="00374ECB"/>
    <w:rsid w:val="003753BE"/>
    <w:rsid w:val="003759A6"/>
    <w:rsid w:val="0037610A"/>
    <w:rsid w:val="00377118"/>
    <w:rsid w:val="00377479"/>
    <w:rsid w:val="003774A9"/>
    <w:rsid w:val="003775B1"/>
    <w:rsid w:val="003779DF"/>
    <w:rsid w:val="00377D0C"/>
    <w:rsid w:val="003806FE"/>
    <w:rsid w:val="0038097C"/>
    <w:rsid w:val="00380A39"/>
    <w:rsid w:val="00380B9A"/>
    <w:rsid w:val="00381E9A"/>
    <w:rsid w:val="00383907"/>
    <w:rsid w:val="003840AB"/>
    <w:rsid w:val="003845A3"/>
    <w:rsid w:val="00384AEF"/>
    <w:rsid w:val="003851C2"/>
    <w:rsid w:val="00385EF3"/>
    <w:rsid w:val="0038630F"/>
    <w:rsid w:val="003868BF"/>
    <w:rsid w:val="0038691D"/>
    <w:rsid w:val="00386A43"/>
    <w:rsid w:val="00386D42"/>
    <w:rsid w:val="00386FEF"/>
    <w:rsid w:val="00387136"/>
    <w:rsid w:val="003877B3"/>
    <w:rsid w:val="003902A1"/>
    <w:rsid w:val="00390C1F"/>
    <w:rsid w:val="00390C9A"/>
    <w:rsid w:val="003912A9"/>
    <w:rsid w:val="00391775"/>
    <w:rsid w:val="00391A49"/>
    <w:rsid w:val="00391A96"/>
    <w:rsid w:val="00392C9B"/>
    <w:rsid w:val="00393938"/>
    <w:rsid w:val="00394CF0"/>
    <w:rsid w:val="0039526B"/>
    <w:rsid w:val="00395438"/>
    <w:rsid w:val="003957AE"/>
    <w:rsid w:val="00396437"/>
    <w:rsid w:val="003968F8"/>
    <w:rsid w:val="00396DDC"/>
    <w:rsid w:val="00396FC9"/>
    <w:rsid w:val="00397842"/>
    <w:rsid w:val="003A0CB2"/>
    <w:rsid w:val="003A0CE2"/>
    <w:rsid w:val="003A0D12"/>
    <w:rsid w:val="003A2624"/>
    <w:rsid w:val="003A27BC"/>
    <w:rsid w:val="003A2BD5"/>
    <w:rsid w:val="003A30C2"/>
    <w:rsid w:val="003A33E3"/>
    <w:rsid w:val="003A447A"/>
    <w:rsid w:val="003A4EE6"/>
    <w:rsid w:val="003A524E"/>
    <w:rsid w:val="003A5F2B"/>
    <w:rsid w:val="003A611B"/>
    <w:rsid w:val="003A637C"/>
    <w:rsid w:val="003A6B5D"/>
    <w:rsid w:val="003B1191"/>
    <w:rsid w:val="003B175B"/>
    <w:rsid w:val="003B1D57"/>
    <w:rsid w:val="003B216B"/>
    <w:rsid w:val="003B2345"/>
    <w:rsid w:val="003B3398"/>
    <w:rsid w:val="003B3BD8"/>
    <w:rsid w:val="003B3D02"/>
    <w:rsid w:val="003B414C"/>
    <w:rsid w:val="003B4D38"/>
    <w:rsid w:val="003B4FBB"/>
    <w:rsid w:val="003B57D2"/>
    <w:rsid w:val="003B62EB"/>
    <w:rsid w:val="003B6364"/>
    <w:rsid w:val="003B6638"/>
    <w:rsid w:val="003B7363"/>
    <w:rsid w:val="003C0373"/>
    <w:rsid w:val="003C094A"/>
    <w:rsid w:val="003C18A6"/>
    <w:rsid w:val="003C18B6"/>
    <w:rsid w:val="003C1E26"/>
    <w:rsid w:val="003C206D"/>
    <w:rsid w:val="003C241B"/>
    <w:rsid w:val="003C2849"/>
    <w:rsid w:val="003C2B59"/>
    <w:rsid w:val="003C2FC3"/>
    <w:rsid w:val="003C3441"/>
    <w:rsid w:val="003C389D"/>
    <w:rsid w:val="003C3C1A"/>
    <w:rsid w:val="003C3CA1"/>
    <w:rsid w:val="003C44CD"/>
    <w:rsid w:val="003C4985"/>
    <w:rsid w:val="003C4A68"/>
    <w:rsid w:val="003C502D"/>
    <w:rsid w:val="003C562C"/>
    <w:rsid w:val="003C6752"/>
    <w:rsid w:val="003C676C"/>
    <w:rsid w:val="003C6BA1"/>
    <w:rsid w:val="003C6C1A"/>
    <w:rsid w:val="003C6F87"/>
    <w:rsid w:val="003C7CC2"/>
    <w:rsid w:val="003C7D8F"/>
    <w:rsid w:val="003D08FA"/>
    <w:rsid w:val="003D0CE6"/>
    <w:rsid w:val="003D0D33"/>
    <w:rsid w:val="003D0E3E"/>
    <w:rsid w:val="003D1199"/>
    <w:rsid w:val="003D2426"/>
    <w:rsid w:val="003D2658"/>
    <w:rsid w:val="003D32AC"/>
    <w:rsid w:val="003D339F"/>
    <w:rsid w:val="003D3BE4"/>
    <w:rsid w:val="003D3F79"/>
    <w:rsid w:val="003D561B"/>
    <w:rsid w:val="003D5CBF"/>
    <w:rsid w:val="003D6326"/>
    <w:rsid w:val="003D651A"/>
    <w:rsid w:val="003D65D8"/>
    <w:rsid w:val="003D718C"/>
    <w:rsid w:val="003D7BD9"/>
    <w:rsid w:val="003E0C62"/>
    <w:rsid w:val="003E0F75"/>
    <w:rsid w:val="003E138D"/>
    <w:rsid w:val="003E1D97"/>
    <w:rsid w:val="003E210D"/>
    <w:rsid w:val="003E21DB"/>
    <w:rsid w:val="003E3731"/>
    <w:rsid w:val="003E3B89"/>
    <w:rsid w:val="003E4156"/>
    <w:rsid w:val="003E442A"/>
    <w:rsid w:val="003E445C"/>
    <w:rsid w:val="003E44D8"/>
    <w:rsid w:val="003E4668"/>
    <w:rsid w:val="003E46E1"/>
    <w:rsid w:val="003E49AE"/>
    <w:rsid w:val="003E4DA5"/>
    <w:rsid w:val="003E4EEA"/>
    <w:rsid w:val="003E4FFD"/>
    <w:rsid w:val="003E50D8"/>
    <w:rsid w:val="003E51A1"/>
    <w:rsid w:val="003E5278"/>
    <w:rsid w:val="003E52CB"/>
    <w:rsid w:val="003E64DB"/>
    <w:rsid w:val="003E7144"/>
    <w:rsid w:val="003E7833"/>
    <w:rsid w:val="003E783E"/>
    <w:rsid w:val="003E7AF6"/>
    <w:rsid w:val="003F0C10"/>
    <w:rsid w:val="003F0D46"/>
    <w:rsid w:val="003F1000"/>
    <w:rsid w:val="003F110B"/>
    <w:rsid w:val="003F1E32"/>
    <w:rsid w:val="003F1FA0"/>
    <w:rsid w:val="003F28B4"/>
    <w:rsid w:val="003F2CE1"/>
    <w:rsid w:val="003F31B5"/>
    <w:rsid w:val="003F4DB6"/>
    <w:rsid w:val="003F5C61"/>
    <w:rsid w:val="003F5CC5"/>
    <w:rsid w:val="003F5F00"/>
    <w:rsid w:val="003F6437"/>
    <w:rsid w:val="003F695A"/>
    <w:rsid w:val="003F7522"/>
    <w:rsid w:val="003F7D6A"/>
    <w:rsid w:val="00400D29"/>
    <w:rsid w:val="004013D3"/>
    <w:rsid w:val="00401960"/>
    <w:rsid w:val="004028F3"/>
    <w:rsid w:val="004034E7"/>
    <w:rsid w:val="0040359D"/>
    <w:rsid w:val="0040360E"/>
    <w:rsid w:val="00404371"/>
    <w:rsid w:val="00404799"/>
    <w:rsid w:val="004047FF"/>
    <w:rsid w:val="0040524B"/>
    <w:rsid w:val="00405706"/>
    <w:rsid w:val="004058B9"/>
    <w:rsid w:val="00405A99"/>
    <w:rsid w:val="00405C5E"/>
    <w:rsid w:val="00405F10"/>
    <w:rsid w:val="00405F7F"/>
    <w:rsid w:val="0041017A"/>
    <w:rsid w:val="00410B43"/>
    <w:rsid w:val="00410B92"/>
    <w:rsid w:val="004111C1"/>
    <w:rsid w:val="00411894"/>
    <w:rsid w:val="00411BD8"/>
    <w:rsid w:val="00412485"/>
    <w:rsid w:val="004130D0"/>
    <w:rsid w:val="00413627"/>
    <w:rsid w:val="00413C21"/>
    <w:rsid w:val="00413C26"/>
    <w:rsid w:val="00413EDF"/>
    <w:rsid w:val="00414329"/>
    <w:rsid w:val="00414585"/>
    <w:rsid w:val="00414AEB"/>
    <w:rsid w:val="00414E13"/>
    <w:rsid w:val="00415478"/>
    <w:rsid w:val="0041642B"/>
    <w:rsid w:val="00416598"/>
    <w:rsid w:val="00417E06"/>
    <w:rsid w:val="0042025C"/>
    <w:rsid w:val="004209D4"/>
    <w:rsid w:val="00420EF8"/>
    <w:rsid w:val="0042108C"/>
    <w:rsid w:val="0042110B"/>
    <w:rsid w:val="004228B9"/>
    <w:rsid w:val="00422AD2"/>
    <w:rsid w:val="00423472"/>
    <w:rsid w:val="00423920"/>
    <w:rsid w:val="00424110"/>
    <w:rsid w:val="00424AB4"/>
    <w:rsid w:val="00424CFA"/>
    <w:rsid w:val="004254B2"/>
    <w:rsid w:val="0042562F"/>
    <w:rsid w:val="004259E9"/>
    <w:rsid w:val="00425FA0"/>
    <w:rsid w:val="00426844"/>
    <w:rsid w:val="004275AA"/>
    <w:rsid w:val="00427A65"/>
    <w:rsid w:val="004300E4"/>
    <w:rsid w:val="00430237"/>
    <w:rsid w:val="0043096D"/>
    <w:rsid w:val="00430ECB"/>
    <w:rsid w:val="004312D1"/>
    <w:rsid w:val="004312DE"/>
    <w:rsid w:val="004321F9"/>
    <w:rsid w:val="004326DE"/>
    <w:rsid w:val="00432CE2"/>
    <w:rsid w:val="00432E9D"/>
    <w:rsid w:val="00432EDC"/>
    <w:rsid w:val="004334F4"/>
    <w:rsid w:val="004334F7"/>
    <w:rsid w:val="00433689"/>
    <w:rsid w:val="00433725"/>
    <w:rsid w:val="00434C69"/>
    <w:rsid w:val="0043540B"/>
    <w:rsid w:val="004365D6"/>
    <w:rsid w:val="004374AB"/>
    <w:rsid w:val="004378D1"/>
    <w:rsid w:val="00437C1D"/>
    <w:rsid w:val="00437D51"/>
    <w:rsid w:val="00437DD5"/>
    <w:rsid w:val="00437FE9"/>
    <w:rsid w:val="0044116D"/>
    <w:rsid w:val="004413D3"/>
    <w:rsid w:val="0044145F"/>
    <w:rsid w:val="004419C5"/>
    <w:rsid w:val="00441FDF"/>
    <w:rsid w:val="00442110"/>
    <w:rsid w:val="004422D0"/>
    <w:rsid w:val="00442444"/>
    <w:rsid w:val="0044258D"/>
    <w:rsid w:val="00443250"/>
    <w:rsid w:val="00443A0F"/>
    <w:rsid w:val="004441C8"/>
    <w:rsid w:val="00444D79"/>
    <w:rsid w:val="004455B8"/>
    <w:rsid w:val="00445B56"/>
    <w:rsid w:val="00445FF0"/>
    <w:rsid w:val="0044798F"/>
    <w:rsid w:val="00447CC7"/>
    <w:rsid w:val="00447F6C"/>
    <w:rsid w:val="00447FE0"/>
    <w:rsid w:val="00450A38"/>
    <w:rsid w:val="00450F38"/>
    <w:rsid w:val="00451351"/>
    <w:rsid w:val="00451744"/>
    <w:rsid w:val="004518F0"/>
    <w:rsid w:val="00452DBA"/>
    <w:rsid w:val="00452E08"/>
    <w:rsid w:val="004533DE"/>
    <w:rsid w:val="0045341E"/>
    <w:rsid w:val="0045364E"/>
    <w:rsid w:val="00453B65"/>
    <w:rsid w:val="00453EEC"/>
    <w:rsid w:val="00453F1E"/>
    <w:rsid w:val="004540D3"/>
    <w:rsid w:val="004542D8"/>
    <w:rsid w:val="00454361"/>
    <w:rsid w:val="00454B00"/>
    <w:rsid w:val="00454E76"/>
    <w:rsid w:val="0045517B"/>
    <w:rsid w:val="004557DC"/>
    <w:rsid w:val="004558F1"/>
    <w:rsid w:val="004561D3"/>
    <w:rsid w:val="00456E0A"/>
    <w:rsid w:val="00457464"/>
    <w:rsid w:val="0045795E"/>
    <w:rsid w:val="0045797A"/>
    <w:rsid w:val="0046126D"/>
    <w:rsid w:val="0046159B"/>
    <w:rsid w:val="00461A75"/>
    <w:rsid w:val="00461E6A"/>
    <w:rsid w:val="004622C7"/>
    <w:rsid w:val="00462341"/>
    <w:rsid w:val="00463155"/>
    <w:rsid w:val="0046381B"/>
    <w:rsid w:val="00463A5B"/>
    <w:rsid w:val="004651AF"/>
    <w:rsid w:val="0046562E"/>
    <w:rsid w:val="00465672"/>
    <w:rsid w:val="00465C38"/>
    <w:rsid w:val="00466321"/>
    <w:rsid w:val="004664C2"/>
    <w:rsid w:val="00466B6C"/>
    <w:rsid w:val="00467586"/>
    <w:rsid w:val="004709D8"/>
    <w:rsid w:val="00470A1E"/>
    <w:rsid w:val="00470FE1"/>
    <w:rsid w:val="0047151B"/>
    <w:rsid w:val="004717BB"/>
    <w:rsid w:val="00471908"/>
    <w:rsid w:val="00472048"/>
    <w:rsid w:val="00472373"/>
    <w:rsid w:val="00472750"/>
    <w:rsid w:val="00472EE8"/>
    <w:rsid w:val="00473973"/>
    <w:rsid w:val="0047397A"/>
    <w:rsid w:val="004748D9"/>
    <w:rsid w:val="00474E6F"/>
    <w:rsid w:val="00475726"/>
    <w:rsid w:val="0047633A"/>
    <w:rsid w:val="00476572"/>
    <w:rsid w:val="00476A02"/>
    <w:rsid w:val="00476B05"/>
    <w:rsid w:val="0048004A"/>
    <w:rsid w:val="004802FC"/>
    <w:rsid w:val="0048051A"/>
    <w:rsid w:val="00480621"/>
    <w:rsid w:val="00480A9F"/>
    <w:rsid w:val="004811E4"/>
    <w:rsid w:val="00481225"/>
    <w:rsid w:val="004814C2"/>
    <w:rsid w:val="00481EBB"/>
    <w:rsid w:val="0048204C"/>
    <w:rsid w:val="00482373"/>
    <w:rsid w:val="004823E6"/>
    <w:rsid w:val="00482A26"/>
    <w:rsid w:val="00482BDB"/>
    <w:rsid w:val="00483553"/>
    <w:rsid w:val="00483782"/>
    <w:rsid w:val="00483AE2"/>
    <w:rsid w:val="00483CDD"/>
    <w:rsid w:val="00483E0A"/>
    <w:rsid w:val="00483E83"/>
    <w:rsid w:val="00483F91"/>
    <w:rsid w:val="00484F9E"/>
    <w:rsid w:val="004850CF"/>
    <w:rsid w:val="0048595D"/>
    <w:rsid w:val="00486273"/>
    <w:rsid w:val="0048684E"/>
    <w:rsid w:val="00486D1F"/>
    <w:rsid w:val="00486EBA"/>
    <w:rsid w:val="00487488"/>
    <w:rsid w:val="004875DA"/>
    <w:rsid w:val="0049033A"/>
    <w:rsid w:val="0049072D"/>
    <w:rsid w:val="00490B22"/>
    <w:rsid w:val="00490B60"/>
    <w:rsid w:val="0049121D"/>
    <w:rsid w:val="00491769"/>
    <w:rsid w:val="0049209C"/>
    <w:rsid w:val="00492B99"/>
    <w:rsid w:val="00492C5B"/>
    <w:rsid w:val="00492DC3"/>
    <w:rsid w:val="00492F57"/>
    <w:rsid w:val="0049380E"/>
    <w:rsid w:val="0049386E"/>
    <w:rsid w:val="00493CD6"/>
    <w:rsid w:val="0049478E"/>
    <w:rsid w:val="00494960"/>
    <w:rsid w:val="00494D7B"/>
    <w:rsid w:val="004953E8"/>
    <w:rsid w:val="00495482"/>
    <w:rsid w:val="00495B39"/>
    <w:rsid w:val="00495D0F"/>
    <w:rsid w:val="004966E7"/>
    <w:rsid w:val="00497214"/>
    <w:rsid w:val="00497EB1"/>
    <w:rsid w:val="004A0675"/>
    <w:rsid w:val="004A067F"/>
    <w:rsid w:val="004A08DF"/>
    <w:rsid w:val="004A179B"/>
    <w:rsid w:val="004A1D38"/>
    <w:rsid w:val="004A2B2C"/>
    <w:rsid w:val="004A2FA9"/>
    <w:rsid w:val="004A407C"/>
    <w:rsid w:val="004A4388"/>
    <w:rsid w:val="004A49E0"/>
    <w:rsid w:val="004A4BF8"/>
    <w:rsid w:val="004A50BE"/>
    <w:rsid w:val="004A56FE"/>
    <w:rsid w:val="004A5758"/>
    <w:rsid w:val="004A5887"/>
    <w:rsid w:val="004A5A87"/>
    <w:rsid w:val="004A6130"/>
    <w:rsid w:val="004A626F"/>
    <w:rsid w:val="004A6416"/>
    <w:rsid w:val="004A6BC0"/>
    <w:rsid w:val="004A7152"/>
    <w:rsid w:val="004A730C"/>
    <w:rsid w:val="004A794C"/>
    <w:rsid w:val="004B0B43"/>
    <w:rsid w:val="004B0D5B"/>
    <w:rsid w:val="004B0DAD"/>
    <w:rsid w:val="004B0FFA"/>
    <w:rsid w:val="004B1739"/>
    <w:rsid w:val="004B30DB"/>
    <w:rsid w:val="004B436C"/>
    <w:rsid w:val="004B44B5"/>
    <w:rsid w:val="004B465D"/>
    <w:rsid w:val="004B507D"/>
    <w:rsid w:val="004B5157"/>
    <w:rsid w:val="004B5545"/>
    <w:rsid w:val="004B5ACB"/>
    <w:rsid w:val="004B5B16"/>
    <w:rsid w:val="004B6973"/>
    <w:rsid w:val="004B6C1F"/>
    <w:rsid w:val="004B6FAC"/>
    <w:rsid w:val="004B7932"/>
    <w:rsid w:val="004B7973"/>
    <w:rsid w:val="004B7C27"/>
    <w:rsid w:val="004C091B"/>
    <w:rsid w:val="004C0FB2"/>
    <w:rsid w:val="004C1241"/>
    <w:rsid w:val="004C149F"/>
    <w:rsid w:val="004C1521"/>
    <w:rsid w:val="004C1EAB"/>
    <w:rsid w:val="004C1F8F"/>
    <w:rsid w:val="004C2EA3"/>
    <w:rsid w:val="004C32A8"/>
    <w:rsid w:val="004C33D7"/>
    <w:rsid w:val="004C33E7"/>
    <w:rsid w:val="004C4560"/>
    <w:rsid w:val="004C45AD"/>
    <w:rsid w:val="004C4A04"/>
    <w:rsid w:val="004C4C99"/>
    <w:rsid w:val="004C527E"/>
    <w:rsid w:val="004C5B4B"/>
    <w:rsid w:val="004C5B69"/>
    <w:rsid w:val="004C6200"/>
    <w:rsid w:val="004C6B26"/>
    <w:rsid w:val="004C6E86"/>
    <w:rsid w:val="004C7424"/>
    <w:rsid w:val="004C7B9B"/>
    <w:rsid w:val="004C7FF3"/>
    <w:rsid w:val="004D0628"/>
    <w:rsid w:val="004D064E"/>
    <w:rsid w:val="004D0FF5"/>
    <w:rsid w:val="004D16AA"/>
    <w:rsid w:val="004D1E3B"/>
    <w:rsid w:val="004D2A3F"/>
    <w:rsid w:val="004D2D81"/>
    <w:rsid w:val="004D3603"/>
    <w:rsid w:val="004D48A1"/>
    <w:rsid w:val="004D5EA9"/>
    <w:rsid w:val="004D5EE8"/>
    <w:rsid w:val="004D64E1"/>
    <w:rsid w:val="004D6A4A"/>
    <w:rsid w:val="004D6E19"/>
    <w:rsid w:val="004D730B"/>
    <w:rsid w:val="004D774F"/>
    <w:rsid w:val="004D7AC7"/>
    <w:rsid w:val="004E01B4"/>
    <w:rsid w:val="004E03D3"/>
    <w:rsid w:val="004E0518"/>
    <w:rsid w:val="004E1E77"/>
    <w:rsid w:val="004E2B14"/>
    <w:rsid w:val="004E32FF"/>
    <w:rsid w:val="004E3BF5"/>
    <w:rsid w:val="004E3D2E"/>
    <w:rsid w:val="004E447C"/>
    <w:rsid w:val="004E472B"/>
    <w:rsid w:val="004E4F6B"/>
    <w:rsid w:val="004E6355"/>
    <w:rsid w:val="004E6AAD"/>
    <w:rsid w:val="004E6E02"/>
    <w:rsid w:val="004E7B3B"/>
    <w:rsid w:val="004F12F6"/>
    <w:rsid w:val="004F1582"/>
    <w:rsid w:val="004F1F37"/>
    <w:rsid w:val="004F2079"/>
    <w:rsid w:val="004F282C"/>
    <w:rsid w:val="004F296B"/>
    <w:rsid w:val="004F306B"/>
    <w:rsid w:val="004F316F"/>
    <w:rsid w:val="004F4175"/>
    <w:rsid w:val="004F4337"/>
    <w:rsid w:val="004F5684"/>
    <w:rsid w:val="004F5C4B"/>
    <w:rsid w:val="004F601E"/>
    <w:rsid w:val="004F61C4"/>
    <w:rsid w:val="004F6E98"/>
    <w:rsid w:val="004F768C"/>
    <w:rsid w:val="004F7FBA"/>
    <w:rsid w:val="00500F5A"/>
    <w:rsid w:val="005012F8"/>
    <w:rsid w:val="00501A79"/>
    <w:rsid w:val="0050246C"/>
    <w:rsid w:val="00502BD9"/>
    <w:rsid w:val="00502C49"/>
    <w:rsid w:val="0050339B"/>
    <w:rsid w:val="0050454C"/>
    <w:rsid w:val="00504866"/>
    <w:rsid w:val="005049AD"/>
    <w:rsid w:val="005051C8"/>
    <w:rsid w:val="00505626"/>
    <w:rsid w:val="005068E4"/>
    <w:rsid w:val="00506BD3"/>
    <w:rsid w:val="00507160"/>
    <w:rsid w:val="0050746A"/>
    <w:rsid w:val="00507B09"/>
    <w:rsid w:val="005107DA"/>
    <w:rsid w:val="00510834"/>
    <w:rsid w:val="00510D2C"/>
    <w:rsid w:val="00510ED1"/>
    <w:rsid w:val="00510F64"/>
    <w:rsid w:val="00511394"/>
    <w:rsid w:val="005114C0"/>
    <w:rsid w:val="00511F3B"/>
    <w:rsid w:val="005139B8"/>
    <w:rsid w:val="00513E4B"/>
    <w:rsid w:val="00514BDD"/>
    <w:rsid w:val="00514E50"/>
    <w:rsid w:val="00514F73"/>
    <w:rsid w:val="00515341"/>
    <w:rsid w:val="005164CD"/>
    <w:rsid w:val="00516E14"/>
    <w:rsid w:val="00517F7D"/>
    <w:rsid w:val="00520F9B"/>
    <w:rsid w:val="005210AE"/>
    <w:rsid w:val="00521694"/>
    <w:rsid w:val="00521864"/>
    <w:rsid w:val="00521A83"/>
    <w:rsid w:val="0052216D"/>
    <w:rsid w:val="00522368"/>
    <w:rsid w:val="00522543"/>
    <w:rsid w:val="00523074"/>
    <w:rsid w:val="00523807"/>
    <w:rsid w:val="00523A48"/>
    <w:rsid w:val="00523D12"/>
    <w:rsid w:val="0052564C"/>
    <w:rsid w:val="00525659"/>
    <w:rsid w:val="00525872"/>
    <w:rsid w:val="005267E4"/>
    <w:rsid w:val="00527265"/>
    <w:rsid w:val="005273C1"/>
    <w:rsid w:val="00527789"/>
    <w:rsid w:val="005302F6"/>
    <w:rsid w:val="00530CBF"/>
    <w:rsid w:val="005312CD"/>
    <w:rsid w:val="00532589"/>
    <w:rsid w:val="00532724"/>
    <w:rsid w:val="0053376B"/>
    <w:rsid w:val="00534185"/>
    <w:rsid w:val="005345AD"/>
    <w:rsid w:val="0053511C"/>
    <w:rsid w:val="00535560"/>
    <w:rsid w:val="0053558E"/>
    <w:rsid w:val="0053564E"/>
    <w:rsid w:val="00535832"/>
    <w:rsid w:val="00536443"/>
    <w:rsid w:val="0053679E"/>
    <w:rsid w:val="00536F83"/>
    <w:rsid w:val="005370A9"/>
    <w:rsid w:val="00537608"/>
    <w:rsid w:val="005376FF"/>
    <w:rsid w:val="00537AA1"/>
    <w:rsid w:val="005401B3"/>
    <w:rsid w:val="00540242"/>
    <w:rsid w:val="0054025E"/>
    <w:rsid w:val="0054062C"/>
    <w:rsid w:val="00540A3B"/>
    <w:rsid w:val="00541471"/>
    <w:rsid w:val="0054173A"/>
    <w:rsid w:val="00541888"/>
    <w:rsid w:val="00541E12"/>
    <w:rsid w:val="00542139"/>
    <w:rsid w:val="0054268D"/>
    <w:rsid w:val="0054311D"/>
    <w:rsid w:val="00544354"/>
    <w:rsid w:val="00544698"/>
    <w:rsid w:val="00545C5A"/>
    <w:rsid w:val="005460B6"/>
    <w:rsid w:val="00546CDC"/>
    <w:rsid w:val="00547086"/>
    <w:rsid w:val="005474AB"/>
    <w:rsid w:val="00547C5A"/>
    <w:rsid w:val="005500AA"/>
    <w:rsid w:val="0055010C"/>
    <w:rsid w:val="005504C3"/>
    <w:rsid w:val="00550FC9"/>
    <w:rsid w:val="00551177"/>
    <w:rsid w:val="00551880"/>
    <w:rsid w:val="0055223C"/>
    <w:rsid w:val="00552EB6"/>
    <w:rsid w:val="0055353D"/>
    <w:rsid w:val="00553F1B"/>
    <w:rsid w:val="0055411D"/>
    <w:rsid w:val="0055568B"/>
    <w:rsid w:val="00556318"/>
    <w:rsid w:val="00556657"/>
    <w:rsid w:val="00556B23"/>
    <w:rsid w:val="00557096"/>
    <w:rsid w:val="00557C16"/>
    <w:rsid w:val="005606A0"/>
    <w:rsid w:val="0056092E"/>
    <w:rsid w:val="00561B31"/>
    <w:rsid w:val="00561F1D"/>
    <w:rsid w:val="0056210C"/>
    <w:rsid w:val="0056264C"/>
    <w:rsid w:val="0056273E"/>
    <w:rsid w:val="00562BB2"/>
    <w:rsid w:val="00563399"/>
    <w:rsid w:val="00563616"/>
    <w:rsid w:val="00563765"/>
    <w:rsid w:val="005638B5"/>
    <w:rsid w:val="005639A9"/>
    <w:rsid w:val="0056470B"/>
    <w:rsid w:val="0056493D"/>
    <w:rsid w:val="00564F52"/>
    <w:rsid w:val="0056510B"/>
    <w:rsid w:val="00565444"/>
    <w:rsid w:val="005658DA"/>
    <w:rsid w:val="00565A5C"/>
    <w:rsid w:val="00565D3C"/>
    <w:rsid w:val="005661DA"/>
    <w:rsid w:val="0056671B"/>
    <w:rsid w:val="00566C78"/>
    <w:rsid w:val="005676B6"/>
    <w:rsid w:val="00567B29"/>
    <w:rsid w:val="00567BA7"/>
    <w:rsid w:val="00567DA6"/>
    <w:rsid w:val="005706B7"/>
    <w:rsid w:val="005708AC"/>
    <w:rsid w:val="00570F7A"/>
    <w:rsid w:val="005710F4"/>
    <w:rsid w:val="005714D2"/>
    <w:rsid w:val="00571F77"/>
    <w:rsid w:val="00572035"/>
    <w:rsid w:val="005720EF"/>
    <w:rsid w:val="0057299A"/>
    <w:rsid w:val="005733E6"/>
    <w:rsid w:val="00573632"/>
    <w:rsid w:val="00573E20"/>
    <w:rsid w:val="005742BC"/>
    <w:rsid w:val="005744D0"/>
    <w:rsid w:val="0057471F"/>
    <w:rsid w:val="005752A3"/>
    <w:rsid w:val="00575BCF"/>
    <w:rsid w:val="00575E6E"/>
    <w:rsid w:val="00576386"/>
    <w:rsid w:val="00576426"/>
    <w:rsid w:val="00577352"/>
    <w:rsid w:val="005806D4"/>
    <w:rsid w:val="00580E22"/>
    <w:rsid w:val="005818D5"/>
    <w:rsid w:val="00581BB0"/>
    <w:rsid w:val="00581BDB"/>
    <w:rsid w:val="00582326"/>
    <w:rsid w:val="00582A39"/>
    <w:rsid w:val="00582E32"/>
    <w:rsid w:val="0058308F"/>
    <w:rsid w:val="00583099"/>
    <w:rsid w:val="0058328D"/>
    <w:rsid w:val="00583509"/>
    <w:rsid w:val="0058366C"/>
    <w:rsid w:val="00583BB7"/>
    <w:rsid w:val="00583EA6"/>
    <w:rsid w:val="00583EE5"/>
    <w:rsid w:val="005845CB"/>
    <w:rsid w:val="00584FB8"/>
    <w:rsid w:val="00585661"/>
    <w:rsid w:val="00585797"/>
    <w:rsid w:val="00585C9B"/>
    <w:rsid w:val="0058607C"/>
    <w:rsid w:val="005864B8"/>
    <w:rsid w:val="00586711"/>
    <w:rsid w:val="0058671B"/>
    <w:rsid w:val="00586DBB"/>
    <w:rsid w:val="00586E0E"/>
    <w:rsid w:val="00587184"/>
    <w:rsid w:val="0058750A"/>
    <w:rsid w:val="00587EB1"/>
    <w:rsid w:val="005900BD"/>
    <w:rsid w:val="005901B5"/>
    <w:rsid w:val="005907EC"/>
    <w:rsid w:val="0059086C"/>
    <w:rsid w:val="005915B4"/>
    <w:rsid w:val="0059177F"/>
    <w:rsid w:val="0059192B"/>
    <w:rsid w:val="00591A6A"/>
    <w:rsid w:val="00591E9E"/>
    <w:rsid w:val="00591EF8"/>
    <w:rsid w:val="00592448"/>
    <w:rsid w:val="005928A4"/>
    <w:rsid w:val="0059293E"/>
    <w:rsid w:val="0059482E"/>
    <w:rsid w:val="005948A9"/>
    <w:rsid w:val="00594997"/>
    <w:rsid w:val="005949C8"/>
    <w:rsid w:val="00595101"/>
    <w:rsid w:val="005955A5"/>
    <w:rsid w:val="005955CF"/>
    <w:rsid w:val="0059663B"/>
    <w:rsid w:val="00596D31"/>
    <w:rsid w:val="0059708A"/>
    <w:rsid w:val="00597427"/>
    <w:rsid w:val="005976B9"/>
    <w:rsid w:val="00597ABE"/>
    <w:rsid w:val="005A057E"/>
    <w:rsid w:val="005A2006"/>
    <w:rsid w:val="005A2A35"/>
    <w:rsid w:val="005A2AB2"/>
    <w:rsid w:val="005A2AC3"/>
    <w:rsid w:val="005A2C73"/>
    <w:rsid w:val="005A3294"/>
    <w:rsid w:val="005A3898"/>
    <w:rsid w:val="005A3EB6"/>
    <w:rsid w:val="005A45C8"/>
    <w:rsid w:val="005A48F1"/>
    <w:rsid w:val="005A4E1A"/>
    <w:rsid w:val="005A51C3"/>
    <w:rsid w:val="005A5217"/>
    <w:rsid w:val="005A5638"/>
    <w:rsid w:val="005A5677"/>
    <w:rsid w:val="005A5855"/>
    <w:rsid w:val="005A5900"/>
    <w:rsid w:val="005A639E"/>
    <w:rsid w:val="005A6758"/>
    <w:rsid w:val="005A71CC"/>
    <w:rsid w:val="005A7316"/>
    <w:rsid w:val="005A743E"/>
    <w:rsid w:val="005B0518"/>
    <w:rsid w:val="005B1171"/>
    <w:rsid w:val="005B11F2"/>
    <w:rsid w:val="005B127B"/>
    <w:rsid w:val="005B177F"/>
    <w:rsid w:val="005B1984"/>
    <w:rsid w:val="005B1CFB"/>
    <w:rsid w:val="005B320F"/>
    <w:rsid w:val="005B3660"/>
    <w:rsid w:val="005B4164"/>
    <w:rsid w:val="005B4491"/>
    <w:rsid w:val="005B4D36"/>
    <w:rsid w:val="005B56D9"/>
    <w:rsid w:val="005B6130"/>
    <w:rsid w:val="005B63A3"/>
    <w:rsid w:val="005B6990"/>
    <w:rsid w:val="005B74A2"/>
    <w:rsid w:val="005B7C19"/>
    <w:rsid w:val="005C03F9"/>
    <w:rsid w:val="005C062A"/>
    <w:rsid w:val="005C0EE0"/>
    <w:rsid w:val="005C12A6"/>
    <w:rsid w:val="005C15DE"/>
    <w:rsid w:val="005C1750"/>
    <w:rsid w:val="005C1A06"/>
    <w:rsid w:val="005C21D3"/>
    <w:rsid w:val="005C24A4"/>
    <w:rsid w:val="005C2B4D"/>
    <w:rsid w:val="005C2DEA"/>
    <w:rsid w:val="005C2DFF"/>
    <w:rsid w:val="005C3210"/>
    <w:rsid w:val="005C337F"/>
    <w:rsid w:val="005C35C1"/>
    <w:rsid w:val="005C36C1"/>
    <w:rsid w:val="005C3996"/>
    <w:rsid w:val="005C3A3F"/>
    <w:rsid w:val="005C561F"/>
    <w:rsid w:val="005C587B"/>
    <w:rsid w:val="005C69D6"/>
    <w:rsid w:val="005C7169"/>
    <w:rsid w:val="005C7597"/>
    <w:rsid w:val="005C7907"/>
    <w:rsid w:val="005D2255"/>
    <w:rsid w:val="005D246A"/>
    <w:rsid w:val="005D2D92"/>
    <w:rsid w:val="005D46AC"/>
    <w:rsid w:val="005D59AA"/>
    <w:rsid w:val="005D63B6"/>
    <w:rsid w:val="005D6C32"/>
    <w:rsid w:val="005D7072"/>
    <w:rsid w:val="005D744A"/>
    <w:rsid w:val="005D7698"/>
    <w:rsid w:val="005D773C"/>
    <w:rsid w:val="005D7750"/>
    <w:rsid w:val="005D7FAF"/>
    <w:rsid w:val="005E0F23"/>
    <w:rsid w:val="005E0F7B"/>
    <w:rsid w:val="005E13E9"/>
    <w:rsid w:val="005E1B28"/>
    <w:rsid w:val="005E23B7"/>
    <w:rsid w:val="005E28CE"/>
    <w:rsid w:val="005E38E0"/>
    <w:rsid w:val="005E41CC"/>
    <w:rsid w:val="005E46A3"/>
    <w:rsid w:val="005E544F"/>
    <w:rsid w:val="005E69FF"/>
    <w:rsid w:val="005E6C05"/>
    <w:rsid w:val="005E6E8F"/>
    <w:rsid w:val="005E71A9"/>
    <w:rsid w:val="005E71D0"/>
    <w:rsid w:val="005E7251"/>
    <w:rsid w:val="005E755C"/>
    <w:rsid w:val="005E760E"/>
    <w:rsid w:val="005F043B"/>
    <w:rsid w:val="005F0AA6"/>
    <w:rsid w:val="005F1A31"/>
    <w:rsid w:val="005F1C98"/>
    <w:rsid w:val="005F25B6"/>
    <w:rsid w:val="005F26FC"/>
    <w:rsid w:val="005F2D34"/>
    <w:rsid w:val="005F2FFD"/>
    <w:rsid w:val="005F38D9"/>
    <w:rsid w:val="005F43C0"/>
    <w:rsid w:val="005F4D43"/>
    <w:rsid w:val="005F4E11"/>
    <w:rsid w:val="005F536D"/>
    <w:rsid w:val="005F5564"/>
    <w:rsid w:val="005F64B6"/>
    <w:rsid w:val="005F66E5"/>
    <w:rsid w:val="005F6CC0"/>
    <w:rsid w:val="005F7C90"/>
    <w:rsid w:val="00600727"/>
    <w:rsid w:val="0060155C"/>
    <w:rsid w:val="00601BFE"/>
    <w:rsid w:val="0060224E"/>
    <w:rsid w:val="00602435"/>
    <w:rsid w:val="0060281C"/>
    <w:rsid w:val="00602E5C"/>
    <w:rsid w:val="0060381B"/>
    <w:rsid w:val="00603860"/>
    <w:rsid w:val="00604217"/>
    <w:rsid w:val="006046E1"/>
    <w:rsid w:val="0060483C"/>
    <w:rsid w:val="006051D7"/>
    <w:rsid w:val="00605470"/>
    <w:rsid w:val="00605522"/>
    <w:rsid w:val="00605D13"/>
    <w:rsid w:val="00606658"/>
    <w:rsid w:val="00607310"/>
    <w:rsid w:val="0060781E"/>
    <w:rsid w:val="00610A22"/>
    <w:rsid w:val="00611008"/>
    <w:rsid w:val="006111D3"/>
    <w:rsid w:val="00611503"/>
    <w:rsid w:val="006115C2"/>
    <w:rsid w:val="00612154"/>
    <w:rsid w:val="00612532"/>
    <w:rsid w:val="00612856"/>
    <w:rsid w:val="00612989"/>
    <w:rsid w:val="00612BC3"/>
    <w:rsid w:val="00612EF3"/>
    <w:rsid w:val="0061344D"/>
    <w:rsid w:val="006137E3"/>
    <w:rsid w:val="00613E2F"/>
    <w:rsid w:val="006140B3"/>
    <w:rsid w:val="006147B4"/>
    <w:rsid w:val="0061573E"/>
    <w:rsid w:val="00615D73"/>
    <w:rsid w:val="00615E5E"/>
    <w:rsid w:val="006164C1"/>
    <w:rsid w:val="00617D91"/>
    <w:rsid w:val="00617F21"/>
    <w:rsid w:val="00620183"/>
    <w:rsid w:val="006204BA"/>
    <w:rsid w:val="006211F5"/>
    <w:rsid w:val="00621BD6"/>
    <w:rsid w:val="00621E20"/>
    <w:rsid w:val="006222C9"/>
    <w:rsid w:val="006226BC"/>
    <w:rsid w:val="00622DBF"/>
    <w:rsid w:val="00622EEA"/>
    <w:rsid w:val="00623322"/>
    <w:rsid w:val="006237D8"/>
    <w:rsid w:val="006238D4"/>
    <w:rsid w:val="00624BC8"/>
    <w:rsid w:val="00625147"/>
    <w:rsid w:val="006253F7"/>
    <w:rsid w:val="00625B94"/>
    <w:rsid w:val="00625BC3"/>
    <w:rsid w:val="00625DC0"/>
    <w:rsid w:val="006263D8"/>
    <w:rsid w:val="00626918"/>
    <w:rsid w:val="00626B53"/>
    <w:rsid w:val="00627187"/>
    <w:rsid w:val="0062796C"/>
    <w:rsid w:val="006301E2"/>
    <w:rsid w:val="00630CA2"/>
    <w:rsid w:val="00631BEE"/>
    <w:rsid w:val="0063201D"/>
    <w:rsid w:val="006325BE"/>
    <w:rsid w:val="00632712"/>
    <w:rsid w:val="00633320"/>
    <w:rsid w:val="00633392"/>
    <w:rsid w:val="0063423E"/>
    <w:rsid w:val="0063458F"/>
    <w:rsid w:val="006348C6"/>
    <w:rsid w:val="006349F0"/>
    <w:rsid w:val="006349F1"/>
    <w:rsid w:val="00634A9F"/>
    <w:rsid w:val="00634BED"/>
    <w:rsid w:val="00635459"/>
    <w:rsid w:val="00635794"/>
    <w:rsid w:val="0063617B"/>
    <w:rsid w:val="006361B1"/>
    <w:rsid w:val="0063623C"/>
    <w:rsid w:val="00636487"/>
    <w:rsid w:val="00636904"/>
    <w:rsid w:val="00636B97"/>
    <w:rsid w:val="0063740B"/>
    <w:rsid w:val="00637843"/>
    <w:rsid w:val="00637DF0"/>
    <w:rsid w:val="006403D3"/>
    <w:rsid w:val="00641152"/>
    <w:rsid w:val="00641F58"/>
    <w:rsid w:val="006432CF"/>
    <w:rsid w:val="006436B1"/>
    <w:rsid w:val="00644F70"/>
    <w:rsid w:val="00645113"/>
    <w:rsid w:val="00645229"/>
    <w:rsid w:val="0064617F"/>
    <w:rsid w:val="0064659B"/>
    <w:rsid w:val="00646BE9"/>
    <w:rsid w:val="00646C0F"/>
    <w:rsid w:val="00647143"/>
    <w:rsid w:val="00650183"/>
    <w:rsid w:val="0065053F"/>
    <w:rsid w:val="00650895"/>
    <w:rsid w:val="00650930"/>
    <w:rsid w:val="00650CA4"/>
    <w:rsid w:val="006512EA"/>
    <w:rsid w:val="00651955"/>
    <w:rsid w:val="00651E00"/>
    <w:rsid w:val="00651E3D"/>
    <w:rsid w:val="00652ADA"/>
    <w:rsid w:val="00652C5A"/>
    <w:rsid w:val="006530FD"/>
    <w:rsid w:val="0065390E"/>
    <w:rsid w:val="006541BF"/>
    <w:rsid w:val="006541F2"/>
    <w:rsid w:val="006542D0"/>
    <w:rsid w:val="00654423"/>
    <w:rsid w:val="00654945"/>
    <w:rsid w:val="00654BD4"/>
    <w:rsid w:val="00654DD4"/>
    <w:rsid w:val="006556FB"/>
    <w:rsid w:val="00655CBC"/>
    <w:rsid w:val="00655CD5"/>
    <w:rsid w:val="006561BC"/>
    <w:rsid w:val="006562FF"/>
    <w:rsid w:val="006574C9"/>
    <w:rsid w:val="00657678"/>
    <w:rsid w:val="006600C4"/>
    <w:rsid w:val="0066015B"/>
    <w:rsid w:val="0066039B"/>
    <w:rsid w:val="00660415"/>
    <w:rsid w:val="00661294"/>
    <w:rsid w:val="00662D41"/>
    <w:rsid w:val="00664258"/>
    <w:rsid w:val="006644F7"/>
    <w:rsid w:val="00664617"/>
    <w:rsid w:val="00664DEF"/>
    <w:rsid w:val="00664E6B"/>
    <w:rsid w:val="00665DE9"/>
    <w:rsid w:val="00666229"/>
    <w:rsid w:val="0066670E"/>
    <w:rsid w:val="006667B5"/>
    <w:rsid w:val="00666C72"/>
    <w:rsid w:val="0066707A"/>
    <w:rsid w:val="006670B4"/>
    <w:rsid w:val="006672CC"/>
    <w:rsid w:val="006676A5"/>
    <w:rsid w:val="006679DA"/>
    <w:rsid w:val="00670CBE"/>
    <w:rsid w:val="00670D46"/>
    <w:rsid w:val="00670E00"/>
    <w:rsid w:val="00671105"/>
    <w:rsid w:val="0067118E"/>
    <w:rsid w:val="00671988"/>
    <w:rsid w:val="00672274"/>
    <w:rsid w:val="00672361"/>
    <w:rsid w:val="006724A9"/>
    <w:rsid w:val="006724C0"/>
    <w:rsid w:val="00672674"/>
    <w:rsid w:val="0067294C"/>
    <w:rsid w:val="00672D9E"/>
    <w:rsid w:val="00673054"/>
    <w:rsid w:val="0067371C"/>
    <w:rsid w:val="00673B60"/>
    <w:rsid w:val="00673F30"/>
    <w:rsid w:val="0067411B"/>
    <w:rsid w:val="00674831"/>
    <w:rsid w:val="006748BC"/>
    <w:rsid w:val="00674CBF"/>
    <w:rsid w:val="00674DE0"/>
    <w:rsid w:val="00675A09"/>
    <w:rsid w:val="00675B9C"/>
    <w:rsid w:val="00675DD6"/>
    <w:rsid w:val="006762E2"/>
    <w:rsid w:val="0067641C"/>
    <w:rsid w:val="0067748C"/>
    <w:rsid w:val="0068056C"/>
    <w:rsid w:val="006806EB"/>
    <w:rsid w:val="00680ADC"/>
    <w:rsid w:val="00680D37"/>
    <w:rsid w:val="006810EC"/>
    <w:rsid w:val="00681743"/>
    <w:rsid w:val="00681D59"/>
    <w:rsid w:val="00682D17"/>
    <w:rsid w:val="006834E6"/>
    <w:rsid w:val="00683B41"/>
    <w:rsid w:val="00683F9E"/>
    <w:rsid w:val="00684173"/>
    <w:rsid w:val="00684B3D"/>
    <w:rsid w:val="00684E4C"/>
    <w:rsid w:val="00685A1E"/>
    <w:rsid w:val="00685BD7"/>
    <w:rsid w:val="00685F29"/>
    <w:rsid w:val="0068615A"/>
    <w:rsid w:val="006869AE"/>
    <w:rsid w:val="00686A33"/>
    <w:rsid w:val="006873D0"/>
    <w:rsid w:val="006877CD"/>
    <w:rsid w:val="00687B94"/>
    <w:rsid w:val="00687C79"/>
    <w:rsid w:val="00690043"/>
    <w:rsid w:val="006900BA"/>
    <w:rsid w:val="0069078C"/>
    <w:rsid w:val="006909FE"/>
    <w:rsid w:val="00691277"/>
    <w:rsid w:val="006912C4"/>
    <w:rsid w:val="00691346"/>
    <w:rsid w:val="00692A1B"/>
    <w:rsid w:val="00692C85"/>
    <w:rsid w:val="0069350A"/>
    <w:rsid w:val="00693996"/>
    <w:rsid w:val="006942D2"/>
    <w:rsid w:val="0069495B"/>
    <w:rsid w:val="00694B7F"/>
    <w:rsid w:val="00695666"/>
    <w:rsid w:val="00695734"/>
    <w:rsid w:val="0069588F"/>
    <w:rsid w:val="00695893"/>
    <w:rsid w:val="00695AFA"/>
    <w:rsid w:val="00695F40"/>
    <w:rsid w:val="00696213"/>
    <w:rsid w:val="006963D8"/>
    <w:rsid w:val="00696D5D"/>
    <w:rsid w:val="00697B28"/>
    <w:rsid w:val="00697B83"/>
    <w:rsid w:val="006A00D0"/>
    <w:rsid w:val="006A04D4"/>
    <w:rsid w:val="006A0544"/>
    <w:rsid w:val="006A0594"/>
    <w:rsid w:val="006A0829"/>
    <w:rsid w:val="006A1051"/>
    <w:rsid w:val="006A2086"/>
    <w:rsid w:val="006A2ABB"/>
    <w:rsid w:val="006A39F6"/>
    <w:rsid w:val="006A3DF9"/>
    <w:rsid w:val="006A3EF5"/>
    <w:rsid w:val="006A45A8"/>
    <w:rsid w:val="006A4684"/>
    <w:rsid w:val="006A512E"/>
    <w:rsid w:val="006A5185"/>
    <w:rsid w:val="006A52C8"/>
    <w:rsid w:val="006A5752"/>
    <w:rsid w:val="006A5CAB"/>
    <w:rsid w:val="006A605C"/>
    <w:rsid w:val="006A665F"/>
    <w:rsid w:val="006A6B64"/>
    <w:rsid w:val="006A6F77"/>
    <w:rsid w:val="006A7B35"/>
    <w:rsid w:val="006B0918"/>
    <w:rsid w:val="006B099F"/>
    <w:rsid w:val="006B0EB6"/>
    <w:rsid w:val="006B0FA5"/>
    <w:rsid w:val="006B1187"/>
    <w:rsid w:val="006B133C"/>
    <w:rsid w:val="006B14F6"/>
    <w:rsid w:val="006B1A50"/>
    <w:rsid w:val="006B1BBD"/>
    <w:rsid w:val="006B2803"/>
    <w:rsid w:val="006B35D8"/>
    <w:rsid w:val="006B3E79"/>
    <w:rsid w:val="006B3FF3"/>
    <w:rsid w:val="006B4C42"/>
    <w:rsid w:val="006B5F5F"/>
    <w:rsid w:val="006B68A0"/>
    <w:rsid w:val="006B7005"/>
    <w:rsid w:val="006B740B"/>
    <w:rsid w:val="006B7AD0"/>
    <w:rsid w:val="006B7EF7"/>
    <w:rsid w:val="006C00DD"/>
    <w:rsid w:val="006C020F"/>
    <w:rsid w:val="006C0F50"/>
    <w:rsid w:val="006C1EF0"/>
    <w:rsid w:val="006C321C"/>
    <w:rsid w:val="006C3828"/>
    <w:rsid w:val="006C3AB0"/>
    <w:rsid w:val="006C3EDD"/>
    <w:rsid w:val="006C40CD"/>
    <w:rsid w:val="006C4A48"/>
    <w:rsid w:val="006C4E1E"/>
    <w:rsid w:val="006C5438"/>
    <w:rsid w:val="006C577E"/>
    <w:rsid w:val="006C5FFC"/>
    <w:rsid w:val="006C636B"/>
    <w:rsid w:val="006C71A3"/>
    <w:rsid w:val="006C725D"/>
    <w:rsid w:val="006D053A"/>
    <w:rsid w:val="006D0A62"/>
    <w:rsid w:val="006D0F42"/>
    <w:rsid w:val="006D1714"/>
    <w:rsid w:val="006D29DE"/>
    <w:rsid w:val="006D2B78"/>
    <w:rsid w:val="006D2E9D"/>
    <w:rsid w:val="006D3C8E"/>
    <w:rsid w:val="006D42B9"/>
    <w:rsid w:val="006D4440"/>
    <w:rsid w:val="006D4948"/>
    <w:rsid w:val="006D52A2"/>
    <w:rsid w:val="006D5806"/>
    <w:rsid w:val="006D58AB"/>
    <w:rsid w:val="006D5DD4"/>
    <w:rsid w:val="006D604C"/>
    <w:rsid w:val="006D6CCA"/>
    <w:rsid w:val="006D716A"/>
    <w:rsid w:val="006D7C85"/>
    <w:rsid w:val="006E0111"/>
    <w:rsid w:val="006E0DD2"/>
    <w:rsid w:val="006E17E7"/>
    <w:rsid w:val="006E1D15"/>
    <w:rsid w:val="006E2619"/>
    <w:rsid w:val="006E2881"/>
    <w:rsid w:val="006E2EDD"/>
    <w:rsid w:val="006E3D1D"/>
    <w:rsid w:val="006E3E4F"/>
    <w:rsid w:val="006E3E9E"/>
    <w:rsid w:val="006E4932"/>
    <w:rsid w:val="006E51FB"/>
    <w:rsid w:val="006E5248"/>
    <w:rsid w:val="006E769B"/>
    <w:rsid w:val="006E7F03"/>
    <w:rsid w:val="006F057B"/>
    <w:rsid w:val="006F12FB"/>
    <w:rsid w:val="006F1623"/>
    <w:rsid w:val="006F1A11"/>
    <w:rsid w:val="006F25FD"/>
    <w:rsid w:val="006F3BB9"/>
    <w:rsid w:val="006F3F5F"/>
    <w:rsid w:val="006F46C8"/>
    <w:rsid w:val="006F4A9B"/>
    <w:rsid w:val="006F4FB0"/>
    <w:rsid w:val="006F6053"/>
    <w:rsid w:val="006F618A"/>
    <w:rsid w:val="006F6C31"/>
    <w:rsid w:val="006F7706"/>
    <w:rsid w:val="006F7B26"/>
    <w:rsid w:val="007000B6"/>
    <w:rsid w:val="00700114"/>
    <w:rsid w:val="007002C5"/>
    <w:rsid w:val="007008CE"/>
    <w:rsid w:val="00700C7D"/>
    <w:rsid w:val="00700FEE"/>
    <w:rsid w:val="00701430"/>
    <w:rsid w:val="007018BB"/>
    <w:rsid w:val="0070197E"/>
    <w:rsid w:val="00701D12"/>
    <w:rsid w:val="00701E8F"/>
    <w:rsid w:val="00701FE7"/>
    <w:rsid w:val="0070426F"/>
    <w:rsid w:val="00705BE6"/>
    <w:rsid w:val="00706EB6"/>
    <w:rsid w:val="0070701A"/>
    <w:rsid w:val="00707992"/>
    <w:rsid w:val="00707A06"/>
    <w:rsid w:val="0071000A"/>
    <w:rsid w:val="00710426"/>
    <w:rsid w:val="00710C36"/>
    <w:rsid w:val="00710D92"/>
    <w:rsid w:val="007118EC"/>
    <w:rsid w:val="00711E4C"/>
    <w:rsid w:val="00711F57"/>
    <w:rsid w:val="007126E6"/>
    <w:rsid w:val="00713778"/>
    <w:rsid w:val="0071446F"/>
    <w:rsid w:val="007153D2"/>
    <w:rsid w:val="007157AA"/>
    <w:rsid w:val="007166E0"/>
    <w:rsid w:val="00716B70"/>
    <w:rsid w:val="007174C9"/>
    <w:rsid w:val="00717DA2"/>
    <w:rsid w:val="00720323"/>
    <w:rsid w:val="007203E4"/>
    <w:rsid w:val="0072125B"/>
    <w:rsid w:val="0072198A"/>
    <w:rsid w:val="00722845"/>
    <w:rsid w:val="00723AB4"/>
    <w:rsid w:val="00723C37"/>
    <w:rsid w:val="007243E6"/>
    <w:rsid w:val="007246B0"/>
    <w:rsid w:val="00724989"/>
    <w:rsid w:val="0072539B"/>
    <w:rsid w:val="0072608B"/>
    <w:rsid w:val="0072610E"/>
    <w:rsid w:val="007262DF"/>
    <w:rsid w:val="007268A1"/>
    <w:rsid w:val="00726946"/>
    <w:rsid w:val="00726E57"/>
    <w:rsid w:val="007276E4"/>
    <w:rsid w:val="00730342"/>
    <w:rsid w:val="00730FD7"/>
    <w:rsid w:val="0073138B"/>
    <w:rsid w:val="00731635"/>
    <w:rsid w:val="0073191D"/>
    <w:rsid w:val="00731E57"/>
    <w:rsid w:val="00731E97"/>
    <w:rsid w:val="00732116"/>
    <w:rsid w:val="00732290"/>
    <w:rsid w:val="00732A3F"/>
    <w:rsid w:val="00732C89"/>
    <w:rsid w:val="00732C8F"/>
    <w:rsid w:val="00732E30"/>
    <w:rsid w:val="007336A6"/>
    <w:rsid w:val="00733947"/>
    <w:rsid w:val="007339F4"/>
    <w:rsid w:val="00733F59"/>
    <w:rsid w:val="00734184"/>
    <w:rsid w:val="007344E4"/>
    <w:rsid w:val="00734661"/>
    <w:rsid w:val="007349D8"/>
    <w:rsid w:val="00734A46"/>
    <w:rsid w:val="00734DBC"/>
    <w:rsid w:val="00734F8E"/>
    <w:rsid w:val="00734FB3"/>
    <w:rsid w:val="00735284"/>
    <w:rsid w:val="00735913"/>
    <w:rsid w:val="007359D8"/>
    <w:rsid w:val="00735A49"/>
    <w:rsid w:val="00736083"/>
    <w:rsid w:val="007360BA"/>
    <w:rsid w:val="007363AE"/>
    <w:rsid w:val="007364E9"/>
    <w:rsid w:val="0073715D"/>
    <w:rsid w:val="00737E3F"/>
    <w:rsid w:val="00740B40"/>
    <w:rsid w:val="00740BCB"/>
    <w:rsid w:val="00742E43"/>
    <w:rsid w:val="00742E75"/>
    <w:rsid w:val="00743066"/>
    <w:rsid w:val="00743146"/>
    <w:rsid w:val="00743E0A"/>
    <w:rsid w:val="00744E4C"/>
    <w:rsid w:val="00744F37"/>
    <w:rsid w:val="0074502F"/>
    <w:rsid w:val="007452FB"/>
    <w:rsid w:val="007461BD"/>
    <w:rsid w:val="00746682"/>
    <w:rsid w:val="00747060"/>
    <w:rsid w:val="007471A7"/>
    <w:rsid w:val="00747D00"/>
    <w:rsid w:val="00747E16"/>
    <w:rsid w:val="00747FB8"/>
    <w:rsid w:val="007500B6"/>
    <w:rsid w:val="007500C6"/>
    <w:rsid w:val="007503EA"/>
    <w:rsid w:val="00750646"/>
    <w:rsid w:val="007508CE"/>
    <w:rsid w:val="00750AC9"/>
    <w:rsid w:val="00750AD3"/>
    <w:rsid w:val="00750AD9"/>
    <w:rsid w:val="00750E7A"/>
    <w:rsid w:val="007512B2"/>
    <w:rsid w:val="00751D9E"/>
    <w:rsid w:val="00751E2E"/>
    <w:rsid w:val="00752480"/>
    <w:rsid w:val="00752637"/>
    <w:rsid w:val="00752681"/>
    <w:rsid w:val="00752853"/>
    <w:rsid w:val="007531FA"/>
    <w:rsid w:val="007534B2"/>
    <w:rsid w:val="0075350F"/>
    <w:rsid w:val="0075365B"/>
    <w:rsid w:val="00753906"/>
    <w:rsid w:val="00753944"/>
    <w:rsid w:val="00753C72"/>
    <w:rsid w:val="007541EB"/>
    <w:rsid w:val="00754792"/>
    <w:rsid w:val="00754F82"/>
    <w:rsid w:val="007550E4"/>
    <w:rsid w:val="0075542F"/>
    <w:rsid w:val="00755BF9"/>
    <w:rsid w:val="00755D0A"/>
    <w:rsid w:val="00756412"/>
    <w:rsid w:val="007564FE"/>
    <w:rsid w:val="0075655A"/>
    <w:rsid w:val="00756D3C"/>
    <w:rsid w:val="00756DD6"/>
    <w:rsid w:val="00757338"/>
    <w:rsid w:val="00757434"/>
    <w:rsid w:val="00757894"/>
    <w:rsid w:val="00757B3F"/>
    <w:rsid w:val="00760F0F"/>
    <w:rsid w:val="00761573"/>
    <w:rsid w:val="00761C84"/>
    <w:rsid w:val="007627E1"/>
    <w:rsid w:val="00762B7B"/>
    <w:rsid w:val="00763242"/>
    <w:rsid w:val="0076396C"/>
    <w:rsid w:val="00764764"/>
    <w:rsid w:val="00764F40"/>
    <w:rsid w:val="00765930"/>
    <w:rsid w:val="00766420"/>
    <w:rsid w:val="0076646D"/>
    <w:rsid w:val="007667A3"/>
    <w:rsid w:val="00766EBF"/>
    <w:rsid w:val="007678E8"/>
    <w:rsid w:val="00767D41"/>
    <w:rsid w:val="00770374"/>
    <w:rsid w:val="007705B8"/>
    <w:rsid w:val="007706D0"/>
    <w:rsid w:val="0077089C"/>
    <w:rsid w:val="00771D04"/>
    <w:rsid w:val="00772342"/>
    <w:rsid w:val="007725E3"/>
    <w:rsid w:val="00773E6F"/>
    <w:rsid w:val="00773F1A"/>
    <w:rsid w:val="00774B8F"/>
    <w:rsid w:val="00774F4A"/>
    <w:rsid w:val="007752BD"/>
    <w:rsid w:val="00775DF1"/>
    <w:rsid w:val="007764DC"/>
    <w:rsid w:val="007767AA"/>
    <w:rsid w:val="00776A9F"/>
    <w:rsid w:val="00777561"/>
    <w:rsid w:val="007777DB"/>
    <w:rsid w:val="007778D3"/>
    <w:rsid w:val="00777DFE"/>
    <w:rsid w:val="0078003E"/>
    <w:rsid w:val="00780051"/>
    <w:rsid w:val="007803BE"/>
    <w:rsid w:val="00780EAD"/>
    <w:rsid w:val="007817B4"/>
    <w:rsid w:val="007818F4"/>
    <w:rsid w:val="00781A66"/>
    <w:rsid w:val="00782159"/>
    <w:rsid w:val="007827DD"/>
    <w:rsid w:val="00782DFC"/>
    <w:rsid w:val="00782E6E"/>
    <w:rsid w:val="00782E94"/>
    <w:rsid w:val="007837B8"/>
    <w:rsid w:val="00783969"/>
    <w:rsid w:val="00783B0E"/>
    <w:rsid w:val="00783C3F"/>
    <w:rsid w:val="00784FBD"/>
    <w:rsid w:val="00785FF2"/>
    <w:rsid w:val="007863D0"/>
    <w:rsid w:val="00786ADE"/>
    <w:rsid w:val="00786C9E"/>
    <w:rsid w:val="007873C5"/>
    <w:rsid w:val="00787B47"/>
    <w:rsid w:val="00787BDE"/>
    <w:rsid w:val="0079043B"/>
    <w:rsid w:val="007904D1"/>
    <w:rsid w:val="00790C7A"/>
    <w:rsid w:val="0079114E"/>
    <w:rsid w:val="00791540"/>
    <w:rsid w:val="00791A45"/>
    <w:rsid w:val="00791FAC"/>
    <w:rsid w:val="007929FE"/>
    <w:rsid w:val="00792FF8"/>
    <w:rsid w:val="007935BF"/>
    <w:rsid w:val="00793A2F"/>
    <w:rsid w:val="007940B1"/>
    <w:rsid w:val="00794BBF"/>
    <w:rsid w:val="00794F1E"/>
    <w:rsid w:val="0079554D"/>
    <w:rsid w:val="007957F9"/>
    <w:rsid w:val="007959F9"/>
    <w:rsid w:val="00795B37"/>
    <w:rsid w:val="00795E96"/>
    <w:rsid w:val="0079630C"/>
    <w:rsid w:val="007963A7"/>
    <w:rsid w:val="007963E9"/>
    <w:rsid w:val="007964E1"/>
    <w:rsid w:val="00796549"/>
    <w:rsid w:val="00796942"/>
    <w:rsid w:val="00796B8B"/>
    <w:rsid w:val="00796EFC"/>
    <w:rsid w:val="00797026"/>
    <w:rsid w:val="007A00F4"/>
    <w:rsid w:val="007A033B"/>
    <w:rsid w:val="007A085A"/>
    <w:rsid w:val="007A0E9A"/>
    <w:rsid w:val="007A0FB8"/>
    <w:rsid w:val="007A14E4"/>
    <w:rsid w:val="007A152D"/>
    <w:rsid w:val="007A19F7"/>
    <w:rsid w:val="007A1BAA"/>
    <w:rsid w:val="007A1E67"/>
    <w:rsid w:val="007A2396"/>
    <w:rsid w:val="007A28A8"/>
    <w:rsid w:val="007A2968"/>
    <w:rsid w:val="007A38B5"/>
    <w:rsid w:val="007A3FA3"/>
    <w:rsid w:val="007A4135"/>
    <w:rsid w:val="007A4D11"/>
    <w:rsid w:val="007A4D64"/>
    <w:rsid w:val="007A4E75"/>
    <w:rsid w:val="007A551F"/>
    <w:rsid w:val="007A587F"/>
    <w:rsid w:val="007A58D2"/>
    <w:rsid w:val="007A5A63"/>
    <w:rsid w:val="007A5E53"/>
    <w:rsid w:val="007A6230"/>
    <w:rsid w:val="007A676D"/>
    <w:rsid w:val="007A6A3A"/>
    <w:rsid w:val="007A6C1F"/>
    <w:rsid w:val="007A76AF"/>
    <w:rsid w:val="007A7B84"/>
    <w:rsid w:val="007A7E9E"/>
    <w:rsid w:val="007B0113"/>
    <w:rsid w:val="007B06B6"/>
    <w:rsid w:val="007B1B6D"/>
    <w:rsid w:val="007B1D84"/>
    <w:rsid w:val="007B3040"/>
    <w:rsid w:val="007B3154"/>
    <w:rsid w:val="007B35EA"/>
    <w:rsid w:val="007B3D47"/>
    <w:rsid w:val="007B3D6C"/>
    <w:rsid w:val="007B4547"/>
    <w:rsid w:val="007B5894"/>
    <w:rsid w:val="007B59AB"/>
    <w:rsid w:val="007B5AD5"/>
    <w:rsid w:val="007B63B9"/>
    <w:rsid w:val="007B660F"/>
    <w:rsid w:val="007B7C3C"/>
    <w:rsid w:val="007C030A"/>
    <w:rsid w:val="007C0628"/>
    <w:rsid w:val="007C1CE0"/>
    <w:rsid w:val="007C1E72"/>
    <w:rsid w:val="007C261E"/>
    <w:rsid w:val="007C2A2D"/>
    <w:rsid w:val="007C2B93"/>
    <w:rsid w:val="007C2CD0"/>
    <w:rsid w:val="007C2D2C"/>
    <w:rsid w:val="007C2F31"/>
    <w:rsid w:val="007C308C"/>
    <w:rsid w:val="007C32BC"/>
    <w:rsid w:val="007C3671"/>
    <w:rsid w:val="007C3980"/>
    <w:rsid w:val="007C40DA"/>
    <w:rsid w:val="007C4335"/>
    <w:rsid w:val="007C459D"/>
    <w:rsid w:val="007C6839"/>
    <w:rsid w:val="007C68BF"/>
    <w:rsid w:val="007C6DB8"/>
    <w:rsid w:val="007C6E36"/>
    <w:rsid w:val="007D0261"/>
    <w:rsid w:val="007D0703"/>
    <w:rsid w:val="007D1522"/>
    <w:rsid w:val="007D16CC"/>
    <w:rsid w:val="007D25E7"/>
    <w:rsid w:val="007D2D57"/>
    <w:rsid w:val="007D3AD1"/>
    <w:rsid w:val="007D4F27"/>
    <w:rsid w:val="007D5B3C"/>
    <w:rsid w:val="007D5ED8"/>
    <w:rsid w:val="007E0634"/>
    <w:rsid w:val="007E07AA"/>
    <w:rsid w:val="007E1088"/>
    <w:rsid w:val="007E1A79"/>
    <w:rsid w:val="007E1CD4"/>
    <w:rsid w:val="007E2CD1"/>
    <w:rsid w:val="007E316F"/>
    <w:rsid w:val="007E3244"/>
    <w:rsid w:val="007E394B"/>
    <w:rsid w:val="007E3C6A"/>
    <w:rsid w:val="007E3CFC"/>
    <w:rsid w:val="007E3FE7"/>
    <w:rsid w:val="007E46E0"/>
    <w:rsid w:val="007E5182"/>
    <w:rsid w:val="007E5470"/>
    <w:rsid w:val="007E5A31"/>
    <w:rsid w:val="007E6861"/>
    <w:rsid w:val="007E72CD"/>
    <w:rsid w:val="007E7589"/>
    <w:rsid w:val="007E77BB"/>
    <w:rsid w:val="007F0021"/>
    <w:rsid w:val="007F0524"/>
    <w:rsid w:val="007F09A4"/>
    <w:rsid w:val="007F0B17"/>
    <w:rsid w:val="007F0F94"/>
    <w:rsid w:val="007F13C7"/>
    <w:rsid w:val="007F141B"/>
    <w:rsid w:val="007F238E"/>
    <w:rsid w:val="007F26E3"/>
    <w:rsid w:val="007F2AA8"/>
    <w:rsid w:val="007F2C7A"/>
    <w:rsid w:val="007F38FD"/>
    <w:rsid w:val="007F3B25"/>
    <w:rsid w:val="007F4869"/>
    <w:rsid w:val="007F4C92"/>
    <w:rsid w:val="007F523A"/>
    <w:rsid w:val="007F547C"/>
    <w:rsid w:val="007F565F"/>
    <w:rsid w:val="007F58AC"/>
    <w:rsid w:val="007F636C"/>
    <w:rsid w:val="007F6482"/>
    <w:rsid w:val="007F6834"/>
    <w:rsid w:val="007F69AA"/>
    <w:rsid w:val="007F6B43"/>
    <w:rsid w:val="007F6BEC"/>
    <w:rsid w:val="007F759E"/>
    <w:rsid w:val="007F7B93"/>
    <w:rsid w:val="007F7D68"/>
    <w:rsid w:val="00800011"/>
    <w:rsid w:val="0080007A"/>
    <w:rsid w:val="008003C6"/>
    <w:rsid w:val="00801455"/>
    <w:rsid w:val="00802B8B"/>
    <w:rsid w:val="0080363D"/>
    <w:rsid w:val="008038B4"/>
    <w:rsid w:val="0080441B"/>
    <w:rsid w:val="008044D0"/>
    <w:rsid w:val="00804B1D"/>
    <w:rsid w:val="00805056"/>
    <w:rsid w:val="0080540A"/>
    <w:rsid w:val="008059EE"/>
    <w:rsid w:val="00805AEE"/>
    <w:rsid w:val="00806350"/>
    <w:rsid w:val="0080673B"/>
    <w:rsid w:val="00806F85"/>
    <w:rsid w:val="008078F4"/>
    <w:rsid w:val="00807C3A"/>
    <w:rsid w:val="008105B6"/>
    <w:rsid w:val="00811819"/>
    <w:rsid w:val="00812074"/>
    <w:rsid w:val="00812724"/>
    <w:rsid w:val="0081283E"/>
    <w:rsid w:val="00812A63"/>
    <w:rsid w:val="00813281"/>
    <w:rsid w:val="008133B7"/>
    <w:rsid w:val="00813962"/>
    <w:rsid w:val="008142E4"/>
    <w:rsid w:val="00814603"/>
    <w:rsid w:val="00814999"/>
    <w:rsid w:val="008149ED"/>
    <w:rsid w:val="00814BCA"/>
    <w:rsid w:val="00814CE9"/>
    <w:rsid w:val="008152B5"/>
    <w:rsid w:val="0081583D"/>
    <w:rsid w:val="00816736"/>
    <w:rsid w:val="008167D4"/>
    <w:rsid w:val="00817F27"/>
    <w:rsid w:val="00817F91"/>
    <w:rsid w:val="00821587"/>
    <w:rsid w:val="008216A6"/>
    <w:rsid w:val="00821BEC"/>
    <w:rsid w:val="00821E88"/>
    <w:rsid w:val="00822BAF"/>
    <w:rsid w:val="00823180"/>
    <w:rsid w:val="00823322"/>
    <w:rsid w:val="008235FD"/>
    <w:rsid w:val="00823689"/>
    <w:rsid w:val="008246CB"/>
    <w:rsid w:val="00824BE5"/>
    <w:rsid w:val="00826489"/>
    <w:rsid w:val="008270B3"/>
    <w:rsid w:val="008305CA"/>
    <w:rsid w:val="008312CC"/>
    <w:rsid w:val="00831F31"/>
    <w:rsid w:val="0083214E"/>
    <w:rsid w:val="008321A3"/>
    <w:rsid w:val="00832B73"/>
    <w:rsid w:val="00832DFA"/>
    <w:rsid w:val="00833DE3"/>
    <w:rsid w:val="0083490C"/>
    <w:rsid w:val="00835210"/>
    <w:rsid w:val="00835D65"/>
    <w:rsid w:val="00835D88"/>
    <w:rsid w:val="00836BD4"/>
    <w:rsid w:val="00836D32"/>
    <w:rsid w:val="00837F9D"/>
    <w:rsid w:val="0084003F"/>
    <w:rsid w:val="00840201"/>
    <w:rsid w:val="008409A5"/>
    <w:rsid w:val="00840B06"/>
    <w:rsid w:val="00840F11"/>
    <w:rsid w:val="00842E62"/>
    <w:rsid w:val="00843315"/>
    <w:rsid w:val="00843B16"/>
    <w:rsid w:val="00843E14"/>
    <w:rsid w:val="00844C44"/>
    <w:rsid w:val="00844CC0"/>
    <w:rsid w:val="00844E57"/>
    <w:rsid w:val="0084502F"/>
    <w:rsid w:val="0084504F"/>
    <w:rsid w:val="00845516"/>
    <w:rsid w:val="00846485"/>
    <w:rsid w:val="00846C1B"/>
    <w:rsid w:val="00847243"/>
    <w:rsid w:val="00847361"/>
    <w:rsid w:val="008475C1"/>
    <w:rsid w:val="00847C40"/>
    <w:rsid w:val="00850083"/>
    <w:rsid w:val="008509C4"/>
    <w:rsid w:val="0085144F"/>
    <w:rsid w:val="0085163C"/>
    <w:rsid w:val="008516D3"/>
    <w:rsid w:val="00851C73"/>
    <w:rsid w:val="008523AB"/>
    <w:rsid w:val="00852716"/>
    <w:rsid w:val="00852F97"/>
    <w:rsid w:val="0085345C"/>
    <w:rsid w:val="00853D54"/>
    <w:rsid w:val="00854009"/>
    <w:rsid w:val="0085452E"/>
    <w:rsid w:val="00854A6F"/>
    <w:rsid w:val="00855137"/>
    <w:rsid w:val="00855265"/>
    <w:rsid w:val="00856233"/>
    <w:rsid w:val="00856FB9"/>
    <w:rsid w:val="00856FFA"/>
    <w:rsid w:val="00860018"/>
    <w:rsid w:val="00860402"/>
    <w:rsid w:val="0086043D"/>
    <w:rsid w:val="00860615"/>
    <w:rsid w:val="008606DA"/>
    <w:rsid w:val="008611D8"/>
    <w:rsid w:val="008614A1"/>
    <w:rsid w:val="00861C0B"/>
    <w:rsid w:val="00861F7B"/>
    <w:rsid w:val="008622FB"/>
    <w:rsid w:val="008633ED"/>
    <w:rsid w:val="00863841"/>
    <w:rsid w:val="00863EC9"/>
    <w:rsid w:val="0086416A"/>
    <w:rsid w:val="0086593A"/>
    <w:rsid w:val="00865C95"/>
    <w:rsid w:val="00865CEA"/>
    <w:rsid w:val="00865D73"/>
    <w:rsid w:val="00866460"/>
    <w:rsid w:val="0086696D"/>
    <w:rsid w:val="00866D91"/>
    <w:rsid w:val="00866E2C"/>
    <w:rsid w:val="0087057A"/>
    <w:rsid w:val="0087108B"/>
    <w:rsid w:val="008714D3"/>
    <w:rsid w:val="00871AB6"/>
    <w:rsid w:val="00871FBB"/>
    <w:rsid w:val="00872409"/>
    <w:rsid w:val="00872609"/>
    <w:rsid w:val="008726F5"/>
    <w:rsid w:val="00872B95"/>
    <w:rsid w:val="00873A2F"/>
    <w:rsid w:val="0087484E"/>
    <w:rsid w:val="00874AA6"/>
    <w:rsid w:val="00874D0B"/>
    <w:rsid w:val="008752EB"/>
    <w:rsid w:val="0087583B"/>
    <w:rsid w:val="00876DE7"/>
    <w:rsid w:val="008770A4"/>
    <w:rsid w:val="008802F6"/>
    <w:rsid w:val="00880695"/>
    <w:rsid w:val="00880AFC"/>
    <w:rsid w:val="00881159"/>
    <w:rsid w:val="008823B4"/>
    <w:rsid w:val="00882583"/>
    <w:rsid w:val="008829E8"/>
    <w:rsid w:val="00883A3E"/>
    <w:rsid w:val="00883DC9"/>
    <w:rsid w:val="00883E9A"/>
    <w:rsid w:val="00884283"/>
    <w:rsid w:val="00884394"/>
    <w:rsid w:val="00884B68"/>
    <w:rsid w:val="00884F66"/>
    <w:rsid w:val="00884FC8"/>
    <w:rsid w:val="00885330"/>
    <w:rsid w:val="00885D96"/>
    <w:rsid w:val="00885E0B"/>
    <w:rsid w:val="00885E51"/>
    <w:rsid w:val="00886B61"/>
    <w:rsid w:val="008873F3"/>
    <w:rsid w:val="008876BF"/>
    <w:rsid w:val="00887A7E"/>
    <w:rsid w:val="00887E39"/>
    <w:rsid w:val="008901D5"/>
    <w:rsid w:val="00890FEA"/>
    <w:rsid w:val="0089101F"/>
    <w:rsid w:val="0089116A"/>
    <w:rsid w:val="008913D9"/>
    <w:rsid w:val="00891414"/>
    <w:rsid w:val="00891E2B"/>
    <w:rsid w:val="00891EF2"/>
    <w:rsid w:val="00892613"/>
    <w:rsid w:val="008926A6"/>
    <w:rsid w:val="00893A85"/>
    <w:rsid w:val="00893B8E"/>
    <w:rsid w:val="00894FA9"/>
    <w:rsid w:val="00895D27"/>
    <w:rsid w:val="00896733"/>
    <w:rsid w:val="008968DA"/>
    <w:rsid w:val="00897BE2"/>
    <w:rsid w:val="008A0125"/>
    <w:rsid w:val="008A10CF"/>
    <w:rsid w:val="008A126D"/>
    <w:rsid w:val="008A14FA"/>
    <w:rsid w:val="008A1702"/>
    <w:rsid w:val="008A2094"/>
    <w:rsid w:val="008A2492"/>
    <w:rsid w:val="008A2603"/>
    <w:rsid w:val="008A2A5A"/>
    <w:rsid w:val="008A40DF"/>
    <w:rsid w:val="008A424F"/>
    <w:rsid w:val="008A45BF"/>
    <w:rsid w:val="008A473D"/>
    <w:rsid w:val="008A6597"/>
    <w:rsid w:val="008A6E1D"/>
    <w:rsid w:val="008A7FC1"/>
    <w:rsid w:val="008B06BC"/>
    <w:rsid w:val="008B11F0"/>
    <w:rsid w:val="008B1589"/>
    <w:rsid w:val="008B2312"/>
    <w:rsid w:val="008B2C2B"/>
    <w:rsid w:val="008B2D14"/>
    <w:rsid w:val="008B3076"/>
    <w:rsid w:val="008B3382"/>
    <w:rsid w:val="008B36D2"/>
    <w:rsid w:val="008B4F24"/>
    <w:rsid w:val="008B524E"/>
    <w:rsid w:val="008B5986"/>
    <w:rsid w:val="008B61D7"/>
    <w:rsid w:val="008B7269"/>
    <w:rsid w:val="008B76DD"/>
    <w:rsid w:val="008B7C0D"/>
    <w:rsid w:val="008C02DB"/>
    <w:rsid w:val="008C033E"/>
    <w:rsid w:val="008C0704"/>
    <w:rsid w:val="008C09D8"/>
    <w:rsid w:val="008C0EC6"/>
    <w:rsid w:val="008C189C"/>
    <w:rsid w:val="008C19A4"/>
    <w:rsid w:val="008C1D8D"/>
    <w:rsid w:val="008C1E26"/>
    <w:rsid w:val="008C1EBB"/>
    <w:rsid w:val="008C232A"/>
    <w:rsid w:val="008C2483"/>
    <w:rsid w:val="008C2D8D"/>
    <w:rsid w:val="008C349D"/>
    <w:rsid w:val="008C3800"/>
    <w:rsid w:val="008C3CE2"/>
    <w:rsid w:val="008C53A6"/>
    <w:rsid w:val="008C5F19"/>
    <w:rsid w:val="008C70F5"/>
    <w:rsid w:val="008C74BE"/>
    <w:rsid w:val="008C75E9"/>
    <w:rsid w:val="008C7C9C"/>
    <w:rsid w:val="008D0390"/>
    <w:rsid w:val="008D0C39"/>
    <w:rsid w:val="008D0FF1"/>
    <w:rsid w:val="008D2216"/>
    <w:rsid w:val="008D2396"/>
    <w:rsid w:val="008D34AD"/>
    <w:rsid w:val="008D3677"/>
    <w:rsid w:val="008D3775"/>
    <w:rsid w:val="008D3E73"/>
    <w:rsid w:val="008D4241"/>
    <w:rsid w:val="008D4895"/>
    <w:rsid w:val="008D4934"/>
    <w:rsid w:val="008D4BFA"/>
    <w:rsid w:val="008D5FE9"/>
    <w:rsid w:val="008D70E0"/>
    <w:rsid w:val="008D776C"/>
    <w:rsid w:val="008D79D4"/>
    <w:rsid w:val="008D7A40"/>
    <w:rsid w:val="008D7B4F"/>
    <w:rsid w:val="008D7F4B"/>
    <w:rsid w:val="008E0726"/>
    <w:rsid w:val="008E0A76"/>
    <w:rsid w:val="008E0D4D"/>
    <w:rsid w:val="008E118C"/>
    <w:rsid w:val="008E17DF"/>
    <w:rsid w:val="008E18EF"/>
    <w:rsid w:val="008E24BD"/>
    <w:rsid w:val="008E25B1"/>
    <w:rsid w:val="008E28CC"/>
    <w:rsid w:val="008E301F"/>
    <w:rsid w:val="008E358E"/>
    <w:rsid w:val="008E35BA"/>
    <w:rsid w:val="008E3694"/>
    <w:rsid w:val="008E36F2"/>
    <w:rsid w:val="008E37BA"/>
    <w:rsid w:val="008E3ABC"/>
    <w:rsid w:val="008E4953"/>
    <w:rsid w:val="008E4DA4"/>
    <w:rsid w:val="008E69E2"/>
    <w:rsid w:val="008E72F6"/>
    <w:rsid w:val="008E7329"/>
    <w:rsid w:val="008E7DBC"/>
    <w:rsid w:val="008E7E07"/>
    <w:rsid w:val="008E7ED6"/>
    <w:rsid w:val="008F02BC"/>
    <w:rsid w:val="008F0419"/>
    <w:rsid w:val="008F0D17"/>
    <w:rsid w:val="008F0D44"/>
    <w:rsid w:val="008F0D87"/>
    <w:rsid w:val="008F0DBD"/>
    <w:rsid w:val="008F1275"/>
    <w:rsid w:val="008F186D"/>
    <w:rsid w:val="008F1959"/>
    <w:rsid w:val="008F19CD"/>
    <w:rsid w:val="008F1D9C"/>
    <w:rsid w:val="008F295E"/>
    <w:rsid w:val="008F2998"/>
    <w:rsid w:val="008F2B9A"/>
    <w:rsid w:val="008F2CB2"/>
    <w:rsid w:val="008F36D9"/>
    <w:rsid w:val="008F62E3"/>
    <w:rsid w:val="008F6F5D"/>
    <w:rsid w:val="008F73E0"/>
    <w:rsid w:val="008F7DCE"/>
    <w:rsid w:val="00900B97"/>
    <w:rsid w:val="0090184E"/>
    <w:rsid w:val="009018EA"/>
    <w:rsid w:val="00901DDB"/>
    <w:rsid w:val="0090208C"/>
    <w:rsid w:val="009024B1"/>
    <w:rsid w:val="00902BE1"/>
    <w:rsid w:val="00902EAC"/>
    <w:rsid w:val="0090329A"/>
    <w:rsid w:val="00903301"/>
    <w:rsid w:val="0090334E"/>
    <w:rsid w:val="009035E1"/>
    <w:rsid w:val="00903724"/>
    <w:rsid w:val="00904B17"/>
    <w:rsid w:val="00904D15"/>
    <w:rsid w:val="00905563"/>
    <w:rsid w:val="00905D2C"/>
    <w:rsid w:val="00906162"/>
    <w:rsid w:val="009061DA"/>
    <w:rsid w:val="009065F0"/>
    <w:rsid w:val="00907222"/>
    <w:rsid w:val="0090740B"/>
    <w:rsid w:val="0090759B"/>
    <w:rsid w:val="00907793"/>
    <w:rsid w:val="009079CE"/>
    <w:rsid w:val="009079EB"/>
    <w:rsid w:val="0091033C"/>
    <w:rsid w:val="00910714"/>
    <w:rsid w:val="00910A80"/>
    <w:rsid w:val="009113BF"/>
    <w:rsid w:val="0091148C"/>
    <w:rsid w:val="009121E9"/>
    <w:rsid w:val="00912669"/>
    <w:rsid w:val="00912B59"/>
    <w:rsid w:val="00912E30"/>
    <w:rsid w:val="00912EA4"/>
    <w:rsid w:val="0091384D"/>
    <w:rsid w:val="00913D4E"/>
    <w:rsid w:val="009149EA"/>
    <w:rsid w:val="00914F8D"/>
    <w:rsid w:val="00915425"/>
    <w:rsid w:val="0091556F"/>
    <w:rsid w:val="00915738"/>
    <w:rsid w:val="00916323"/>
    <w:rsid w:val="009164F7"/>
    <w:rsid w:val="00916E8F"/>
    <w:rsid w:val="00917553"/>
    <w:rsid w:val="00917983"/>
    <w:rsid w:val="0092035C"/>
    <w:rsid w:val="0092042E"/>
    <w:rsid w:val="009208F6"/>
    <w:rsid w:val="00920C1B"/>
    <w:rsid w:val="00920CB6"/>
    <w:rsid w:val="009215E6"/>
    <w:rsid w:val="00921A6C"/>
    <w:rsid w:val="009226C0"/>
    <w:rsid w:val="0092341F"/>
    <w:rsid w:val="00923555"/>
    <w:rsid w:val="00923687"/>
    <w:rsid w:val="00923CFE"/>
    <w:rsid w:val="009244DE"/>
    <w:rsid w:val="00925DE1"/>
    <w:rsid w:val="00925F63"/>
    <w:rsid w:val="0092600F"/>
    <w:rsid w:val="009270E0"/>
    <w:rsid w:val="00927654"/>
    <w:rsid w:val="00927ABC"/>
    <w:rsid w:val="00930625"/>
    <w:rsid w:val="009315B5"/>
    <w:rsid w:val="00931898"/>
    <w:rsid w:val="00931AF1"/>
    <w:rsid w:val="00932A08"/>
    <w:rsid w:val="009339C6"/>
    <w:rsid w:val="0093451A"/>
    <w:rsid w:val="009355AE"/>
    <w:rsid w:val="0093630A"/>
    <w:rsid w:val="00936419"/>
    <w:rsid w:val="00936484"/>
    <w:rsid w:val="00936989"/>
    <w:rsid w:val="00936F9F"/>
    <w:rsid w:val="009372D9"/>
    <w:rsid w:val="0093749D"/>
    <w:rsid w:val="0093775F"/>
    <w:rsid w:val="00937C09"/>
    <w:rsid w:val="00941DB6"/>
    <w:rsid w:val="0094227F"/>
    <w:rsid w:val="00943315"/>
    <w:rsid w:val="009435A0"/>
    <w:rsid w:val="00943940"/>
    <w:rsid w:val="00943AC0"/>
    <w:rsid w:val="00943C45"/>
    <w:rsid w:val="00943F23"/>
    <w:rsid w:val="00944878"/>
    <w:rsid w:val="00944D93"/>
    <w:rsid w:val="00945561"/>
    <w:rsid w:val="0094615D"/>
    <w:rsid w:val="00946415"/>
    <w:rsid w:val="009469F7"/>
    <w:rsid w:val="00946C4C"/>
    <w:rsid w:val="00946E2B"/>
    <w:rsid w:val="009478B0"/>
    <w:rsid w:val="009479DE"/>
    <w:rsid w:val="00947A74"/>
    <w:rsid w:val="00947F0B"/>
    <w:rsid w:val="00950A84"/>
    <w:rsid w:val="00951869"/>
    <w:rsid w:val="00951897"/>
    <w:rsid w:val="00951C26"/>
    <w:rsid w:val="00951C51"/>
    <w:rsid w:val="00951EE2"/>
    <w:rsid w:val="0095219D"/>
    <w:rsid w:val="00952785"/>
    <w:rsid w:val="00952812"/>
    <w:rsid w:val="00952B81"/>
    <w:rsid w:val="00952F5B"/>
    <w:rsid w:val="009530CE"/>
    <w:rsid w:val="00953389"/>
    <w:rsid w:val="00953670"/>
    <w:rsid w:val="009538F9"/>
    <w:rsid w:val="009545EF"/>
    <w:rsid w:val="00954A81"/>
    <w:rsid w:val="0095650E"/>
    <w:rsid w:val="00956609"/>
    <w:rsid w:val="00956DC0"/>
    <w:rsid w:val="00956E97"/>
    <w:rsid w:val="009573B3"/>
    <w:rsid w:val="009578CC"/>
    <w:rsid w:val="009603AA"/>
    <w:rsid w:val="009607DB"/>
    <w:rsid w:val="00960D23"/>
    <w:rsid w:val="00960DD0"/>
    <w:rsid w:val="009613D9"/>
    <w:rsid w:val="00961466"/>
    <w:rsid w:val="00961685"/>
    <w:rsid w:val="00961C70"/>
    <w:rsid w:val="00962611"/>
    <w:rsid w:val="00962D2C"/>
    <w:rsid w:val="00963982"/>
    <w:rsid w:val="00964004"/>
    <w:rsid w:val="00964C31"/>
    <w:rsid w:val="00966578"/>
    <w:rsid w:val="009666B2"/>
    <w:rsid w:val="00966AA9"/>
    <w:rsid w:val="00967961"/>
    <w:rsid w:val="00967BC7"/>
    <w:rsid w:val="00967D62"/>
    <w:rsid w:val="009706FA"/>
    <w:rsid w:val="00970A59"/>
    <w:rsid w:val="00970D40"/>
    <w:rsid w:val="00971063"/>
    <w:rsid w:val="00971E0B"/>
    <w:rsid w:val="0097236D"/>
    <w:rsid w:val="00972C31"/>
    <w:rsid w:val="00972D43"/>
    <w:rsid w:val="009731BE"/>
    <w:rsid w:val="0097324E"/>
    <w:rsid w:val="009736E8"/>
    <w:rsid w:val="0097372B"/>
    <w:rsid w:val="0097375E"/>
    <w:rsid w:val="009737AA"/>
    <w:rsid w:val="00973BD2"/>
    <w:rsid w:val="0097430C"/>
    <w:rsid w:val="009746C6"/>
    <w:rsid w:val="00974F15"/>
    <w:rsid w:val="00975345"/>
    <w:rsid w:val="00975AC0"/>
    <w:rsid w:val="00975C06"/>
    <w:rsid w:val="00975F2C"/>
    <w:rsid w:val="0097610F"/>
    <w:rsid w:val="009774BC"/>
    <w:rsid w:val="009774FE"/>
    <w:rsid w:val="009778B0"/>
    <w:rsid w:val="0098009E"/>
    <w:rsid w:val="009801B9"/>
    <w:rsid w:val="009802A6"/>
    <w:rsid w:val="00980C60"/>
    <w:rsid w:val="00980CC7"/>
    <w:rsid w:val="00981929"/>
    <w:rsid w:val="00981C20"/>
    <w:rsid w:val="00981DE5"/>
    <w:rsid w:val="0098220C"/>
    <w:rsid w:val="009823DF"/>
    <w:rsid w:val="00982574"/>
    <w:rsid w:val="0098299C"/>
    <w:rsid w:val="00982F83"/>
    <w:rsid w:val="0098339A"/>
    <w:rsid w:val="00983A7F"/>
    <w:rsid w:val="00984D19"/>
    <w:rsid w:val="009860E5"/>
    <w:rsid w:val="0098631D"/>
    <w:rsid w:val="00986323"/>
    <w:rsid w:val="0098675B"/>
    <w:rsid w:val="00986AB4"/>
    <w:rsid w:val="00986CA0"/>
    <w:rsid w:val="009872F4"/>
    <w:rsid w:val="0098763B"/>
    <w:rsid w:val="00987C67"/>
    <w:rsid w:val="00990C00"/>
    <w:rsid w:val="00991315"/>
    <w:rsid w:val="0099210C"/>
    <w:rsid w:val="00992324"/>
    <w:rsid w:val="0099271C"/>
    <w:rsid w:val="0099289C"/>
    <w:rsid w:val="00992933"/>
    <w:rsid w:val="009934C4"/>
    <w:rsid w:val="00993BB9"/>
    <w:rsid w:val="00993C00"/>
    <w:rsid w:val="00994F84"/>
    <w:rsid w:val="00995332"/>
    <w:rsid w:val="0099555F"/>
    <w:rsid w:val="0099558F"/>
    <w:rsid w:val="009960C9"/>
    <w:rsid w:val="00996F6A"/>
    <w:rsid w:val="0099748D"/>
    <w:rsid w:val="00997646"/>
    <w:rsid w:val="00997821"/>
    <w:rsid w:val="009A032F"/>
    <w:rsid w:val="009A0654"/>
    <w:rsid w:val="009A0D0B"/>
    <w:rsid w:val="009A0FE2"/>
    <w:rsid w:val="009A1862"/>
    <w:rsid w:val="009A18B1"/>
    <w:rsid w:val="009A19FF"/>
    <w:rsid w:val="009A1A1F"/>
    <w:rsid w:val="009A3311"/>
    <w:rsid w:val="009A3B9B"/>
    <w:rsid w:val="009A4A25"/>
    <w:rsid w:val="009A4F07"/>
    <w:rsid w:val="009A5123"/>
    <w:rsid w:val="009A54D8"/>
    <w:rsid w:val="009A585F"/>
    <w:rsid w:val="009A5B59"/>
    <w:rsid w:val="009A60BD"/>
    <w:rsid w:val="009A63BC"/>
    <w:rsid w:val="009A6661"/>
    <w:rsid w:val="009A6680"/>
    <w:rsid w:val="009A707D"/>
    <w:rsid w:val="009A78EF"/>
    <w:rsid w:val="009A7C69"/>
    <w:rsid w:val="009B0BF0"/>
    <w:rsid w:val="009B1102"/>
    <w:rsid w:val="009B2207"/>
    <w:rsid w:val="009B2C3F"/>
    <w:rsid w:val="009B2F66"/>
    <w:rsid w:val="009B3949"/>
    <w:rsid w:val="009B3D4F"/>
    <w:rsid w:val="009B4124"/>
    <w:rsid w:val="009B425B"/>
    <w:rsid w:val="009B5089"/>
    <w:rsid w:val="009B50BA"/>
    <w:rsid w:val="009B52EB"/>
    <w:rsid w:val="009B53AB"/>
    <w:rsid w:val="009B5638"/>
    <w:rsid w:val="009B5783"/>
    <w:rsid w:val="009B658C"/>
    <w:rsid w:val="009B69DE"/>
    <w:rsid w:val="009B6DEA"/>
    <w:rsid w:val="009B7268"/>
    <w:rsid w:val="009B740B"/>
    <w:rsid w:val="009B7541"/>
    <w:rsid w:val="009B75F5"/>
    <w:rsid w:val="009C03F7"/>
    <w:rsid w:val="009C0464"/>
    <w:rsid w:val="009C0607"/>
    <w:rsid w:val="009C0975"/>
    <w:rsid w:val="009C2425"/>
    <w:rsid w:val="009C2549"/>
    <w:rsid w:val="009C280F"/>
    <w:rsid w:val="009C3600"/>
    <w:rsid w:val="009C36A4"/>
    <w:rsid w:val="009C43A9"/>
    <w:rsid w:val="009C4AC8"/>
    <w:rsid w:val="009C58BC"/>
    <w:rsid w:val="009C5D9E"/>
    <w:rsid w:val="009C6AA8"/>
    <w:rsid w:val="009C6BCC"/>
    <w:rsid w:val="009C70CE"/>
    <w:rsid w:val="009D049B"/>
    <w:rsid w:val="009D0888"/>
    <w:rsid w:val="009D0DA2"/>
    <w:rsid w:val="009D18D7"/>
    <w:rsid w:val="009D1905"/>
    <w:rsid w:val="009D28B7"/>
    <w:rsid w:val="009D31D3"/>
    <w:rsid w:val="009D3736"/>
    <w:rsid w:val="009D3DE9"/>
    <w:rsid w:val="009D3F66"/>
    <w:rsid w:val="009D415F"/>
    <w:rsid w:val="009D4D73"/>
    <w:rsid w:val="009D5C4E"/>
    <w:rsid w:val="009D5F34"/>
    <w:rsid w:val="009D663F"/>
    <w:rsid w:val="009D69CC"/>
    <w:rsid w:val="009D6A42"/>
    <w:rsid w:val="009D76D6"/>
    <w:rsid w:val="009D7B48"/>
    <w:rsid w:val="009D7BC0"/>
    <w:rsid w:val="009D7F5C"/>
    <w:rsid w:val="009D7FDC"/>
    <w:rsid w:val="009E019E"/>
    <w:rsid w:val="009E05BD"/>
    <w:rsid w:val="009E0741"/>
    <w:rsid w:val="009E0F1D"/>
    <w:rsid w:val="009E11A6"/>
    <w:rsid w:val="009E12AF"/>
    <w:rsid w:val="009E1980"/>
    <w:rsid w:val="009E2545"/>
    <w:rsid w:val="009E2986"/>
    <w:rsid w:val="009E29C4"/>
    <w:rsid w:val="009E2DE2"/>
    <w:rsid w:val="009E46ED"/>
    <w:rsid w:val="009E4AC5"/>
    <w:rsid w:val="009E5710"/>
    <w:rsid w:val="009E59E7"/>
    <w:rsid w:val="009E5C53"/>
    <w:rsid w:val="009E600B"/>
    <w:rsid w:val="009E6982"/>
    <w:rsid w:val="009E75F0"/>
    <w:rsid w:val="009F03E5"/>
    <w:rsid w:val="009F0430"/>
    <w:rsid w:val="009F0452"/>
    <w:rsid w:val="009F08A7"/>
    <w:rsid w:val="009F0D54"/>
    <w:rsid w:val="009F11FE"/>
    <w:rsid w:val="009F20FE"/>
    <w:rsid w:val="009F2CF8"/>
    <w:rsid w:val="009F2E91"/>
    <w:rsid w:val="009F2F9A"/>
    <w:rsid w:val="009F3039"/>
    <w:rsid w:val="009F3753"/>
    <w:rsid w:val="009F3E05"/>
    <w:rsid w:val="009F4766"/>
    <w:rsid w:val="009F4C75"/>
    <w:rsid w:val="009F4E36"/>
    <w:rsid w:val="009F681E"/>
    <w:rsid w:val="009F69E1"/>
    <w:rsid w:val="009F6B63"/>
    <w:rsid w:val="009F6D53"/>
    <w:rsid w:val="009F707B"/>
    <w:rsid w:val="009F734D"/>
    <w:rsid w:val="009F7A14"/>
    <w:rsid w:val="009F7FC9"/>
    <w:rsid w:val="00A006DC"/>
    <w:rsid w:val="00A006F6"/>
    <w:rsid w:val="00A01241"/>
    <w:rsid w:val="00A012B5"/>
    <w:rsid w:val="00A02731"/>
    <w:rsid w:val="00A02B7A"/>
    <w:rsid w:val="00A03503"/>
    <w:rsid w:val="00A0392E"/>
    <w:rsid w:val="00A0544C"/>
    <w:rsid w:val="00A06956"/>
    <w:rsid w:val="00A06F48"/>
    <w:rsid w:val="00A078DC"/>
    <w:rsid w:val="00A07B1D"/>
    <w:rsid w:val="00A07F86"/>
    <w:rsid w:val="00A10304"/>
    <w:rsid w:val="00A11087"/>
    <w:rsid w:val="00A11116"/>
    <w:rsid w:val="00A11308"/>
    <w:rsid w:val="00A1178A"/>
    <w:rsid w:val="00A11CF2"/>
    <w:rsid w:val="00A11F04"/>
    <w:rsid w:val="00A123D0"/>
    <w:rsid w:val="00A125C1"/>
    <w:rsid w:val="00A12618"/>
    <w:rsid w:val="00A12C6C"/>
    <w:rsid w:val="00A12E2E"/>
    <w:rsid w:val="00A1330B"/>
    <w:rsid w:val="00A13837"/>
    <w:rsid w:val="00A13FF4"/>
    <w:rsid w:val="00A154EE"/>
    <w:rsid w:val="00A1671E"/>
    <w:rsid w:val="00A16A1A"/>
    <w:rsid w:val="00A17C06"/>
    <w:rsid w:val="00A17CD1"/>
    <w:rsid w:val="00A20DB7"/>
    <w:rsid w:val="00A218E1"/>
    <w:rsid w:val="00A21B44"/>
    <w:rsid w:val="00A226E9"/>
    <w:rsid w:val="00A22EEE"/>
    <w:rsid w:val="00A24434"/>
    <w:rsid w:val="00A2448B"/>
    <w:rsid w:val="00A24AFC"/>
    <w:rsid w:val="00A25245"/>
    <w:rsid w:val="00A2575F"/>
    <w:rsid w:val="00A25C8F"/>
    <w:rsid w:val="00A25E5B"/>
    <w:rsid w:val="00A27AE3"/>
    <w:rsid w:val="00A3006E"/>
    <w:rsid w:val="00A30B1F"/>
    <w:rsid w:val="00A319D3"/>
    <w:rsid w:val="00A319F9"/>
    <w:rsid w:val="00A31B9F"/>
    <w:rsid w:val="00A31EAA"/>
    <w:rsid w:val="00A32466"/>
    <w:rsid w:val="00A3257B"/>
    <w:rsid w:val="00A32619"/>
    <w:rsid w:val="00A3283F"/>
    <w:rsid w:val="00A337A4"/>
    <w:rsid w:val="00A338D0"/>
    <w:rsid w:val="00A3426E"/>
    <w:rsid w:val="00A34D49"/>
    <w:rsid w:val="00A350E4"/>
    <w:rsid w:val="00A36230"/>
    <w:rsid w:val="00A36CD6"/>
    <w:rsid w:val="00A36FD4"/>
    <w:rsid w:val="00A3712C"/>
    <w:rsid w:val="00A3717D"/>
    <w:rsid w:val="00A40A59"/>
    <w:rsid w:val="00A41094"/>
    <w:rsid w:val="00A42282"/>
    <w:rsid w:val="00A42863"/>
    <w:rsid w:val="00A43109"/>
    <w:rsid w:val="00A43810"/>
    <w:rsid w:val="00A440D1"/>
    <w:rsid w:val="00A44584"/>
    <w:rsid w:val="00A45751"/>
    <w:rsid w:val="00A45999"/>
    <w:rsid w:val="00A463B6"/>
    <w:rsid w:val="00A468C2"/>
    <w:rsid w:val="00A47082"/>
    <w:rsid w:val="00A50D05"/>
    <w:rsid w:val="00A50D7C"/>
    <w:rsid w:val="00A51A0C"/>
    <w:rsid w:val="00A52273"/>
    <w:rsid w:val="00A52C0B"/>
    <w:rsid w:val="00A52E99"/>
    <w:rsid w:val="00A52FAA"/>
    <w:rsid w:val="00A530F6"/>
    <w:rsid w:val="00A53769"/>
    <w:rsid w:val="00A53A02"/>
    <w:rsid w:val="00A53C3A"/>
    <w:rsid w:val="00A53CEB"/>
    <w:rsid w:val="00A541F0"/>
    <w:rsid w:val="00A542B4"/>
    <w:rsid w:val="00A545CC"/>
    <w:rsid w:val="00A546C2"/>
    <w:rsid w:val="00A54E22"/>
    <w:rsid w:val="00A54E7D"/>
    <w:rsid w:val="00A5509A"/>
    <w:rsid w:val="00A55680"/>
    <w:rsid w:val="00A559A6"/>
    <w:rsid w:val="00A559E0"/>
    <w:rsid w:val="00A55A44"/>
    <w:rsid w:val="00A56D20"/>
    <w:rsid w:val="00A57B8A"/>
    <w:rsid w:val="00A57C8A"/>
    <w:rsid w:val="00A60559"/>
    <w:rsid w:val="00A60620"/>
    <w:rsid w:val="00A60932"/>
    <w:rsid w:val="00A609AF"/>
    <w:rsid w:val="00A6194D"/>
    <w:rsid w:val="00A61E2D"/>
    <w:rsid w:val="00A62887"/>
    <w:rsid w:val="00A62C55"/>
    <w:rsid w:val="00A62CC7"/>
    <w:rsid w:val="00A6335A"/>
    <w:rsid w:val="00A63703"/>
    <w:rsid w:val="00A63AFB"/>
    <w:rsid w:val="00A63DD4"/>
    <w:rsid w:val="00A63DDA"/>
    <w:rsid w:val="00A64527"/>
    <w:rsid w:val="00A64A44"/>
    <w:rsid w:val="00A64D7A"/>
    <w:rsid w:val="00A64D97"/>
    <w:rsid w:val="00A64EA7"/>
    <w:rsid w:val="00A656DA"/>
    <w:rsid w:val="00A66348"/>
    <w:rsid w:val="00A6658B"/>
    <w:rsid w:val="00A66A8E"/>
    <w:rsid w:val="00A66AD3"/>
    <w:rsid w:val="00A70E73"/>
    <w:rsid w:val="00A71633"/>
    <w:rsid w:val="00A71B40"/>
    <w:rsid w:val="00A72441"/>
    <w:rsid w:val="00A72470"/>
    <w:rsid w:val="00A72F21"/>
    <w:rsid w:val="00A73A26"/>
    <w:rsid w:val="00A73C0C"/>
    <w:rsid w:val="00A74450"/>
    <w:rsid w:val="00A74946"/>
    <w:rsid w:val="00A75380"/>
    <w:rsid w:val="00A7565A"/>
    <w:rsid w:val="00A7660E"/>
    <w:rsid w:val="00A76C7D"/>
    <w:rsid w:val="00A76F42"/>
    <w:rsid w:val="00A77449"/>
    <w:rsid w:val="00A80F4E"/>
    <w:rsid w:val="00A8196A"/>
    <w:rsid w:val="00A81A58"/>
    <w:rsid w:val="00A81A97"/>
    <w:rsid w:val="00A81E8B"/>
    <w:rsid w:val="00A823FF"/>
    <w:rsid w:val="00A824FA"/>
    <w:rsid w:val="00A82750"/>
    <w:rsid w:val="00A8318F"/>
    <w:rsid w:val="00A835A1"/>
    <w:rsid w:val="00A8393F"/>
    <w:rsid w:val="00A83B41"/>
    <w:rsid w:val="00A84412"/>
    <w:rsid w:val="00A8470F"/>
    <w:rsid w:val="00A85043"/>
    <w:rsid w:val="00A85B2C"/>
    <w:rsid w:val="00A86695"/>
    <w:rsid w:val="00A875BF"/>
    <w:rsid w:val="00A9055E"/>
    <w:rsid w:val="00A9156C"/>
    <w:rsid w:val="00A91895"/>
    <w:rsid w:val="00A91D81"/>
    <w:rsid w:val="00A92C6E"/>
    <w:rsid w:val="00A92E30"/>
    <w:rsid w:val="00A93451"/>
    <w:rsid w:val="00A93775"/>
    <w:rsid w:val="00A93D43"/>
    <w:rsid w:val="00A94468"/>
    <w:rsid w:val="00A9477A"/>
    <w:rsid w:val="00A952AA"/>
    <w:rsid w:val="00A9546D"/>
    <w:rsid w:val="00A95B08"/>
    <w:rsid w:val="00A95B5E"/>
    <w:rsid w:val="00A963C4"/>
    <w:rsid w:val="00A96690"/>
    <w:rsid w:val="00A9745B"/>
    <w:rsid w:val="00A975BD"/>
    <w:rsid w:val="00AA0501"/>
    <w:rsid w:val="00AA18DD"/>
    <w:rsid w:val="00AA1979"/>
    <w:rsid w:val="00AA1E4C"/>
    <w:rsid w:val="00AA2EA9"/>
    <w:rsid w:val="00AA3236"/>
    <w:rsid w:val="00AA37CB"/>
    <w:rsid w:val="00AA4290"/>
    <w:rsid w:val="00AA4CC4"/>
    <w:rsid w:val="00AA54BD"/>
    <w:rsid w:val="00AA599C"/>
    <w:rsid w:val="00AA5ECD"/>
    <w:rsid w:val="00AA676E"/>
    <w:rsid w:val="00AA700B"/>
    <w:rsid w:val="00AA7427"/>
    <w:rsid w:val="00AA7894"/>
    <w:rsid w:val="00AB0072"/>
    <w:rsid w:val="00AB0225"/>
    <w:rsid w:val="00AB0449"/>
    <w:rsid w:val="00AB1214"/>
    <w:rsid w:val="00AB16C9"/>
    <w:rsid w:val="00AB2149"/>
    <w:rsid w:val="00AB2264"/>
    <w:rsid w:val="00AB229E"/>
    <w:rsid w:val="00AB234F"/>
    <w:rsid w:val="00AB2A00"/>
    <w:rsid w:val="00AB3C19"/>
    <w:rsid w:val="00AB3DFF"/>
    <w:rsid w:val="00AB41EC"/>
    <w:rsid w:val="00AB4245"/>
    <w:rsid w:val="00AB492E"/>
    <w:rsid w:val="00AB5609"/>
    <w:rsid w:val="00AB5BEA"/>
    <w:rsid w:val="00AB6531"/>
    <w:rsid w:val="00AB6FCE"/>
    <w:rsid w:val="00AB76CF"/>
    <w:rsid w:val="00AB7959"/>
    <w:rsid w:val="00AB7B2C"/>
    <w:rsid w:val="00AC0866"/>
    <w:rsid w:val="00AC11F9"/>
    <w:rsid w:val="00AC12D0"/>
    <w:rsid w:val="00AC1446"/>
    <w:rsid w:val="00AC1534"/>
    <w:rsid w:val="00AC1A09"/>
    <w:rsid w:val="00AC26A0"/>
    <w:rsid w:val="00AC2864"/>
    <w:rsid w:val="00AC2915"/>
    <w:rsid w:val="00AC2B9E"/>
    <w:rsid w:val="00AC3378"/>
    <w:rsid w:val="00AC3E05"/>
    <w:rsid w:val="00AC400B"/>
    <w:rsid w:val="00AC4F63"/>
    <w:rsid w:val="00AC5836"/>
    <w:rsid w:val="00AC5A9A"/>
    <w:rsid w:val="00AC638C"/>
    <w:rsid w:val="00AC7950"/>
    <w:rsid w:val="00AC7A18"/>
    <w:rsid w:val="00AD0073"/>
    <w:rsid w:val="00AD00ED"/>
    <w:rsid w:val="00AD0639"/>
    <w:rsid w:val="00AD11F7"/>
    <w:rsid w:val="00AD185F"/>
    <w:rsid w:val="00AD2967"/>
    <w:rsid w:val="00AD2CF9"/>
    <w:rsid w:val="00AD2DEE"/>
    <w:rsid w:val="00AD2E96"/>
    <w:rsid w:val="00AD3B42"/>
    <w:rsid w:val="00AD436E"/>
    <w:rsid w:val="00AD4949"/>
    <w:rsid w:val="00AD4A7B"/>
    <w:rsid w:val="00AD52DD"/>
    <w:rsid w:val="00AD534C"/>
    <w:rsid w:val="00AD61C0"/>
    <w:rsid w:val="00AD70B8"/>
    <w:rsid w:val="00AD72E6"/>
    <w:rsid w:val="00AD733D"/>
    <w:rsid w:val="00AD749A"/>
    <w:rsid w:val="00AE07A4"/>
    <w:rsid w:val="00AE0BE9"/>
    <w:rsid w:val="00AE0E89"/>
    <w:rsid w:val="00AE21F7"/>
    <w:rsid w:val="00AE2E7F"/>
    <w:rsid w:val="00AE3845"/>
    <w:rsid w:val="00AE404D"/>
    <w:rsid w:val="00AE5C37"/>
    <w:rsid w:val="00AE7451"/>
    <w:rsid w:val="00AF0936"/>
    <w:rsid w:val="00AF0CC8"/>
    <w:rsid w:val="00AF0DA7"/>
    <w:rsid w:val="00AF2178"/>
    <w:rsid w:val="00AF2D0E"/>
    <w:rsid w:val="00AF2E94"/>
    <w:rsid w:val="00AF340E"/>
    <w:rsid w:val="00AF354C"/>
    <w:rsid w:val="00AF3605"/>
    <w:rsid w:val="00AF3912"/>
    <w:rsid w:val="00AF3BB6"/>
    <w:rsid w:val="00AF435B"/>
    <w:rsid w:val="00AF48EC"/>
    <w:rsid w:val="00AF4A47"/>
    <w:rsid w:val="00AF552B"/>
    <w:rsid w:val="00AF61EE"/>
    <w:rsid w:val="00AF63F6"/>
    <w:rsid w:val="00AF66E7"/>
    <w:rsid w:val="00AF6B8C"/>
    <w:rsid w:val="00B004C5"/>
    <w:rsid w:val="00B0066F"/>
    <w:rsid w:val="00B013DD"/>
    <w:rsid w:val="00B01817"/>
    <w:rsid w:val="00B01C99"/>
    <w:rsid w:val="00B01CA3"/>
    <w:rsid w:val="00B01FCD"/>
    <w:rsid w:val="00B02535"/>
    <w:rsid w:val="00B0266B"/>
    <w:rsid w:val="00B02B85"/>
    <w:rsid w:val="00B02E83"/>
    <w:rsid w:val="00B03169"/>
    <w:rsid w:val="00B033E9"/>
    <w:rsid w:val="00B03DDD"/>
    <w:rsid w:val="00B04C68"/>
    <w:rsid w:val="00B05751"/>
    <w:rsid w:val="00B05EF6"/>
    <w:rsid w:val="00B06062"/>
    <w:rsid w:val="00B063DA"/>
    <w:rsid w:val="00B07323"/>
    <w:rsid w:val="00B07F4F"/>
    <w:rsid w:val="00B108EA"/>
    <w:rsid w:val="00B1175F"/>
    <w:rsid w:val="00B121B9"/>
    <w:rsid w:val="00B1242C"/>
    <w:rsid w:val="00B12719"/>
    <w:rsid w:val="00B13204"/>
    <w:rsid w:val="00B1343E"/>
    <w:rsid w:val="00B13445"/>
    <w:rsid w:val="00B13525"/>
    <w:rsid w:val="00B1355B"/>
    <w:rsid w:val="00B141BA"/>
    <w:rsid w:val="00B14923"/>
    <w:rsid w:val="00B14D3F"/>
    <w:rsid w:val="00B15138"/>
    <w:rsid w:val="00B15280"/>
    <w:rsid w:val="00B155E5"/>
    <w:rsid w:val="00B15955"/>
    <w:rsid w:val="00B15B0B"/>
    <w:rsid w:val="00B15D16"/>
    <w:rsid w:val="00B16716"/>
    <w:rsid w:val="00B16816"/>
    <w:rsid w:val="00B170F7"/>
    <w:rsid w:val="00B176F1"/>
    <w:rsid w:val="00B17DB2"/>
    <w:rsid w:val="00B206A4"/>
    <w:rsid w:val="00B20706"/>
    <w:rsid w:val="00B207D2"/>
    <w:rsid w:val="00B20A37"/>
    <w:rsid w:val="00B20F29"/>
    <w:rsid w:val="00B211E5"/>
    <w:rsid w:val="00B21557"/>
    <w:rsid w:val="00B22719"/>
    <w:rsid w:val="00B22AD1"/>
    <w:rsid w:val="00B2300D"/>
    <w:rsid w:val="00B2366D"/>
    <w:rsid w:val="00B23FE5"/>
    <w:rsid w:val="00B242EC"/>
    <w:rsid w:val="00B244B5"/>
    <w:rsid w:val="00B248B2"/>
    <w:rsid w:val="00B248FB"/>
    <w:rsid w:val="00B26F4D"/>
    <w:rsid w:val="00B27A84"/>
    <w:rsid w:val="00B27A91"/>
    <w:rsid w:val="00B27ABE"/>
    <w:rsid w:val="00B30129"/>
    <w:rsid w:val="00B30663"/>
    <w:rsid w:val="00B317A4"/>
    <w:rsid w:val="00B31859"/>
    <w:rsid w:val="00B3203F"/>
    <w:rsid w:val="00B33C02"/>
    <w:rsid w:val="00B3447A"/>
    <w:rsid w:val="00B34EB0"/>
    <w:rsid w:val="00B35245"/>
    <w:rsid w:val="00B3586F"/>
    <w:rsid w:val="00B360A3"/>
    <w:rsid w:val="00B36F51"/>
    <w:rsid w:val="00B37048"/>
    <w:rsid w:val="00B376F8"/>
    <w:rsid w:val="00B37AF1"/>
    <w:rsid w:val="00B40471"/>
    <w:rsid w:val="00B405DC"/>
    <w:rsid w:val="00B40C2D"/>
    <w:rsid w:val="00B416D9"/>
    <w:rsid w:val="00B41E8C"/>
    <w:rsid w:val="00B41F37"/>
    <w:rsid w:val="00B420CF"/>
    <w:rsid w:val="00B4217C"/>
    <w:rsid w:val="00B42328"/>
    <w:rsid w:val="00B42496"/>
    <w:rsid w:val="00B42888"/>
    <w:rsid w:val="00B42EE9"/>
    <w:rsid w:val="00B436FF"/>
    <w:rsid w:val="00B43DD1"/>
    <w:rsid w:val="00B4435F"/>
    <w:rsid w:val="00B44F0A"/>
    <w:rsid w:val="00B4567B"/>
    <w:rsid w:val="00B4587A"/>
    <w:rsid w:val="00B45CAC"/>
    <w:rsid w:val="00B46C24"/>
    <w:rsid w:val="00B47073"/>
    <w:rsid w:val="00B478F4"/>
    <w:rsid w:val="00B479A1"/>
    <w:rsid w:val="00B47D54"/>
    <w:rsid w:val="00B47F8E"/>
    <w:rsid w:val="00B503B7"/>
    <w:rsid w:val="00B50AC3"/>
    <w:rsid w:val="00B52F18"/>
    <w:rsid w:val="00B52F1A"/>
    <w:rsid w:val="00B53098"/>
    <w:rsid w:val="00B53571"/>
    <w:rsid w:val="00B542BF"/>
    <w:rsid w:val="00B54465"/>
    <w:rsid w:val="00B547E3"/>
    <w:rsid w:val="00B54E51"/>
    <w:rsid w:val="00B55019"/>
    <w:rsid w:val="00B559C3"/>
    <w:rsid w:val="00B5611B"/>
    <w:rsid w:val="00B56685"/>
    <w:rsid w:val="00B56AFC"/>
    <w:rsid w:val="00B56BF8"/>
    <w:rsid w:val="00B56CC9"/>
    <w:rsid w:val="00B56D31"/>
    <w:rsid w:val="00B57053"/>
    <w:rsid w:val="00B57546"/>
    <w:rsid w:val="00B575B5"/>
    <w:rsid w:val="00B57879"/>
    <w:rsid w:val="00B57FFA"/>
    <w:rsid w:val="00B60344"/>
    <w:rsid w:val="00B607DB"/>
    <w:rsid w:val="00B61014"/>
    <w:rsid w:val="00B611A2"/>
    <w:rsid w:val="00B6164E"/>
    <w:rsid w:val="00B618CE"/>
    <w:rsid w:val="00B61B2B"/>
    <w:rsid w:val="00B61B36"/>
    <w:rsid w:val="00B62D65"/>
    <w:rsid w:val="00B6319B"/>
    <w:rsid w:val="00B63B50"/>
    <w:rsid w:val="00B6457F"/>
    <w:rsid w:val="00B6487B"/>
    <w:rsid w:val="00B64CC1"/>
    <w:rsid w:val="00B6519C"/>
    <w:rsid w:val="00B6529E"/>
    <w:rsid w:val="00B65779"/>
    <w:rsid w:val="00B65AC3"/>
    <w:rsid w:val="00B65D39"/>
    <w:rsid w:val="00B65F6B"/>
    <w:rsid w:val="00B6631F"/>
    <w:rsid w:val="00B66482"/>
    <w:rsid w:val="00B664DD"/>
    <w:rsid w:val="00B666B3"/>
    <w:rsid w:val="00B6749D"/>
    <w:rsid w:val="00B67C0E"/>
    <w:rsid w:val="00B701DA"/>
    <w:rsid w:val="00B70C11"/>
    <w:rsid w:val="00B71B0B"/>
    <w:rsid w:val="00B725A4"/>
    <w:rsid w:val="00B733FD"/>
    <w:rsid w:val="00B7354A"/>
    <w:rsid w:val="00B736C0"/>
    <w:rsid w:val="00B73A7C"/>
    <w:rsid w:val="00B7464B"/>
    <w:rsid w:val="00B74E7C"/>
    <w:rsid w:val="00B75111"/>
    <w:rsid w:val="00B75A54"/>
    <w:rsid w:val="00B75AAC"/>
    <w:rsid w:val="00B75C27"/>
    <w:rsid w:val="00B75EA1"/>
    <w:rsid w:val="00B76381"/>
    <w:rsid w:val="00B764A7"/>
    <w:rsid w:val="00B770CC"/>
    <w:rsid w:val="00B7772A"/>
    <w:rsid w:val="00B77ACF"/>
    <w:rsid w:val="00B809FB"/>
    <w:rsid w:val="00B8105C"/>
    <w:rsid w:val="00B81584"/>
    <w:rsid w:val="00B820AF"/>
    <w:rsid w:val="00B8212F"/>
    <w:rsid w:val="00B82B22"/>
    <w:rsid w:val="00B82B4D"/>
    <w:rsid w:val="00B82B7F"/>
    <w:rsid w:val="00B82D4F"/>
    <w:rsid w:val="00B83EA5"/>
    <w:rsid w:val="00B85255"/>
    <w:rsid w:val="00B85A11"/>
    <w:rsid w:val="00B85B4F"/>
    <w:rsid w:val="00B86042"/>
    <w:rsid w:val="00B86BA3"/>
    <w:rsid w:val="00B86EE0"/>
    <w:rsid w:val="00B873BE"/>
    <w:rsid w:val="00B877C4"/>
    <w:rsid w:val="00B87A15"/>
    <w:rsid w:val="00B91376"/>
    <w:rsid w:val="00B917F8"/>
    <w:rsid w:val="00B92C78"/>
    <w:rsid w:val="00B948C3"/>
    <w:rsid w:val="00B94BD3"/>
    <w:rsid w:val="00B94CD2"/>
    <w:rsid w:val="00B94F1E"/>
    <w:rsid w:val="00B9505D"/>
    <w:rsid w:val="00B950A4"/>
    <w:rsid w:val="00B952B0"/>
    <w:rsid w:val="00B96375"/>
    <w:rsid w:val="00B9760D"/>
    <w:rsid w:val="00B9768E"/>
    <w:rsid w:val="00B9783D"/>
    <w:rsid w:val="00B97F53"/>
    <w:rsid w:val="00BA006C"/>
    <w:rsid w:val="00BA0602"/>
    <w:rsid w:val="00BA0712"/>
    <w:rsid w:val="00BA0AD1"/>
    <w:rsid w:val="00BA0DD5"/>
    <w:rsid w:val="00BA1D65"/>
    <w:rsid w:val="00BA1E39"/>
    <w:rsid w:val="00BA222B"/>
    <w:rsid w:val="00BA33CB"/>
    <w:rsid w:val="00BA3C2C"/>
    <w:rsid w:val="00BA6033"/>
    <w:rsid w:val="00BA63E9"/>
    <w:rsid w:val="00BA700E"/>
    <w:rsid w:val="00BA7869"/>
    <w:rsid w:val="00BA7933"/>
    <w:rsid w:val="00BB0338"/>
    <w:rsid w:val="00BB09CC"/>
    <w:rsid w:val="00BB0D5E"/>
    <w:rsid w:val="00BB1483"/>
    <w:rsid w:val="00BB1651"/>
    <w:rsid w:val="00BB22EA"/>
    <w:rsid w:val="00BB30A5"/>
    <w:rsid w:val="00BB317A"/>
    <w:rsid w:val="00BB31BE"/>
    <w:rsid w:val="00BB3C77"/>
    <w:rsid w:val="00BB3D02"/>
    <w:rsid w:val="00BB4034"/>
    <w:rsid w:val="00BB4852"/>
    <w:rsid w:val="00BB4C37"/>
    <w:rsid w:val="00BB53E9"/>
    <w:rsid w:val="00BB543C"/>
    <w:rsid w:val="00BB5AF4"/>
    <w:rsid w:val="00BB5D10"/>
    <w:rsid w:val="00BB6AD0"/>
    <w:rsid w:val="00BB6E54"/>
    <w:rsid w:val="00BB6E7D"/>
    <w:rsid w:val="00BB76EC"/>
    <w:rsid w:val="00BB77AF"/>
    <w:rsid w:val="00BB788B"/>
    <w:rsid w:val="00BC0442"/>
    <w:rsid w:val="00BC04F3"/>
    <w:rsid w:val="00BC11BB"/>
    <w:rsid w:val="00BC18FE"/>
    <w:rsid w:val="00BC1B7D"/>
    <w:rsid w:val="00BC1BC1"/>
    <w:rsid w:val="00BC1C37"/>
    <w:rsid w:val="00BC3B72"/>
    <w:rsid w:val="00BC4119"/>
    <w:rsid w:val="00BC491A"/>
    <w:rsid w:val="00BC4924"/>
    <w:rsid w:val="00BC4D71"/>
    <w:rsid w:val="00BC4FCA"/>
    <w:rsid w:val="00BC5274"/>
    <w:rsid w:val="00BC5475"/>
    <w:rsid w:val="00BC5BC1"/>
    <w:rsid w:val="00BC6B1A"/>
    <w:rsid w:val="00BC7881"/>
    <w:rsid w:val="00BC78FC"/>
    <w:rsid w:val="00BC7E5E"/>
    <w:rsid w:val="00BD004F"/>
    <w:rsid w:val="00BD0C40"/>
    <w:rsid w:val="00BD10E7"/>
    <w:rsid w:val="00BD1E37"/>
    <w:rsid w:val="00BD20A5"/>
    <w:rsid w:val="00BD21EC"/>
    <w:rsid w:val="00BD23BC"/>
    <w:rsid w:val="00BD2721"/>
    <w:rsid w:val="00BD2B75"/>
    <w:rsid w:val="00BD3782"/>
    <w:rsid w:val="00BD3C70"/>
    <w:rsid w:val="00BD42D8"/>
    <w:rsid w:val="00BD452F"/>
    <w:rsid w:val="00BD4A24"/>
    <w:rsid w:val="00BD4BC2"/>
    <w:rsid w:val="00BD4F93"/>
    <w:rsid w:val="00BD577E"/>
    <w:rsid w:val="00BD5C44"/>
    <w:rsid w:val="00BD63E2"/>
    <w:rsid w:val="00BD6FA4"/>
    <w:rsid w:val="00BD703F"/>
    <w:rsid w:val="00BD77B1"/>
    <w:rsid w:val="00BE0629"/>
    <w:rsid w:val="00BE08EE"/>
    <w:rsid w:val="00BE08F5"/>
    <w:rsid w:val="00BE09D4"/>
    <w:rsid w:val="00BE0C3C"/>
    <w:rsid w:val="00BE0D11"/>
    <w:rsid w:val="00BE10C5"/>
    <w:rsid w:val="00BE13B0"/>
    <w:rsid w:val="00BE1B53"/>
    <w:rsid w:val="00BE2AC2"/>
    <w:rsid w:val="00BE3230"/>
    <w:rsid w:val="00BE422E"/>
    <w:rsid w:val="00BE481F"/>
    <w:rsid w:val="00BE49B2"/>
    <w:rsid w:val="00BE51E3"/>
    <w:rsid w:val="00BE52C9"/>
    <w:rsid w:val="00BE5420"/>
    <w:rsid w:val="00BE5EE5"/>
    <w:rsid w:val="00BE6E11"/>
    <w:rsid w:val="00BF07C4"/>
    <w:rsid w:val="00BF09E6"/>
    <w:rsid w:val="00BF0CC9"/>
    <w:rsid w:val="00BF1FC7"/>
    <w:rsid w:val="00BF234C"/>
    <w:rsid w:val="00BF2ABA"/>
    <w:rsid w:val="00BF3494"/>
    <w:rsid w:val="00BF36F9"/>
    <w:rsid w:val="00BF374F"/>
    <w:rsid w:val="00BF37E1"/>
    <w:rsid w:val="00BF3E87"/>
    <w:rsid w:val="00BF3FDF"/>
    <w:rsid w:val="00BF4095"/>
    <w:rsid w:val="00BF4535"/>
    <w:rsid w:val="00BF4F80"/>
    <w:rsid w:val="00BF4FF8"/>
    <w:rsid w:val="00BF56F5"/>
    <w:rsid w:val="00BF6882"/>
    <w:rsid w:val="00BF758F"/>
    <w:rsid w:val="00BF7CB1"/>
    <w:rsid w:val="00C003F1"/>
    <w:rsid w:val="00C00CFF"/>
    <w:rsid w:val="00C0141A"/>
    <w:rsid w:val="00C024D9"/>
    <w:rsid w:val="00C0317D"/>
    <w:rsid w:val="00C03499"/>
    <w:rsid w:val="00C03C6B"/>
    <w:rsid w:val="00C04CEF"/>
    <w:rsid w:val="00C04F1E"/>
    <w:rsid w:val="00C0538A"/>
    <w:rsid w:val="00C05524"/>
    <w:rsid w:val="00C05718"/>
    <w:rsid w:val="00C05F8C"/>
    <w:rsid w:val="00C0624C"/>
    <w:rsid w:val="00C07129"/>
    <w:rsid w:val="00C101CC"/>
    <w:rsid w:val="00C10642"/>
    <w:rsid w:val="00C1169A"/>
    <w:rsid w:val="00C11D0E"/>
    <w:rsid w:val="00C120EB"/>
    <w:rsid w:val="00C1259C"/>
    <w:rsid w:val="00C137A3"/>
    <w:rsid w:val="00C143C8"/>
    <w:rsid w:val="00C1440F"/>
    <w:rsid w:val="00C14428"/>
    <w:rsid w:val="00C14AC9"/>
    <w:rsid w:val="00C15184"/>
    <w:rsid w:val="00C153D4"/>
    <w:rsid w:val="00C1542C"/>
    <w:rsid w:val="00C1557C"/>
    <w:rsid w:val="00C1602D"/>
    <w:rsid w:val="00C163B0"/>
    <w:rsid w:val="00C16747"/>
    <w:rsid w:val="00C167D0"/>
    <w:rsid w:val="00C2100A"/>
    <w:rsid w:val="00C21FBD"/>
    <w:rsid w:val="00C224FC"/>
    <w:rsid w:val="00C225AE"/>
    <w:rsid w:val="00C22B3B"/>
    <w:rsid w:val="00C237A2"/>
    <w:rsid w:val="00C243DD"/>
    <w:rsid w:val="00C24CE0"/>
    <w:rsid w:val="00C24EA5"/>
    <w:rsid w:val="00C24FE3"/>
    <w:rsid w:val="00C25E05"/>
    <w:rsid w:val="00C25F14"/>
    <w:rsid w:val="00C25FA2"/>
    <w:rsid w:val="00C270D3"/>
    <w:rsid w:val="00C302F2"/>
    <w:rsid w:val="00C306DB"/>
    <w:rsid w:val="00C308D1"/>
    <w:rsid w:val="00C30F9A"/>
    <w:rsid w:val="00C317BA"/>
    <w:rsid w:val="00C32240"/>
    <w:rsid w:val="00C322E0"/>
    <w:rsid w:val="00C327FC"/>
    <w:rsid w:val="00C32815"/>
    <w:rsid w:val="00C32D1C"/>
    <w:rsid w:val="00C33207"/>
    <w:rsid w:val="00C33CC5"/>
    <w:rsid w:val="00C346B0"/>
    <w:rsid w:val="00C35D6E"/>
    <w:rsid w:val="00C36A6A"/>
    <w:rsid w:val="00C37253"/>
    <w:rsid w:val="00C376B7"/>
    <w:rsid w:val="00C403B2"/>
    <w:rsid w:val="00C4064A"/>
    <w:rsid w:val="00C408D5"/>
    <w:rsid w:val="00C408E5"/>
    <w:rsid w:val="00C40B53"/>
    <w:rsid w:val="00C40CE2"/>
    <w:rsid w:val="00C411E9"/>
    <w:rsid w:val="00C41200"/>
    <w:rsid w:val="00C41333"/>
    <w:rsid w:val="00C414C3"/>
    <w:rsid w:val="00C4154B"/>
    <w:rsid w:val="00C41CBB"/>
    <w:rsid w:val="00C42519"/>
    <w:rsid w:val="00C43248"/>
    <w:rsid w:val="00C43945"/>
    <w:rsid w:val="00C43ABF"/>
    <w:rsid w:val="00C4421F"/>
    <w:rsid w:val="00C442A0"/>
    <w:rsid w:val="00C44331"/>
    <w:rsid w:val="00C44AAE"/>
    <w:rsid w:val="00C452DE"/>
    <w:rsid w:val="00C4558C"/>
    <w:rsid w:val="00C456E1"/>
    <w:rsid w:val="00C45826"/>
    <w:rsid w:val="00C45F6A"/>
    <w:rsid w:val="00C46E4B"/>
    <w:rsid w:val="00C46EC2"/>
    <w:rsid w:val="00C471BB"/>
    <w:rsid w:val="00C476D3"/>
    <w:rsid w:val="00C477B2"/>
    <w:rsid w:val="00C47A22"/>
    <w:rsid w:val="00C47F37"/>
    <w:rsid w:val="00C50183"/>
    <w:rsid w:val="00C51223"/>
    <w:rsid w:val="00C52A50"/>
    <w:rsid w:val="00C53410"/>
    <w:rsid w:val="00C534D3"/>
    <w:rsid w:val="00C5480E"/>
    <w:rsid w:val="00C548AF"/>
    <w:rsid w:val="00C56589"/>
    <w:rsid w:val="00C568D6"/>
    <w:rsid w:val="00C56BDE"/>
    <w:rsid w:val="00C57334"/>
    <w:rsid w:val="00C57828"/>
    <w:rsid w:val="00C57C04"/>
    <w:rsid w:val="00C57F6F"/>
    <w:rsid w:val="00C6051D"/>
    <w:rsid w:val="00C60C3B"/>
    <w:rsid w:val="00C60E48"/>
    <w:rsid w:val="00C60FDA"/>
    <w:rsid w:val="00C612B2"/>
    <w:rsid w:val="00C612C6"/>
    <w:rsid w:val="00C6171A"/>
    <w:rsid w:val="00C61CA0"/>
    <w:rsid w:val="00C62251"/>
    <w:rsid w:val="00C6236B"/>
    <w:rsid w:val="00C6246B"/>
    <w:rsid w:val="00C62A57"/>
    <w:rsid w:val="00C63953"/>
    <w:rsid w:val="00C63D6F"/>
    <w:rsid w:val="00C640C0"/>
    <w:rsid w:val="00C64513"/>
    <w:rsid w:val="00C64E1E"/>
    <w:rsid w:val="00C65723"/>
    <w:rsid w:val="00C659C6"/>
    <w:rsid w:val="00C65B4A"/>
    <w:rsid w:val="00C665E6"/>
    <w:rsid w:val="00C66B63"/>
    <w:rsid w:val="00C67303"/>
    <w:rsid w:val="00C67306"/>
    <w:rsid w:val="00C67B15"/>
    <w:rsid w:val="00C67DA6"/>
    <w:rsid w:val="00C67EAD"/>
    <w:rsid w:val="00C706E9"/>
    <w:rsid w:val="00C7231D"/>
    <w:rsid w:val="00C7262A"/>
    <w:rsid w:val="00C72E22"/>
    <w:rsid w:val="00C7319B"/>
    <w:rsid w:val="00C73711"/>
    <w:rsid w:val="00C73741"/>
    <w:rsid w:val="00C739E6"/>
    <w:rsid w:val="00C73F68"/>
    <w:rsid w:val="00C7478A"/>
    <w:rsid w:val="00C75307"/>
    <w:rsid w:val="00C755BD"/>
    <w:rsid w:val="00C756CD"/>
    <w:rsid w:val="00C75C5B"/>
    <w:rsid w:val="00C76848"/>
    <w:rsid w:val="00C77375"/>
    <w:rsid w:val="00C773C4"/>
    <w:rsid w:val="00C7743F"/>
    <w:rsid w:val="00C80882"/>
    <w:rsid w:val="00C811EA"/>
    <w:rsid w:val="00C82FB3"/>
    <w:rsid w:val="00C8398E"/>
    <w:rsid w:val="00C83B78"/>
    <w:rsid w:val="00C83D9A"/>
    <w:rsid w:val="00C83DAE"/>
    <w:rsid w:val="00C8400F"/>
    <w:rsid w:val="00C8519F"/>
    <w:rsid w:val="00C86437"/>
    <w:rsid w:val="00C86798"/>
    <w:rsid w:val="00C86B15"/>
    <w:rsid w:val="00C86D92"/>
    <w:rsid w:val="00C873A7"/>
    <w:rsid w:val="00C87762"/>
    <w:rsid w:val="00C87A57"/>
    <w:rsid w:val="00C90090"/>
    <w:rsid w:val="00C9039A"/>
    <w:rsid w:val="00C903FC"/>
    <w:rsid w:val="00C9051C"/>
    <w:rsid w:val="00C90FBC"/>
    <w:rsid w:val="00C911CA"/>
    <w:rsid w:val="00C91F7B"/>
    <w:rsid w:val="00C9320B"/>
    <w:rsid w:val="00C94400"/>
    <w:rsid w:val="00C94558"/>
    <w:rsid w:val="00C95428"/>
    <w:rsid w:val="00C95B6D"/>
    <w:rsid w:val="00C95D6C"/>
    <w:rsid w:val="00C96150"/>
    <w:rsid w:val="00C964EF"/>
    <w:rsid w:val="00C970FE"/>
    <w:rsid w:val="00C97214"/>
    <w:rsid w:val="00C973B4"/>
    <w:rsid w:val="00CA00A6"/>
    <w:rsid w:val="00CA020B"/>
    <w:rsid w:val="00CA0685"/>
    <w:rsid w:val="00CA0A20"/>
    <w:rsid w:val="00CA0C07"/>
    <w:rsid w:val="00CA1C8F"/>
    <w:rsid w:val="00CA2104"/>
    <w:rsid w:val="00CA254C"/>
    <w:rsid w:val="00CA2904"/>
    <w:rsid w:val="00CA2CC5"/>
    <w:rsid w:val="00CA2E7C"/>
    <w:rsid w:val="00CA329E"/>
    <w:rsid w:val="00CA35B2"/>
    <w:rsid w:val="00CA383A"/>
    <w:rsid w:val="00CA43CD"/>
    <w:rsid w:val="00CA452A"/>
    <w:rsid w:val="00CA45E8"/>
    <w:rsid w:val="00CA49F2"/>
    <w:rsid w:val="00CA5805"/>
    <w:rsid w:val="00CA5DF9"/>
    <w:rsid w:val="00CB00A1"/>
    <w:rsid w:val="00CB034E"/>
    <w:rsid w:val="00CB0DB8"/>
    <w:rsid w:val="00CB130E"/>
    <w:rsid w:val="00CB16C0"/>
    <w:rsid w:val="00CB2588"/>
    <w:rsid w:val="00CB2591"/>
    <w:rsid w:val="00CB2919"/>
    <w:rsid w:val="00CB294F"/>
    <w:rsid w:val="00CB2AAD"/>
    <w:rsid w:val="00CB3B04"/>
    <w:rsid w:val="00CB4662"/>
    <w:rsid w:val="00CB484A"/>
    <w:rsid w:val="00CB6605"/>
    <w:rsid w:val="00CB671F"/>
    <w:rsid w:val="00CB6E1B"/>
    <w:rsid w:val="00CB7855"/>
    <w:rsid w:val="00CB7D19"/>
    <w:rsid w:val="00CC001E"/>
    <w:rsid w:val="00CC03A4"/>
    <w:rsid w:val="00CC07E8"/>
    <w:rsid w:val="00CC0858"/>
    <w:rsid w:val="00CC0AD8"/>
    <w:rsid w:val="00CC2B84"/>
    <w:rsid w:val="00CC3C74"/>
    <w:rsid w:val="00CC3CA6"/>
    <w:rsid w:val="00CC4189"/>
    <w:rsid w:val="00CC42B7"/>
    <w:rsid w:val="00CC433F"/>
    <w:rsid w:val="00CC5776"/>
    <w:rsid w:val="00CC58B5"/>
    <w:rsid w:val="00CC5E66"/>
    <w:rsid w:val="00CC62B1"/>
    <w:rsid w:val="00CC7044"/>
    <w:rsid w:val="00CC721F"/>
    <w:rsid w:val="00CC74BA"/>
    <w:rsid w:val="00CC77B1"/>
    <w:rsid w:val="00CC78C9"/>
    <w:rsid w:val="00CC78F4"/>
    <w:rsid w:val="00CC799D"/>
    <w:rsid w:val="00CC7ACC"/>
    <w:rsid w:val="00CD0678"/>
    <w:rsid w:val="00CD0F9C"/>
    <w:rsid w:val="00CD2E87"/>
    <w:rsid w:val="00CD328B"/>
    <w:rsid w:val="00CD3495"/>
    <w:rsid w:val="00CD3CB5"/>
    <w:rsid w:val="00CD3F17"/>
    <w:rsid w:val="00CD3F92"/>
    <w:rsid w:val="00CD3FD8"/>
    <w:rsid w:val="00CD67B8"/>
    <w:rsid w:val="00CD6DDC"/>
    <w:rsid w:val="00CD704F"/>
    <w:rsid w:val="00CD768E"/>
    <w:rsid w:val="00CD7942"/>
    <w:rsid w:val="00CD7A18"/>
    <w:rsid w:val="00CE0220"/>
    <w:rsid w:val="00CE0938"/>
    <w:rsid w:val="00CE1912"/>
    <w:rsid w:val="00CE2D58"/>
    <w:rsid w:val="00CE2DBA"/>
    <w:rsid w:val="00CE2DF6"/>
    <w:rsid w:val="00CE30DB"/>
    <w:rsid w:val="00CE51EC"/>
    <w:rsid w:val="00CE5316"/>
    <w:rsid w:val="00CE55E9"/>
    <w:rsid w:val="00CE61E3"/>
    <w:rsid w:val="00CE647E"/>
    <w:rsid w:val="00CE670B"/>
    <w:rsid w:val="00CE6BF5"/>
    <w:rsid w:val="00CE7106"/>
    <w:rsid w:val="00CE71E0"/>
    <w:rsid w:val="00CF063A"/>
    <w:rsid w:val="00CF07BF"/>
    <w:rsid w:val="00CF0938"/>
    <w:rsid w:val="00CF0B01"/>
    <w:rsid w:val="00CF0E79"/>
    <w:rsid w:val="00CF20BB"/>
    <w:rsid w:val="00CF2C67"/>
    <w:rsid w:val="00CF2DFE"/>
    <w:rsid w:val="00CF3465"/>
    <w:rsid w:val="00CF3C9A"/>
    <w:rsid w:val="00CF3F7D"/>
    <w:rsid w:val="00CF42B0"/>
    <w:rsid w:val="00CF46AB"/>
    <w:rsid w:val="00CF49A8"/>
    <w:rsid w:val="00CF49B1"/>
    <w:rsid w:val="00CF4A06"/>
    <w:rsid w:val="00CF4A7B"/>
    <w:rsid w:val="00CF4E83"/>
    <w:rsid w:val="00CF5081"/>
    <w:rsid w:val="00CF522A"/>
    <w:rsid w:val="00CF5273"/>
    <w:rsid w:val="00CF54AF"/>
    <w:rsid w:val="00CF5EFC"/>
    <w:rsid w:val="00CF6F95"/>
    <w:rsid w:val="00CF7274"/>
    <w:rsid w:val="00CF7960"/>
    <w:rsid w:val="00CF7AEA"/>
    <w:rsid w:val="00D01136"/>
    <w:rsid w:val="00D01711"/>
    <w:rsid w:val="00D01F5A"/>
    <w:rsid w:val="00D020C7"/>
    <w:rsid w:val="00D02B53"/>
    <w:rsid w:val="00D03158"/>
    <w:rsid w:val="00D03C7D"/>
    <w:rsid w:val="00D04F69"/>
    <w:rsid w:val="00D04F8E"/>
    <w:rsid w:val="00D05206"/>
    <w:rsid w:val="00D05300"/>
    <w:rsid w:val="00D07151"/>
    <w:rsid w:val="00D07A79"/>
    <w:rsid w:val="00D10E32"/>
    <w:rsid w:val="00D114DE"/>
    <w:rsid w:val="00D11A21"/>
    <w:rsid w:val="00D11FBB"/>
    <w:rsid w:val="00D1235F"/>
    <w:rsid w:val="00D126F6"/>
    <w:rsid w:val="00D12DA0"/>
    <w:rsid w:val="00D1393E"/>
    <w:rsid w:val="00D13A3D"/>
    <w:rsid w:val="00D13FAA"/>
    <w:rsid w:val="00D149CB"/>
    <w:rsid w:val="00D14C9E"/>
    <w:rsid w:val="00D14D5B"/>
    <w:rsid w:val="00D16090"/>
    <w:rsid w:val="00D16800"/>
    <w:rsid w:val="00D17DF6"/>
    <w:rsid w:val="00D2031D"/>
    <w:rsid w:val="00D207EA"/>
    <w:rsid w:val="00D20CD3"/>
    <w:rsid w:val="00D216B8"/>
    <w:rsid w:val="00D21AFB"/>
    <w:rsid w:val="00D21CE2"/>
    <w:rsid w:val="00D221D8"/>
    <w:rsid w:val="00D22A66"/>
    <w:rsid w:val="00D238D9"/>
    <w:rsid w:val="00D23B11"/>
    <w:rsid w:val="00D24A77"/>
    <w:rsid w:val="00D25299"/>
    <w:rsid w:val="00D25466"/>
    <w:rsid w:val="00D25D22"/>
    <w:rsid w:val="00D26121"/>
    <w:rsid w:val="00D26229"/>
    <w:rsid w:val="00D26870"/>
    <w:rsid w:val="00D26C9D"/>
    <w:rsid w:val="00D27BDF"/>
    <w:rsid w:val="00D27F36"/>
    <w:rsid w:val="00D30915"/>
    <w:rsid w:val="00D309E0"/>
    <w:rsid w:val="00D31944"/>
    <w:rsid w:val="00D31F79"/>
    <w:rsid w:val="00D334FD"/>
    <w:rsid w:val="00D33652"/>
    <w:rsid w:val="00D33762"/>
    <w:rsid w:val="00D33A3E"/>
    <w:rsid w:val="00D33C5E"/>
    <w:rsid w:val="00D34456"/>
    <w:rsid w:val="00D34D11"/>
    <w:rsid w:val="00D3538A"/>
    <w:rsid w:val="00D35573"/>
    <w:rsid w:val="00D36311"/>
    <w:rsid w:val="00D363A5"/>
    <w:rsid w:val="00D3644F"/>
    <w:rsid w:val="00D3683C"/>
    <w:rsid w:val="00D37A7C"/>
    <w:rsid w:val="00D37B5F"/>
    <w:rsid w:val="00D37EC7"/>
    <w:rsid w:val="00D4016D"/>
    <w:rsid w:val="00D40284"/>
    <w:rsid w:val="00D4060F"/>
    <w:rsid w:val="00D40753"/>
    <w:rsid w:val="00D40E41"/>
    <w:rsid w:val="00D414D8"/>
    <w:rsid w:val="00D41CD6"/>
    <w:rsid w:val="00D42E14"/>
    <w:rsid w:val="00D42E82"/>
    <w:rsid w:val="00D431E2"/>
    <w:rsid w:val="00D43AE0"/>
    <w:rsid w:val="00D43DC0"/>
    <w:rsid w:val="00D445CB"/>
    <w:rsid w:val="00D446B4"/>
    <w:rsid w:val="00D450EB"/>
    <w:rsid w:val="00D4520F"/>
    <w:rsid w:val="00D45569"/>
    <w:rsid w:val="00D458A9"/>
    <w:rsid w:val="00D45BCE"/>
    <w:rsid w:val="00D45C7F"/>
    <w:rsid w:val="00D45FCC"/>
    <w:rsid w:val="00D46214"/>
    <w:rsid w:val="00D46338"/>
    <w:rsid w:val="00D468FF"/>
    <w:rsid w:val="00D4699B"/>
    <w:rsid w:val="00D472CF"/>
    <w:rsid w:val="00D474C5"/>
    <w:rsid w:val="00D47BE0"/>
    <w:rsid w:val="00D506E1"/>
    <w:rsid w:val="00D50CC3"/>
    <w:rsid w:val="00D510F1"/>
    <w:rsid w:val="00D51315"/>
    <w:rsid w:val="00D51D11"/>
    <w:rsid w:val="00D522C5"/>
    <w:rsid w:val="00D525BD"/>
    <w:rsid w:val="00D52647"/>
    <w:rsid w:val="00D53017"/>
    <w:rsid w:val="00D53B56"/>
    <w:rsid w:val="00D53E22"/>
    <w:rsid w:val="00D54356"/>
    <w:rsid w:val="00D54BF2"/>
    <w:rsid w:val="00D54F45"/>
    <w:rsid w:val="00D55C4E"/>
    <w:rsid w:val="00D55EB1"/>
    <w:rsid w:val="00D560C6"/>
    <w:rsid w:val="00D564FA"/>
    <w:rsid w:val="00D566FF"/>
    <w:rsid w:val="00D56E1F"/>
    <w:rsid w:val="00D577FE"/>
    <w:rsid w:val="00D6094E"/>
    <w:rsid w:val="00D60C13"/>
    <w:rsid w:val="00D60C87"/>
    <w:rsid w:val="00D60D16"/>
    <w:rsid w:val="00D61462"/>
    <w:rsid w:val="00D61AEE"/>
    <w:rsid w:val="00D624FB"/>
    <w:rsid w:val="00D6398F"/>
    <w:rsid w:val="00D63EAF"/>
    <w:rsid w:val="00D64FBF"/>
    <w:rsid w:val="00D65628"/>
    <w:rsid w:val="00D66840"/>
    <w:rsid w:val="00D672EE"/>
    <w:rsid w:val="00D67309"/>
    <w:rsid w:val="00D71967"/>
    <w:rsid w:val="00D71EF2"/>
    <w:rsid w:val="00D72F4C"/>
    <w:rsid w:val="00D73027"/>
    <w:rsid w:val="00D732D0"/>
    <w:rsid w:val="00D739EA"/>
    <w:rsid w:val="00D739EB"/>
    <w:rsid w:val="00D745BB"/>
    <w:rsid w:val="00D7474D"/>
    <w:rsid w:val="00D759F5"/>
    <w:rsid w:val="00D76077"/>
    <w:rsid w:val="00D76495"/>
    <w:rsid w:val="00D76633"/>
    <w:rsid w:val="00D76D8E"/>
    <w:rsid w:val="00D77C4C"/>
    <w:rsid w:val="00D81180"/>
    <w:rsid w:val="00D8166D"/>
    <w:rsid w:val="00D81C7B"/>
    <w:rsid w:val="00D822BF"/>
    <w:rsid w:val="00D82445"/>
    <w:rsid w:val="00D82930"/>
    <w:rsid w:val="00D841EE"/>
    <w:rsid w:val="00D842C2"/>
    <w:rsid w:val="00D85176"/>
    <w:rsid w:val="00D8547C"/>
    <w:rsid w:val="00D8575D"/>
    <w:rsid w:val="00D85E83"/>
    <w:rsid w:val="00D85EDC"/>
    <w:rsid w:val="00D85F4D"/>
    <w:rsid w:val="00D86C94"/>
    <w:rsid w:val="00D900D7"/>
    <w:rsid w:val="00D9034C"/>
    <w:rsid w:val="00D9074C"/>
    <w:rsid w:val="00D90A4A"/>
    <w:rsid w:val="00D90BCD"/>
    <w:rsid w:val="00D90BD6"/>
    <w:rsid w:val="00D91080"/>
    <w:rsid w:val="00D912F8"/>
    <w:rsid w:val="00D91748"/>
    <w:rsid w:val="00D91DCE"/>
    <w:rsid w:val="00D91F0F"/>
    <w:rsid w:val="00D920DD"/>
    <w:rsid w:val="00D92252"/>
    <w:rsid w:val="00D9235D"/>
    <w:rsid w:val="00D92392"/>
    <w:rsid w:val="00D92836"/>
    <w:rsid w:val="00D92DA9"/>
    <w:rsid w:val="00D9323D"/>
    <w:rsid w:val="00D93D3A"/>
    <w:rsid w:val="00D94834"/>
    <w:rsid w:val="00D9518E"/>
    <w:rsid w:val="00D95B6B"/>
    <w:rsid w:val="00D95C2C"/>
    <w:rsid w:val="00D95DB8"/>
    <w:rsid w:val="00D961EB"/>
    <w:rsid w:val="00D9652E"/>
    <w:rsid w:val="00D965D4"/>
    <w:rsid w:val="00D9722B"/>
    <w:rsid w:val="00D974C7"/>
    <w:rsid w:val="00D97583"/>
    <w:rsid w:val="00D9781B"/>
    <w:rsid w:val="00D979CE"/>
    <w:rsid w:val="00DA005F"/>
    <w:rsid w:val="00DA181D"/>
    <w:rsid w:val="00DA206E"/>
    <w:rsid w:val="00DA20D0"/>
    <w:rsid w:val="00DA2A86"/>
    <w:rsid w:val="00DA2CEF"/>
    <w:rsid w:val="00DA3430"/>
    <w:rsid w:val="00DA47BC"/>
    <w:rsid w:val="00DA4CBA"/>
    <w:rsid w:val="00DA6820"/>
    <w:rsid w:val="00DA6D4C"/>
    <w:rsid w:val="00DA6E2A"/>
    <w:rsid w:val="00DB0669"/>
    <w:rsid w:val="00DB11E0"/>
    <w:rsid w:val="00DB1413"/>
    <w:rsid w:val="00DB1FAE"/>
    <w:rsid w:val="00DB2653"/>
    <w:rsid w:val="00DB2E76"/>
    <w:rsid w:val="00DB3571"/>
    <w:rsid w:val="00DB3A57"/>
    <w:rsid w:val="00DB3F19"/>
    <w:rsid w:val="00DB3F54"/>
    <w:rsid w:val="00DB4529"/>
    <w:rsid w:val="00DB4A61"/>
    <w:rsid w:val="00DB63DA"/>
    <w:rsid w:val="00DB6793"/>
    <w:rsid w:val="00DB6FE1"/>
    <w:rsid w:val="00DB779E"/>
    <w:rsid w:val="00DB779F"/>
    <w:rsid w:val="00DB7AFD"/>
    <w:rsid w:val="00DB7D71"/>
    <w:rsid w:val="00DC0606"/>
    <w:rsid w:val="00DC0C37"/>
    <w:rsid w:val="00DC0C55"/>
    <w:rsid w:val="00DC0EEA"/>
    <w:rsid w:val="00DC1A6D"/>
    <w:rsid w:val="00DC1F22"/>
    <w:rsid w:val="00DC29E1"/>
    <w:rsid w:val="00DC3CD0"/>
    <w:rsid w:val="00DC4636"/>
    <w:rsid w:val="00DC4838"/>
    <w:rsid w:val="00DC4863"/>
    <w:rsid w:val="00DC4B0C"/>
    <w:rsid w:val="00DC5056"/>
    <w:rsid w:val="00DC5838"/>
    <w:rsid w:val="00DC7686"/>
    <w:rsid w:val="00DD024E"/>
    <w:rsid w:val="00DD0543"/>
    <w:rsid w:val="00DD0E21"/>
    <w:rsid w:val="00DD1E41"/>
    <w:rsid w:val="00DD1FAE"/>
    <w:rsid w:val="00DD2164"/>
    <w:rsid w:val="00DD242F"/>
    <w:rsid w:val="00DD26B2"/>
    <w:rsid w:val="00DD291F"/>
    <w:rsid w:val="00DD2D5E"/>
    <w:rsid w:val="00DD33AA"/>
    <w:rsid w:val="00DD3717"/>
    <w:rsid w:val="00DD4680"/>
    <w:rsid w:val="00DD47B7"/>
    <w:rsid w:val="00DD47C6"/>
    <w:rsid w:val="00DD4A16"/>
    <w:rsid w:val="00DD52F4"/>
    <w:rsid w:val="00DD56E8"/>
    <w:rsid w:val="00DD5B71"/>
    <w:rsid w:val="00DD5D57"/>
    <w:rsid w:val="00DD717D"/>
    <w:rsid w:val="00DD7196"/>
    <w:rsid w:val="00DD75B8"/>
    <w:rsid w:val="00DD7B48"/>
    <w:rsid w:val="00DE02EC"/>
    <w:rsid w:val="00DE0568"/>
    <w:rsid w:val="00DE0BC9"/>
    <w:rsid w:val="00DE155E"/>
    <w:rsid w:val="00DE20C3"/>
    <w:rsid w:val="00DE230C"/>
    <w:rsid w:val="00DE2AB0"/>
    <w:rsid w:val="00DE33F8"/>
    <w:rsid w:val="00DE3510"/>
    <w:rsid w:val="00DE35CA"/>
    <w:rsid w:val="00DE3939"/>
    <w:rsid w:val="00DE3D52"/>
    <w:rsid w:val="00DE406D"/>
    <w:rsid w:val="00DE40EF"/>
    <w:rsid w:val="00DE4974"/>
    <w:rsid w:val="00DE4A8C"/>
    <w:rsid w:val="00DE50E1"/>
    <w:rsid w:val="00DE544E"/>
    <w:rsid w:val="00DE5AB4"/>
    <w:rsid w:val="00DE6005"/>
    <w:rsid w:val="00DE6998"/>
    <w:rsid w:val="00DE6B20"/>
    <w:rsid w:val="00DE706A"/>
    <w:rsid w:val="00DF00FD"/>
    <w:rsid w:val="00DF0B9A"/>
    <w:rsid w:val="00DF0CEA"/>
    <w:rsid w:val="00DF1537"/>
    <w:rsid w:val="00DF1E26"/>
    <w:rsid w:val="00DF20A2"/>
    <w:rsid w:val="00DF2674"/>
    <w:rsid w:val="00DF2807"/>
    <w:rsid w:val="00DF280E"/>
    <w:rsid w:val="00DF28B5"/>
    <w:rsid w:val="00DF2969"/>
    <w:rsid w:val="00DF359F"/>
    <w:rsid w:val="00DF3927"/>
    <w:rsid w:val="00DF3E23"/>
    <w:rsid w:val="00DF4837"/>
    <w:rsid w:val="00DF48AC"/>
    <w:rsid w:val="00DF4DBA"/>
    <w:rsid w:val="00DF6405"/>
    <w:rsid w:val="00DF681C"/>
    <w:rsid w:val="00DF6857"/>
    <w:rsid w:val="00DF6D62"/>
    <w:rsid w:val="00DF7951"/>
    <w:rsid w:val="00DF7A68"/>
    <w:rsid w:val="00DF7FC8"/>
    <w:rsid w:val="00E00A5A"/>
    <w:rsid w:val="00E00C7B"/>
    <w:rsid w:val="00E01418"/>
    <w:rsid w:val="00E01DAD"/>
    <w:rsid w:val="00E02153"/>
    <w:rsid w:val="00E0259A"/>
    <w:rsid w:val="00E032F2"/>
    <w:rsid w:val="00E0438E"/>
    <w:rsid w:val="00E04443"/>
    <w:rsid w:val="00E04681"/>
    <w:rsid w:val="00E04845"/>
    <w:rsid w:val="00E04A87"/>
    <w:rsid w:val="00E04B4A"/>
    <w:rsid w:val="00E04C98"/>
    <w:rsid w:val="00E06535"/>
    <w:rsid w:val="00E065C3"/>
    <w:rsid w:val="00E0662F"/>
    <w:rsid w:val="00E06746"/>
    <w:rsid w:val="00E07441"/>
    <w:rsid w:val="00E07633"/>
    <w:rsid w:val="00E101B2"/>
    <w:rsid w:val="00E10452"/>
    <w:rsid w:val="00E108EF"/>
    <w:rsid w:val="00E10A3F"/>
    <w:rsid w:val="00E113BE"/>
    <w:rsid w:val="00E117FB"/>
    <w:rsid w:val="00E127C4"/>
    <w:rsid w:val="00E1309E"/>
    <w:rsid w:val="00E1380B"/>
    <w:rsid w:val="00E1385C"/>
    <w:rsid w:val="00E13D1A"/>
    <w:rsid w:val="00E13FBB"/>
    <w:rsid w:val="00E14187"/>
    <w:rsid w:val="00E1537A"/>
    <w:rsid w:val="00E15CBD"/>
    <w:rsid w:val="00E15E03"/>
    <w:rsid w:val="00E15FA2"/>
    <w:rsid w:val="00E17A1C"/>
    <w:rsid w:val="00E17FCC"/>
    <w:rsid w:val="00E20A34"/>
    <w:rsid w:val="00E21012"/>
    <w:rsid w:val="00E2227E"/>
    <w:rsid w:val="00E22F45"/>
    <w:rsid w:val="00E22FDA"/>
    <w:rsid w:val="00E24091"/>
    <w:rsid w:val="00E24173"/>
    <w:rsid w:val="00E24476"/>
    <w:rsid w:val="00E2483D"/>
    <w:rsid w:val="00E24F57"/>
    <w:rsid w:val="00E252F3"/>
    <w:rsid w:val="00E2541B"/>
    <w:rsid w:val="00E25753"/>
    <w:rsid w:val="00E25CD6"/>
    <w:rsid w:val="00E26799"/>
    <w:rsid w:val="00E279CC"/>
    <w:rsid w:val="00E27F4B"/>
    <w:rsid w:val="00E3010F"/>
    <w:rsid w:val="00E307C5"/>
    <w:rsid w:val="00E307F8"/>
    <w:rsid w:val="00E3121C"/>
    <w:rsid w:val="00E31C6A"/>
    <w:rsid w:val="00E31D66"/>
    <w:rsid w:val="00E32C64"/>
    <w:rsid w:val="00E33554"/>
    <w:rsid w:val="00E33AAB"/>
    <w:rsid w:val="00E33E66"/>
    <w:rsid w:val="00E349B3"/>
    <w:rsid w:val="00E34D1B"/>
    <w:rsid w:val="00E3560F"/>
    <w:rsid w:val="00E35615"/>
    <w:rsid w:val="00E35965"/>
    <w:rsid w:val="00E36678"/>
    <w:rsid w:val="00E3714D"/>
    <w:rsid w:val="00E373A1"/>
    <w:rsid w:val="00E37503"/>
    <w:rsid w:val="00E37AE1"/>
    <w:rsid w:val="00E40A39"/>
    <w:rsid w:val="00E40A44"/>
    <w:rsid w:val="00E40C1E"/>
    <w:rsid w:val="00E41E5D"/>
    <w:rsid w:val="00E434D3"/>
    <w:rsid w:val="00E434E4"/>
    <w:rsid w:val="00E43AD1"/>
    <w:rsid w:val="00E43C82"/>
    <w:rsid w:val="00E43E96"/>
    <w:rsid w:val="00E440E2"/>
    <w:rsid w:val="00E44257"/>
    <w:rsid w:val="00E44BE0"/>
    <w:rsid w:val="00E44EE4"/>
    <w:rsid w:val="00E45D10"/>
    <w:rsid w:val="00E46B35"/>
    <w:rsid w:val="00E46E56"/>
    <w:rsid w:val="00E47091"/>
    <w:rsid w:val="00E472B8"/>
    <w:rsid w:val="00E47348"/>
    <w:rsid w:val="00E4775D"/>
    <w:rsid w:val="00E50024"/>
    <w:rsid w:val="00E50307"/>
    <w:rsid w:val="00E508C0"/>
    <w:rsid w:val="00E50DF4"/>
    <w:rsid w:val="00E512D7"/>
    <w:rsid w:val="00E52B7A"/>
    <w:rsid w:val="00E52D35"/>
    <w:rsid w:val="00E52EF8"/>
    <w:rsid w:val="00E5368A"/>
    <w:rsid w:val="00E541BC"/>
    <w:rsid w:val="00E5425C"/>
    <w:rsid w:val="00E545A7"/>
    <w:rsid w:val="00E54CD1"/>
    <w:rsid w:val="00E554E3"/>
    <w:rsid w:val="00E55993"/>
    <w:rsid w:val="00E56054"/>
    <w:rsid w:val="00E566C3"/>
    <w:rsid w:val="00E56747"/>
    <w:rsid w:val="00E56B75"/>
    <w:rsid w:val="00E56D99"/>
    <w:rsid w:val="00E570EC"/>
    <w:rsid w:val="00E5787D"/>
    <w:rsid w:val="00E600A6"/>
    <w:rsid w:val="00E607CE"/>
    <w:rsid w:val="00E61C66"/>
    <w:rsid w:val="00E61D7A"/>
    <w:rsid w:val="00E61F23"/>
    <w:rsid w:val="00E62101"/>
    <w:rsid w:val="00E62972"/>
    <w:rsid w:val="00E62C18"/>
    <w:rsid w:val="00E63185"/>
    <w:rsid w:val="00E644B3"/>
    <w:rsid w:val="00E649AA"/>
    <w:rsid w:val="00E64AE9"/>
    <w:rsid w:val="00E64D11"/>
    <w:rsid w:val="00E651DD"/>
    <w:rsid w:val="00E656A5"/>
    <w:rsid w:val="00E65ACC"/>
    <w:rsid w:val="00E6624F"/>
    <w:rsid w:val="00E66DE3"/>
    <w:rsid w:val="00E67711"/>
    <w:rsid w:val="00E67AEC"/>
    <w:rsid w:val="00E67E9A"/>
    <w:rsid w:val="00E7052F"/>
    <w:rsid w:val="00E71F4B"/>
    <w:rsid w:val="00E721E4"/>
    <w:rsid w:val="00E7229F"/>
    <w:rsid w:val="00E722D1"/>
    <w:rsid w:val="00E723C1"/>
    <w:rsid w:val="00E728C0"/>
    <w:rsid w:val="00E730E3"/>
    <w:rsid w:val="00E73B77"/>
    <w:rsid w:val="00E74027"/>
    <w:rsid w:val="00E7406B"/>
    <w:rsid w:val="00E74C56"/>
    <w:rsid w:val="00E75DAE"/>
    <w:rsid w:val="00E76193"/>
    <w:rsid w:val="00E76251"/>
    <w:rsid w:val="00E76A91"/>
    <w:rsid w:val="00E76D4B"/>
    <w:rsid w:val="00E76D51"/>
    <w:rsid w:val="00E76E2A"/>
    <w:rsid w:val="00E77F56"/>
    <w:rsid w:val="00E801DA"/>
    <w:rsid w:val="00E81323"/>
    <w:rsid w:val="00E819A7"/>
    <w:rsid w:val="00E82821"/>
    <w:rsid w:val="00E8294F"/>
    <w:rsid w:val="00E83150"/>
    <w:rsid w:val="00E833B9"/>
    <w:rsid w:val="00E83897"/>
    <w:rsid w:val="00E839EE"/>
    <w:rsid w:val="00E83F01"/>
    <w:rsid w:val="00E84089"/>
    <w:rsid w:val="00E8446A"/>
    <w:rsid w:val="00E85138"/>
    <w:rsid w:val="00E86866"/>
    <w:rsid w:val="00E86EBF"/>
    <w:rsid w:val="00E872AC"/>
    <w:rsid w:val="00E90071"/>
    <w:rsid w:val="00E90C17"/>
    <w:rsid w:val="00E90F27"/>
    <w:rsid w:val="00E91D27"/>
    <w:rsid w:val="00E93082"/>
    <w:rsid w:val="00E937B2"/>
    <w:rsid w:val="00E943DC"/>
    <w:rsid w:val="00E94570"/>
    <w:rsid w:val="00E94686"/>
    <w:rsid w:val="00E94934"/>
    <w:rsid w:val="00E94CEF"/>
    <w:rsid w:val="00E959E8"/>
    <w:rsid w:val="00E96288"/>
    <w:rsid w:val="00E9667C"/>
    <w:rsid w:val="00E96D9E"/>
    <w:rsid w:val="00E96F4C"/>
    <w:rsid w:val="00E97C4F"/>
    <w:rsid w:val="00E97EAA"/>
    <w:rsid w:val="00EA01C9"/>
    <w:rsid w:val="00EA077A"/>
    <w:rsid w:val="00EA07FE"/>
    <w:rsid w:val="00EA10FF"/>
    <w:rsid w:val="00EA15CA"/>
    <w:rsid w:val="00EA18BB"/>
    <w:rsid w:val="00EA1A7C"/>
    <w:rsid w:val="00EA201A"/>
    <w:rsid w:val="00EA23C0"/>
    <w:rsid w:val="00EA23CB"/>
    <w:rsid w:val="00EA3313"/>
    <w:rsid w:val="00EA3930"/>
    <w:rsid w:val="00EA3A4F"/>
    <w:rsid w:val="00EA3AF1"/>
    <w:rsid w:val="00EA5BB0"/>
    <w:rsid w:val="00EA607A"/>
    <w:rsid w:val="00EA66B9"/>
    <w:rsid w:val="00EA6A9E"/>
    <w:rsid w:val="00EA6F4F"/>
    <w:rsid w:val="00EA7814"/>
    <w:rsid w:val="00EA7872"/>
    <w:rsid w:val="00EA7E91"/>
    <w:rsid w:val="00EB1394"/>
    <w:rsid w:val="00EB13A9"/>
    <w:rsid w:val="00EB1A2A"/>
    <w:rsid w:val="00EB217C"/>
    <w:rsid w:val="00EB2274"/>
    <w:rsid w:val="00EB298B"/>
    <w:rsid w:val="00EB315C"/>
    <w:rsid w:val="00EB39B7"/>
    <w:rsid w:val="00EB4891"/>
    <w:rsid w:val="00EB4E14"/>
    <w:rsid w:val="00EB501B"/>
    <w:rsid w:val="00EB57C0"/>
    <w:rsid w:val="00EB5827"/>
    <w:rsid w:val="00EB62D9"/>
    <w:rsid w:val="00EB6BBF"/>
    <w:rsid w:val="00EB6C4D"/>
    <w:rsid w:val="00EB6F08"/>
    <w:rsid w:val="00EC0B0E"/>
    <w:rsid w:val="00EC18BE"/>
    <w:rsid w:val="00EC1918"/>
    <w:rsid w:val="00EC19F5"/>
    <w:rsid w:val="00EC30D1"/>
    <w:rsid w:val="00EC334B"/>
    <w:rsid w:val="00EC3358"/>
    <w:rsid w:val="00EC42FB"/>
    <w:rsid w:val="00EC436F"/>
    <w:rsid w:val="00EC43AD"/>
    <w:rsid w:val="00EC49E5"/>
    <w:rsid w:val="00EC60EF"/>
    <w:rsid w:val="00EC6802"/>
    <w:rsid w:val="00EC7404"/>
    <w:rsid w:val="00EC75A4"/>
    <w:rsid w:val="00ED075F"/>
    <w:rsid w:val="00ED0EF3"/>
    <w:rsid w:val="00ED15A7"/>
    <w:rsid w:val="00ED15D9"/>
    <w:rsid w:val="00ED1895"/>
    <w:rsid w:val="00ED1E15"/>
    <w:rsid w:val="00ED2130"/>
    <w:rsid w:val="00ED2449"/>
    <w:rsid w:val="00ED273E"/>
    <w:rsid w:val="00ED27D0"/>
    <w:rsid w:val="00ED3338"/>
    <w:rsid w:val="00ED341F"/>
    <w:rsid w:val="00ED34D0"/>
    <w:rsid w:val="00ED384F"/>
    <w:rsid w:val="00ED3877"/>
    <w:rsid w:val="00ED417E"/>
    <w:rsid w:val="00ED498B"/>
    <w:rsid w:val="00ED4CF7"/>
    <w:rsid w:val="00ED50B2"/>
    <w:rsid w:val="00ED551F"/>
    <w:rsid w:val="00ED6C35"/>
    <w:rsid w:val="00ED721A"/>
    <w:rsid w:val="00ED7846"/>
    <w:rsid w:val="00ED7A14"/>
    <w:rsid w:val="00EE0643"/>
    <w:rsid w:val="00EE06BB"/>
    <w:rsid w:val="00EE0B52"/>
    <w:rsid w:val="00EE1FC7"/>
    <w:rsid w:val="00EE205B"/>
    <w:rsid w:val="00EE2A4E"/>
    <w:rsid w:val="00EE3193"/>
    <w:rsid w:val="00EE379F"/>
    <w:rsid w:val="00EE3803"/>
    <w:rsid w:val="00EE3E89"/>
    <w:rsid w:val="00EE4304"/>
    <w:rsid w:val="00EE446C"/>
    <w:rsid w:val="00EE44A5"/>
    <w:rsid w:val="00EE47C5"/>
    <w:rsid w:val="00EE4D72"/>
    <w:rsid w:val="00EE552F"/>
    <w:rsid w:val="00EE694B"/>
    <w:rsid w:val="00EE6CA6"/>
    <w:rsid w:val="00EE7573"/>
    <w:rsid w:val="00EE78A1"/>
    <w:rsid w:val="00EE78B9"/>
    <w:rsid w:val="00EE7A51"/>
    <w:rsid w:val="00EE7ECB"/>
    <w:rsid w:val="00EF0034"/>
    <w:rsid w:val="00EF0442"/>
    <w:rsid w:val="00EF065E"/>
    <w:rsid w:val="00EF1831"/>
    <w:rsid w:val="00EF2A8F"/>
    <w:rsid w:val="00EF3533"/>
    <w:rsid w:val="00EF35F6"/>
    <w:rsid w:val="00EF3994"/>
    <w:rsid w:val="00EF3D1E"/>
    <w:rsid w:val="00EF3D7D"/>
    <w:rsid w:val="00EF45D9"/>
    <w:rsid w:val="00EF4FD8"/>
    <w:rsid w:val="00EF510E"/>
    <w:rsid w:val="00EF5128"/>
    <w:rsid w:val="00EF62D8"/>
    <w:rsid w:val="00EF69CF"/>
    <w:rsid w:val="00EF6AE0"/>
    <w:rsid w:val="00EF6E8F"/>
    <w:rsid w:val="00EF71ED"/>
    <w:rsid w:val="00EF7BD9"/>
    <w:rsid w:val="00F0049C"/>
    <w:rsid w:val="00F004C3"/>
    <w:rsid w:val="00F004C4"/>
    <w:rsid w:val="00F006E7"/>
    <w:rsid w:val="00F00CD9"/>
    <w:rsid w:val="00F00E41"/>
    <w:rsid w:val="00F011B7"/>
    <w:rsid w:val="00F017F9"/>
    <w:rsid w:val="00F01CF6"/>
    <w:rsid w:val="00F01D5C"/>
    <w:rsid w:val="00F01F61"/>
    <w:rsid w:val="00F0222F"/>
    <w:rsid w:val="00F0231E"/>
    <w:rsid w:val="00F030BB"/>
    <w:rsid w:val="00F032E5"/>
    <w:rsid w:val="00F034E9"/>
    <w:rsid w:val="00F03649"/>
    <w:rsid w:val="00F036FB"/>
    <w:rsid w:val="00F039E9"/>
    <w:rsid w:val="00F039FB"/>
    <w:rsid w:val="00F03B5D"/>
    <w:rsid w:val="00F03F76"/>
    <w:rsid w:val="00F040F8"/>
    <w:rsid w:val="00F04314"/>
    <w:rsid w:val="00F0440C"/>
    <w:rsid w:val="00F049BA"/>
    <w:rsid w:val="00F04A01"/>
    <w:rsid w:val="00F04E28"/>
    <w:rsid w:val="00F05512"/>
    <w:rsid w:val="00F05DDF"/>
    <w:rsid w:val="00F06BFF"/>
    <w:rsid w:val="00F07AF6"/>
    <w:rsid w:val="00F07CF6"/>
    <w:rsid w:val="00F07D95"/>
    <w:rsid w:val="00F07F22"/>
    <w:rsid w:val="00F10661"/>
    <w:rsid w:val="00F108C7"/>
    <w:rsid w:val="00F10D76"/>
    <w:rsid w:val="00F10E19"/>
    <w:rsid w:val="00F10F2F"/>
    <w:rsid w:val="00F11122"/>
    <w:rsid w:val="00F11A9D"/>
    <w:rsid w:val="00F123BC"/>
    <w:rsid w:val="00F12782"/>
    <w:rsid w:val="00F12921"/>
    <w:rsid w:val="00F129ED"/>
    <w:rsid w:val="00F12ADE"/>
    <w:rsid w:val="00F1314A"/>
    <w:rsid w:val="00F13861"/>
    <w:rsid w:val="00F13F37"/>
    <w:rsid w:val="00F1430F"/>
    <w:rsid w:val="00F147C0"/>
    <w:rsid w:val="00F14D84"/>
    <w:rsid w:val="00F15093"/>
    <w:rsid w:val="00F158A7"/>
    <w:rsid w:val="00F15BA2"/>
    <w:rsid w:val="00F15F53"/>
    <w:rsid w:val="00F1621F"/>
    <w:rsid w:val="00F16D36"/>
    <w:rsid w:val="00F17481"/>
    <w:rsid w:val="00F175B5"/>
    <w:rsid w:val="00F175EF"/>
    <w:rsid w:val="00F1767F"/>
    <w:rsid w:val="00F1771B"/>
    <w:rsid w:val="00F2069C"/>
    <w:rsid w:val="00F20A3D"/>
    <w:rsid w:val="00F212BD"/>
    <w:rsid w:val="00F21672"/>
    <w:rsid w:val="00F21CAA"/>
    <w:rsid w:val="00F2270B"/>
    <w:rsid w:val="00F2362D"/>
    <w:rsid w:val="00F236D1"/>
    <w:rsid w:val="00F23998"/>
    <w:rsid w:val="00F23CA9"/>
    <w:rsid w:val="00F241A5"/>
    <w:rsid w:val="00F2422C"/>
    <w:rsid w:val="00F24AE6"/>
    <w:rsid w:val="00F256FD"/>
    <w:rsid w:val="00F25C50"/>
    <w:rsid w:val="00F25D90"/>
    <w:rsid w:val="00F25DA2"/>
    <w:rsid w:val="00F260F4"/>
    <w:rsid w:val="00F2646E"/>
    <w:rsid w:val="00F26C28"/>
    <w:rsid w:val="00F26D61"/>
    <w:rsid w:val="00F26DCF"/>
    <w:rsid w:val="00F30B21"/>
    <w:rsid w:val="00F30BBA"/>
    <w:rsid w:val="00F30D06"/>
    <w:rsid w:val="00F30F5F"/>
    <w:rsid w:val="00F31149"/>
    <w:rsid w:val="00F3182C"/>
    <w:rsid w:val="00F31AD3"/>
    <w:rsid w:val="00F32967"/>
    <w:rsid w:val="00F329AF"/>
    <w:rsid w:val="00F33776"/>
    <w:rsid w:val="00F343E5"/>
    <w:rsid w:val="00F345D6"/>
    <w:rsid w:val="00F3492D"/>
    <w:rsid w:val="00F34C5F"/>
    <w:rsid w:val="00F34C6D"/>
    <w:rsid w:val="00F35253"/>
    <w:rsid w:val="00F35B0E"/>
    <w:rsid w:val="00F35C33"/>
    <w:rsid w:val="00F368F4"/>
    <w:rsid w:val="00F36E11"/>
    <w:rsid w:val="00F36EA0"/>
    <w:rsid w:val="00F37281"/>
    <w:rsid w:val="00F375E5"/>
    <w:rsid w:val="00F37E7B"/>
    <w:rsid w:val="00F37F4D"/>
    <w:rsid w:val="00F4069B"/>
    <w:rsid w:val="00F40B58"/>
    <w:rsid w:val="00F40E63"/>
    <w:rsid w:val="00F41AB1"/>
    <w:rsid w:val="00F41B1A"/>
    <w:rsid w:val="00F41C68"/>
    <w:rsid w:val="00F41DE7"/>
    <w:rsid w:val="00F422B3"/>
    <w:rsid w:val="00F42811"/>
    <w:rsid w:val="00F42A3C"/>
    <w:rsid w:val="00F42B15"/>
    <w:rsid w:val="00F431C1"/>
    <w:rsid w:val="00F433A7"/>
    <w:rsid w:val="00F43DE1"/>
    <w:rsid w:val="00F44383"/>
    <w:rsid w:val="00F4438A"/>
    <w:rsid w:val="00F45126"/>
    <w:rsid w:val="00F4599D"/>
    <w:rsid w:val="00F45A33"/>
    <w:rsid w:val="00F46082"/>
    <w:rsid w:val="00F462EF"/>
    <w:rsid w:val="00F463FE"/>
    <w:rsid w:val="00F46495"/>
    <w:rsid w:val="00F46D97"/>
    <w:rsid w:val="00F500B4"/>
    <w:rsid w:val="00F5019A"/>
    <w:rsid w:val="00F50D59"/>
    <w:rsid w:val="00F51396"/>
    <w:rsid w:val="00F515C3"/>
    <w:rsid w:val="00F516A6"/>
    <w:rsid w:val="00F51FDF"/>
    <w:rsid w:val="00F52128"/>
    <w:rsid w:val="00F5236A"/>
    <w:rsid w:val="00F528E6"/>
    <w:rsid w:val="00F529CA"/>
    <w:rsid w:val="00F52B61"/>
    <w:rsid w:val="00F533B0"/>
    <w:rsid w:val="00F538CC"/>
    <w:rsid w:val="00F545FD"/>
    <w:rsid w:val="00F54850"/>
    <w:rsid w:val="00F54B75"/>
    <w:rsid w:val="00F54F6E"/>
    <w:rsid w:val="00F55D3D"/>
    <w:rsid w:val="00F55E10"/>
    <w:rsid w:val="00F55FBD"/>
    <w:rsid w:val="00F5626F"/>
    <w:rsid w:val="00F56584"/>
    <w:rsid w:val="00F56D2F"/>
    <w:rsid w:val="00F56DD5"/>
    <w:rsid w:val="00F57140"/>
    <w:rsid w:val="00F571A6"/>
    <w:rsid w:val="00F57333"/>
    <w:rsid w:val="00F6039F"/>
    <w:rsid w:val="00F60740"/>
    <w:rsid w:val="00F60AA7"/>
    <w:rsid w:val="00F618BE"/>
    <w:rsid w:val="00F61CA6"/>
    <w:rsid w:val="00F61EAF"/>
    <w:rsid w:val="00F61F62"/>
    <w:rsid w:val="00F621E2"/>
    <w:rsid w:val="00F625C2"/>
    <w:rsid w:val="00F627B3"/>
    <w:rsid w:val="00F62CBB"/>
    <w:rsid w:val="00F63099"/>
    <w:rsid w:val="00F64733"/>
    <w:rsid w:val="00F64D1C"/>
    <w:rsid w:val="00F64E3F"/>
    <w:rsid w:val="00F64EC4"/>
    <w:rsid w:val="00F64F65"/>
    <w:rsid w:val="00F6515B"/>
    <w:rsid w:val="00F65163"/>
    <w:rsid w:val="00F65602"/>
    <w:rsid w:val="00F6564E"/>
    <w:rsid w:val="00F656BE"/>
    <w:rsid w:val="00F65C6E"/>
    <w:rsid w:val="00F65DC0"/>
    <w:rsid w:val="00F663BD"/>
    <w:rsid w:val="00F664BE"/>
    <w:rsid w:val="00F66642"/>
    <w:rsid w:val="00F66FF5"/>
    <w:rsid w:val="00F677DD"/>
    <w:rsid w:val="00F67BA3"/>
    <w:rsid w:val="00F70C4A"/>
    <w:rsid w:val="00F70DDC"/>
    <w:rsid w:val="00F714D0"/>
    <w:rsid w:val="00F71867"/>
    <w:rsid w:val="00F71ECF"/>
    <w:rsid w:val="00F72128"/>
    <w:rsid w:val="00F736D2"/>
    <w:rsid w:val="00F73D40"/>
    <w:rsid w:val="00F73F12"/>
    <w:rsid w:val="00F74A3F"/>
    <w:rsid w:val="00F750CE"/>
    <w:rsid w:val="00F7514B"/>
    <w:rsid w:val="00F75BE1"/>
    <w:rsid w:val="00F76169"/>
    <w:rsid w:val="00F7617E"/>
    <w:rsid w:val="00F769B7"/>
    <w:rsid w:val="00F76DE9"/>
    <w:rsid w:val="00F76EAC"/>
    <w:rsid w:val="00F775DA"/>
    <w:rsid w:val="00F779CE"/>
    <w:rsid w:val="00F8019D"/>
    <w:rsid w:val="00F815D1"/>
    <w:rsid w:val="00F81699"/>
    <w:rsid w:val="00F82110"/>
    <w:rsid w:val="00F82354"/>
    <w:rsid w:val="00F8274C"/>
    <w:rsid w:val="00F838CD"/>
    <w:rsid w:val="00F83A24"/>
    <w:rsid w:val="00F83D3E"/>
    <w:rsid w:val="00F856CC"/>
    <w:rsid w:val="00F8614E"/>
    <w:rsid w:val="00F86216"/>
    <w:rsid w:val="00F86493"/>
    <w:rsid w:val="00F8709A"/>
    <w:rsid w:val="00F875B5"/>
    <w:rsid w:val="00F878EC"/>
    <w:rsid w:val="00F87973"/>
    <w:rsid w:val="00F87BA8"/>
    <w:rsid w:val="00F91426"/>
    <w:rsid w:val="00F91B5A"/>
    <w:rsid w:val="00F91B62"/>
    <w:rsid w:val="00F91C20"/>
    <w:rsid w:val="00F920D7"/>
    <w:rsid w:val="00F92770"/>
    <w:rsid w:val="00F92CCC"/>
    <w:rsid w:val="00F93CD2"/>
    <w:rsid w:val="00F943AF"/>
    <w:rsid w:val="00F94851"/>
    <w:rsid w:val="00F94F3D"/>
    <w:rsid w:val="00F94F90"/>
    <w:rsid w:val="00F956D2"/>
    <w:rsid w:val="00F95A3A"/>
    <w:rsid w:val="00F9652A"/>
    <w:rsid w:val="00F965A0"/>
    <w:rsid w:val="00F97C53"/>
    <w:rsid w:val="00F97EBC"/>
    <w:rsid w:val="00FA07A9"/>
    <w:rsid w:val="00FA1008"/>
    <w:rsid w:val="00FA10AC"/>
    <w:rsid w:val="00FA12C5"/>
    <w:rsid w:val="00FA1399"/>
    <w:rsid w:val="00FA1730"/>
    <w:rsid w:val="00FA264B"/>
    <w:rsid w:val="00FA3169"/>
    <w:rsid w:val="00FA320C"/>
    <w:rsid w:val="00FA3D48"/>
    <w:rsid w:val="00FA3D76"/>
    <w:rsid w:val="00FA4379"/>
    <w:rsid w:val="00FA4410"/>
    <w:rsid w:val="00FA452C"/>
    <w:rsid w:val="00FA494D"/>
    <w:rsid w:val="00FA5216"/>
    <w:rsid w:val="00FA526A"/>
    <w:rsid w:val="00FA5D01"/>
    <w:rsid w:val="00FA5EEB"/>
    <w:rsid w:val="00FA5FD9"/>
    <w:rsid w:val="00FB0E22"/>
    <w:rsid w:val="00FB1DEB"/>
    <w:rsid w:val="00FB1FBD"/>
    <w:rsid w:val="00FB213A"/>
    <w:rsid w:val="00FB213F"/>
    <w:rsid w:val="00FB23F2"/>
    <w:rsid w:val="00FB2889"/>
    <w:rsid w:val="00FB288A"/>
    <w:rsid w:val="00FB2CFC"/>
    <w:rsid w:val="00FB2D03"/>
    <w:rsid w:val="00FB42DD"/>
    <w:rsid w:val="00FB4812"/>
    <w:rsid w:val="00FB4851"/>
    <w:rsid w:val="00FB4B93"/>
    <w:rsid w:val="00FB4C77"/>
    <w:rsid w:val="00FB5284"/>
    <w:rsid w:val="00FB55D4"/>
    <w:rsid w:val="00FB5C7F"/>
    <w:rsid w:val="00FB6833"/>
    <w:rsid w:val="00FB6868"/>
    <w:rsid w:val="00FB737F"/>
    <w:rsid w:val="00FB7538"/>
    <w:rsid w:val="00FC048B"/>
    <w:rsid w:val="00FC09E0"/>
    <w:rsid w:val="00FC0E1E"/>
    <w:rsid w:val="00FC15B0"/>
    <w:rsid w:val="00FC1DBA"/>
    <w:rsid w:val="00FC1E49"/>
    <w:rsid w:val="00FC2E13"/>
    <w:rsid w:val="00FC2E67"/>
    <w:rsid w:val="00FC3001"/>
    <w:rsid w:val="00FC3155"/>
    <w:rsid w:val="00FC331D"/>
    <w:rsid w:val="00FC47D1"/>
    <w:rsid w:val="00FC482C"/>
    <w:rsid w:val="00FC4896"/>
    <w:rsid w:val="00FC4AE7"/>
    <w:rsid w:val="00FC4CD2"/>
    <w:rsid w:val="00FC4CF2"/>
    <w:rsid w:val="00FC4F84"/>
    <w:rsid w:val="00FC57A4"/>
    <w:rsid w:val="00FC5F13"/>
    <w:rsid w:val="00FC709A"/>
    <w:rsid w:val="00FC760D"/>
    <w:rsid w:val="00FC7A07"/>
    <w:rsid w:val="00FD0071"/>
    <w:rsid w:val="00FD00C8"/>
    <w:rsid w:val="00FD068C"/>
    <w:rsid w:val="00FD0A86"/>
    <w:rsid w:val="00FD1023"/>
    <w:rsid w:val="00FD11CF"/>
    <w:rsid w:val="00FD1260"/>
    <w:rsid w:val="00FD128C"/>
    <w:rsid w:val="00FD134A"/>
    <w:rsid w:val="00FD13BB"/>
    <w:rsid w:val="00FD2253"/>
    <w:rsid w:val="00FD2F37"/>
    <w:rsid w:val="00FD3960"/>
    <w:rsid w:val="00FD408F"/>
    <w:rsid w:val="00FD462C"/>
    <w:rsid w:val="00FD4E4B"/>
    <w:rsid w:val="00FD506F"/>
    <w:rsid w:val="00FD5378"/>
    <w:rsid w:val="00FD552B"/>
    <w:rsid w:val="00FD5654"/>
    <w:rsid w:val="00FD5DED"/>
    <w:rsid w:val="00FD62D2"/>
    <w:rsid w:val="00FD6603"/>
    <w:rsid w:val="00FD75A2"/>
    <w:rsid w:val="00FD7DD4"/>
    <w:rsid w:val="00FD7F12"/>
    <w:rsid w:val="00FE0E1C"/>
    <w:rsid w:val="00FE0F6B"/>
    <w:rsid w:val="00FE2D42"/>
    <w:rsid w:val="00FE2E0E"/>
    <w:rsid w:val="00FE4CE2"/>
    <w:rsid w:val="00FE4D73"/>
    <w:rsid w:val="00FE4DDD"/>
    <w:rsid w:val="00FE508D"/>
    <w:rsid w:val="00FE5093"/>
    <w:rsid w:val="00FE548F"/>
    <w:rsid w:val="00FE5798"/>
    <w:rsid w:val="00FE5CDA"/>
    <w:rsid w:val="00FE67C1"/>
    <w:rsid w:val="00FE6B68"/>
    <w:rsid w:val="00FE6BC0"/>
    <w:rsid w:val="00FE7208"/>
    <w:rsid w:val="00FE7236"/>
    <w:rsid w:val="00FE748C"/>
    <w:rsid w:val="00FE77C7"/>
    <w:rsid w:val="00FE7C92"/>
    <w:rsid w:val="00FE7F50"/>
    <w:rsid w:val="00FF0179"/>
    <w:rsid w:val="00FF0B4F"/>
    <w:rsid w:val="00FF117B"/>
    <w:rsid w:val="00FF139B"/>
    <w:rsid w:val="00FF1BCF"/>
    <w:rsid w:val="00FF2410"/>
    <w:rsid w:val="00FF25A4"/>
    <w:rsid w:val="00FF26B8"/>
    <w:rsid w:val="00FF2B1D"/>
    <w:rsid w:val="00FF2D01"/>
    <w:rsid w:val="00FF36B6"/>
    <w:rsid w:val="00FF3EF5"/>
    <w:rsid w:val="00FF5326"/>
    <w:rsid w:val="00FF67EE"/>
    <w:rsid w:val="00FF6A81"/>
    <w:rsid w:val="00FF7DD0"/>
    <w:rsid w:val="00FF7F26"/>
    <w:rsid w:val="00FF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421878EF-D667-46F5-9DD4-E6FAB2C3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5684"/>
    <w:pPr>
      <w:tabs>
        <w:tab w:val="center" w:pos="4680"/>
        <w:tab w:val="right" w:pos="9360"/>
      </w:tabs>
    </w:pPr>
  </w:style>
  <w:style w:type="character" w:customStyle="1" w:styleId="HeaderChar">
    <w:name w:val="Header Char"/>
    <w:basedOn w:val="DefaultParagraphFont"/>
    <w:link w:val="Header"/>
    <w:rsid w:val="004F5684"/>
    <w:rPr>
      <w:sz w:val="24"/>
      <w:szCs w:val="24"/>
    </w:rPr>
  </w:style>
  <w:style w:type="paragraph" w:styleId="Footer">
    <w:name w:val="footer"/>
    <w:basedOn w:val="Normal"/>
    <w:link w:val="FooterChar"/>
    <w:rsid w:val="004F5684"/>
    <w:pPr>
      <w:tabs>
        <w:tab w:val="center" w:pos="4680"/>
        <w:tab w:val="right" w:pos="9360"/>
      </w:tabs>
    </w:pPr>
  </w:style>
  <w:style w:type="character" w:customStyle="1" w:styleId="FooterChar">
    <w:name w:val="Footer Char"/>
    <w:basedOn w:val="DefaultParagraphFont"/>
    <w:link w:val="Footer"/>
    <w:rsid w:val="004F5684"/>
    <w:rPr>
      <w:sz w:val="24"/>
      <w:szCs w:val="24"/>
    </w:rPr>
  </w:style>
  <w:style w:type="paragraph" w:styleId="BalloonText">
    <w:name w:val="Balloon Text"/>
    <w:basedOn w:val="Normal"/>
    <w:link w:val="BalloonTextChar"/>
    <w:rsid w:val="00B248FB"/>
    <w:rPr>
      <w:rFonts w:ascii="Tahoma" w:hAnsi="Tahoma" w:cs="Tahoma"/>
      <w:sz w:val="16"/>
      <w:szCs w:val="16"/>
    </w:rPr>
  </w:style>
  <w:style w:type="character" w:customStyle="1" w:styleId="BalloonTextChar">
    <w:name w:val="Balloon Text Char"/>
    <w:basedOn w:val="DefaultParagraphFont"/>
    <w:link w:val="BalloonText"/>
    <w:rsid w:val="00B248FB"/>
    <w:rPr>
      <w:rFonts w:ascii="Tahoma" w:hAnsi="Tahoma" w:cs="Tahoma"/>
      <w:sz w:val="16"/>
      <w:szCs w:val="16"/>
    </w:rPr>
  </w:style>
  <w:style w:type="paragraph" w:styleId="NoSpacing">
    <w:name w:val="No Spacing"/>
    <w:uiPriority w:val="1"/>
    <w:qFormat/>
    <w:rsid w:val="00711F57"/>
    <w:rPr>
      <w:rFonts w:asciiTheme="minorHAnsi" w:eastAsiaTheme="minorHAnsi" w:hAnsiTheme="minorHAnsi" w:cstheme="minorBidi"/>
      <w:sz w:val="22"/>
      <w:szCs w:val="22"/>
    </w:rPr>
  </w:style>
  <w:style w:type="paragraph" w:styleId="ListParagraph">
    <w:name w:val="List Paragraph"/>
    <w:basedOn w:val="Normal"/>
    <w:uiPriority w:val="34"/>
    <w:qFormat/>
    <w:rsid w:val="00D9781B"/>
    <w:pPr>
      <w:ind w:left="720"/>
      <w:contextualSpacing/>
    </w:pPr>
  </w:style>
  <w:style w:type="character" w:styleId="Emphasis">
    <w:name w:val="Emphasis"/>
    <w:basedOn w:val="DefaultParagraphFont"/>
    <w:uiPriority w:val="20"/>
    <w:qFormat/>
    <w:rsid w:val="00584FB8"/>
    <w:rPr>
      <w:i/>
      <w:iCs/>
    </w:rPr>
  </w:style>
  <w:style w:type="character" w:customStyle="1" w:styleId="apple-converted-space">
    <w:name w:val="apple-converted-space"/>
    <w:basedOn w:val="DefaultParagraphFont"/>
    <w:rsid w:val="00584FB8"/>
  </w:style>
  <w:style w:type="paragraph" w:styleId="PlainText">
    <w:name w:val="Plain Text"/>
    <w:basedOn w:val="Normal"/>
    <w:link w:val="PlainTextChar"/>
    <w:uiPriority w:val="99"/>
    <w:unhideWhenUsed/>
    <w:rsid w:val="00E6624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6624F"/>
    <w:rPr>
      <w:rFonts w:ascii="Calibri" w:eastAsiaTheme="minorHAnsi" w:hAnsi="Calibri" w:cstheme="minorBidi"/>
      <w:sz w:val="22"/>
      <w:szCs w:val="21"/>
    </w:rPr>
  </w:style>
  <w:style w:type="character" w:styleId="Hyperlink">
    <w:name w:val="Hyperlink"/>
    <w:basedOn w:val="DefaultParagraphFont"/>
    <w:uiPriority w:val="99"/>
    <w:unhideWhenUsed/>
    <w:rsid w:val="00DE544E"/>
    <w:rPr>
      <w:color w:val="0563C1"/>
      <w:u w:val="single"/>
    </w:rPr>
  </w:style>
  <w:style w:type="character" w:styleId="CommentReference">
    <w:name w:val="annotation reference"/>
    <w:basedOn w:val="DefaultParagraphFont"/>
    <w:semiHidden/>
    <w:unhideWhenUsed/>
    <w:rsid w:val="00D11FBB"/>
    <w:rPr>
      <w:sz w:val="16"/>
      <w:szCs w:val="16"/>
    </w:rPr>
  </w:style>
  <w:style w:type="paragraph" w:styleId="CommentText">
    <w:name w:val="annotation text"/>
    <w:basedOn w:val="Normal"/>
    <w:link w:val="CommentTextChar"/>
    <w:semiHidden/>
    <w:unhideWhenUsed/>
    <w:rsid w:val="00D11FBB"/>
    <w:rPr>
      <w:sz w:val="20"/>
      <w:szCs w:val="20"/>
    </w:rPr>
  </w:style>
  <w:style w:type="character" w:customStyle="1" w:styleId="CommentTextChar">
    <w:name w:val="Comment Text Char"/>
    <w:basedOn w:val="DefaultParagraphFont"/>
    <w:link w:val="CommentText"/>
    <w:semiHidden/>
    <w:rsid w:val="00D11FBB"/>
  </w:style>
  <w:style w:type="paragraph" w:styleId="CommentSubject">
    <w:name w:val="annotation subject"/>
    <w:basedOn w:val="CommentText"/>
    <w:next w:val="CommentText"/>
    <w:link w:val="CommentSubjectChar"/>
    <w:semiHidden/>
    <w:unhideWhenUsed/>
    <w:rsid w:val="00D11FBB"/>
    <w:rPr>
      <w:b/>
      <w:bCs/>
    </w:rPr>
  </w:style>
  <w:style w:type="character" w:customStyle="1" w:styleId="CommentSubjectChar">
    <w:name w:val="Comment Subject Char"/>
    <w:basedOn w:val="CommentTextChar"/>
    <w:link w:val="CommentSubject"/>
    <w:semiHidden/>
    <w:rsid w:val="00D11FBB"/>
    <w:rPr>
      <w:b/>
      <w:bCs/>
    </w:rPr>
  </w:style>
  <w:style w:type="character" w:styleId="FollowedHyperlink">
    <w:name w:val="FollowedHyperlink"/>
    <w:basedOn w:val="DefaultParagraphFont"/>
    <w:semiHidden/>
    <w:unhideWhenUsed/>
    <w:rsid w:val="00C327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6161">
      <w:bodyDiv w:val="1"/>
      <w:marLeft w:val="0"/>
      <w:marRight w:val="0"/>
      <w:marTop w:val="0"/>
      <w:marBottom w:val="0"/>
      <w:divBdr>
        <w:top w:val="none" w:sz="0" w:space="0" w:color="auto"/>
        <w:left w:val="none" w:sz="0" w:space="0" w:color="auto"/>
        <w:bottom w:val="none" w:sz="0" w:space="0" w:color="auto"/>
        <w:right w:val="none" w:sz="0" w:space="0" w:color="auto"/>
      </w:divBdr>
    </w:div>
    <w:div w:id="298343814">
      <w:bodyDiv w:val="1"/>
      <w:marLeft w:val="0"/>
      <w:marRight w:val="0"/>
      <w:marTop w:val="0"/>
      <w:marBottom w:val="0"/>
      <w:divBdr>
        <w:top w:val="none" w:sz="0" w:space="0" w:color="auto"/>
        <w:left w:val="none" w:sz="0" w:space="0" w:color="auto"/>
        <w:bottom w:val="none" w:sz="0" w:space="0" w:color="auto"/>
        <w:right w:val="none" w:sz="0" w:space="0" w:color="auto"/>
      </w:divBdr>
    </w:div>
    <w:div w:id="331879453">
      <w:bodyDiv w:val="1"/>
      <w:marLeft w:val="0"/>
      <w:marRight w:val="0"/>
      <w:marTop w:val="0"/>
      <w:marBottom w:val="0"/>
      <w:divBdr>
        <w:top w:val="none" w:sz="0" w:space="0" w:color="auto"/>
        <w:left w:val="none" w:sz="0" w:space="0" w:color="auto"/>
        <w:bottom w:val="none" w:sz="0" w:space="0" w:color="auto"/>
        <w:right w:val="none" w:sz="0" w:space="0" w:color="auto"/>
      </w:divBdr>
    </w:div>
    <w:div w:id="736710895">
      <w:bodyDiv w:val="1"/>
      <w:marLeft w:val="0"/>
      <w:marRight w:val="0"/>
      <w:marTop w:val="0"/>
      <w:marBottom w:val="0"/>
      <w:divBdr>
        <w:top w:val="none" w:sz="0" w:space="0" w:color="auto"/>
        <w:left w:val="none" w:sz="0" w:space="0" w:color="auto"/>
        <w:bottom w:val="none" w:sz="0" w:space="0" w:color="auto"/>
        <w:right w:val="none" w:sz="0" w:space="0" w:color="auto"/>
      </w:divBdr>
    </w:div>
    <w:div w:id="1151947354">
      <w:bodyDiv w:val="1"/>
      <w:marLeft w:val="0"/>
      <w:marRight w:val="0"/>
      <w:marTop w:val="0"/>
      <w:marBottom w:val="0"/>
      <w:divBdr>
        <w:top w:val="none" w:sz="0" w:space="0" w:color="auto"/>
        <w:left w:val="none" w:sz="0" w:space="0" w:color="auto"/>
        <w:bottom w:val="none" w:sz="0" w:space="0" w:color="auto"/>
        <w:right w:val="none" w:sz="0" w:space="0" w:color="auto"/>
      </w:divBdr>
    </w:div>
    <w:div w:id="1174153164">
      <w:bodyDiv w:val="1"/>
      <w:marLeft w:val="0"/>
      <w:marRight w:val="0"/>
      <w:marTop w:val="0"/>
      <w:marBottom w:val="0"/>
      <w:divBdr>
        <w:top w:val="none" w:sz="0" w:space="0" w:color="auto"/>
        <w:left w:val="none" w:sz="0" w:space="0" w:color="auto"/>
        <w:bottom w:val="none" w:sz="0" w:space="0" w:color="auto"/>
        <w:right w:val="none" w:sz="0" w:space="0" w:color="auto"/>
      </w:divBdr>
    </w:div>
    <w:div w:id="1275016058">
      <w:bodyDiv w:val="1"/>
      <w:marLeft w:val="0"/>
      <w:marRight w:val="0"/>
      <w:marTop w:val="0"/>
      <w:marBottom w:val="0"/>
      <w:divBdr>
        <w:top w:val="none" w:sz="0" w:space="0" w:color="auto"/>
        <w:left w:val="none" w:sz="0" w:space="0" w:color="auto"/>
        <w:bottom w:val="none" w:sz="0" w:space="0" w:color="auto"/>
        <w:right w:val="none" w:sz="0" w:space="0" w:color="auto"/>
      </w:divBdr>
    </w:div>
    <w:div w:id="1612318580">
      <w:bodyDiv w:val="1"/>
      <w:marLeft w:val="0"/>
      <w:marRight w:val="0"/>
      <w:marTop w:val="0"/>
      <w:marBottom w:val="0"/>
      <w:divBdr>
        <w:top w:val="none" w:sz="0" w:space="0" w:color="auto"/>
        <w:left w:val="none" w:sz="0" w:space="0" w:color="auto"/>
        <w:bottom w:val="none" w:sz="0" w:space="0" w:color="auto"/>
        <w:right w:val="none" w:sz="0" w:space="0" w:color="auto"/>
      </w:divBdr>
    </w:div>
    <w:div w:id="164411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m11@osumc.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vid.andrist@osum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ResearchMatc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udysearch.osumc.edu" TargetMode="External"/><Relationship Id="rId4" Type="http://schemas.openxmlformats.org/officeDocument/2006/relationships/settings" Target="settings.xml"/><Relationship Id="rId9" Type="http://schemas.openxmlformats.org/officeDocument/2006/relationships/hyperlink" Target="mailto:CENewsum@columbu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8C4C2-1667-44A3-8D40-7E7E9DB2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City of Columbus</Company>
  <LinksUpToDate>false</LinksUpToDate>
  <CharactersWithSpaces>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Luttfring, Ann D</dc:creator>
  <cp:lastModifiedBy>Elliott, Lynaya J.</cp:lastModifiedBy>
  <cp:revision>232</cp:revision>
  <cp:lastPrinted>2019-01-08T13:50:00Z</cp:lastPrinted>
  <dcterms:created xsi:type="dcterms:W3CDTF">2021-09-28T15:04:00Z</dcterms:created>
  <dcterms:modified xsi:type="dcterms:W3CDTF">2021-09-28T18:00:00Z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977032924</vt:i4>
  </property>
</Properties>
</file>