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C9" w:rsidRDefault="00CB3705">
      <w:pPr>
        <w:rPr>
          <w:b/>
        </w:rPr>
      </w:pPr>
      <w:r w:rsidRPr="00CB3705">
        <w:rPr>
          <w:b/>
        </w:rPr>
        <w:t xml:space="preserve">Mayor </w:t>
      </w:r>
    </w:p>
    <w:p w:rsidR="00CB3705" w:rsidRDefault="00CB3705">
      <w:r>
        <w:t>Do you want to provide an increase?  ____________</w:t>
      </w:r>
    </w:p>
    <w:p w:rsidR="00CB3705" w:rsidRDefault="00CB3705">
      <w:r>
        <w:t>If yes, how much of an increase do you want to provide?  _______________</w:t>
      </w:r>
    </w:p>
    <w:p w:rsidR="009F1289" w:rsidRDefault="00CB3705">
      <w:r>
        <w:t>Will you set the COLA using an average</w:t>
      </w:r>
      <w:r w:rsidR="009F1289">
        <w:t xml:space="preserve"> of the previous four years</w:t>
      </w:r>
      <w:r>
        <w:t xml:space="preserve"> of the consumer price index or</w:t>
      </w:r>
      <w:r w:rsidR="00BE66AE">
        <w:t xml:space="preserve"> will you set a</w:t>
      </w:r>
      <w:r w:rsidR="009F1289">
        <w:t xml:space="preserve"> specific</w:t>
      </w:r>
      <w:r w:rsidR="00BE66AE">
        <w:t xml:space="preserve"> percentage</w:t>
      </w:r>
      <w:r w:rsidR="009F1289">
        <w:t xml:space="preserve"> with the understanding that it cannot exceed the average of the previous four years of the consumer price index?  ____________________</w:t>
      </w:r>
    </w:p>
    <w:p w:rsidR="009F1289" w:rsidRDefault="009F1289">
      <w:r>
        <w:t>If setting a specific percentage, what is that percentage?  ___________</w:t>
      </w:r>
    </w:p>
    <w:p w:rsidR="009F1289" w:rsidRDefault="009F1289">
      <w:r>
        <w:t>What are some of the things you considered in coming to this decision? (I.E. Duties, Comparator cities, Ethics, Inflation, Growth of Columbus, Etc.)</w:t>
      </w:r>
    </w:p>
    <w:p w:rsidR="009F1289" w:rsidRDefault="009F1289"/>
    <w:p w:rsidR="009F1289" w:rsidRDefault="009F1289"/>
    <w:p w:rsidR="009F1289" w:rsidRDefault="009F1289"/>
    <w:p w:rsidR="009F1289" w:rsidRDefault="009F1289"/>
    <w:p w:rsidR="009F1289" w:rsidRDefault="009F1289"/>
    <w:p w:rsidR="00F9340C" w:rsidRDefault="00F9340C" w:rsidP="009F1289">
      <w:pPr>
        <w:rPr>
          <w:b/>
        </w:rPr>
      </w:pPr>
    </w:p>
    <w:p w:rsidR="00F9340C" w:rsidRDefault="00F9340C" w:rsidP="009F1289">
      <w:pPr>
        <w:rPr>
          <w:b/>
        </w:rPr>
      </w:pPr>
    </w:p>
    <w:p w:rsidR="009F1289" w:rsidRDefault="009F1289" w:rsidP="009F1289">
      <w:pPr>
        <w:rPr>
          <w:b/>
        </w:rPr>
      </w:pPr>
      <w:r>
        <w:rPr>
          <w:b/>
        </w:rPr>
        <w:t xml:space="preserve">Council President </w:t>
      </w:r>
    </w:p>
    <w:p w:rsidR="009F1289" w:rsidRDefault="009F1289" w:rsidP="009F1289">
      <w:r>
        <w:t>Do you want to provide an increase?  ____________</w:t>
      </w:r>
    </w:p>
    <w:p w:rsidR="009F1289" w:rsidRDefault="009F1289" w:rsidP="009F1289">
      <w:r>
        <w:t>If yes, how much of an increase do you want to provide?  _______________</w:t>
      </w:r>
    </w:p>
    <w:p w:rsidR="009F1289" w:rsidRDefault="009F1289" w:rsidP="009F1289">
      <w:r>
        <w:t>Will you set the COLA using an average of the previous four years of the consumer price index or will you set a specific percentage with the understanding that it cannot exceed the average of the previous four years of the consumer price index?  ____________________</w:t>
      </w:r>
    </w:p>
    <w:p w:rsidR="009F1289" w:rsidRDefault="009F1289" w:rsidP="009F1289">
      <w:r>
        <w:t>If setting a specific percentage, what is that percentage?  ___________</w:t>
      </w:r>
    </w:p>
    <w:p w:rsidR="009F1289" w:rsidRDefault="009F1289" w:rsidP="009F1289">
      <w:r>
        <w:t>What are some of the things you considered in coming to this decision? (I.E. Duties, Comparator cities, Ethics, Inflation, Growth of Columbus, Etc.)</w:t>
      </w:r>
    </w:p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9F1289"/>
    <w:p w:rsidR="00F9340C" w:rsidRDefault="00F9340C" w:rsidP="00F9340C">
      <w:pPr>
        <w:rPr>
          <w:b/>
        </w:rPr>
      </w:pPr>
      <w:r>
        <w:rPr>
          <w:b/>
        </w:rPr>
        <w:t>Councilmembers</w:t>
      </w:r>
    </w:p>
    <w:p w:rsidR="00F9340C" w:rsidRDefault="00F9340C" w:rsidP="00F9340C">
      <w:r>
        <w:t>Do you want to provide an increase?  ____________</w:t>
      </w:r>
    </w:p>
    <w:p w:rsidR="00F9340C" w:rsidRDefault="00F9340C" w:rsidP="00F9340C">
      <w:r>
        <w:t>If yes, how much of an increase do you want to provide?  _______________</w:t>
      </w:r>
    </w:p>
    <w:p w:rsidR="00F9340C" w:rsidRDefault="00F9340C" w:rsidP="00F9340C">
      <w:r>
        <w:t>Will you set the COLA using an average of the previous four years of the consumer price index or will you set a specific percentage with the understanding that it cannot exceed the average of the previous four years of the consumer price index?  ____________________</w:t>
      </w:r>
    </w:p>
    <w:p w:rsidR="00F9340C" w:rsidRDefault="00F9340C" w:rsidP="00F9340C">
      <w:r>
        <w:t>If setting a specific percentage, what is that percentage?  ___________</w:t>
      </w:r>
    </w:p>
    <w:p w:rsidR="00F9340C" w:rsidRDefault="00F9340C" w:rsidP="00F9340C">
      <w:r>
        <w:t>What are some of the things you considered in coming to this decision? (I.E. Duties, Comparator cities, Ethics, Inflation, Growth of Columbus, Etc.)</w:t>
      </w:r>
    </w:p>
    <w:p w:rsidR="00F9340C" w:rsidRDefault="00F9340C" w:rsidP="009F1289"/>
    <w:p w:rsidR="009F1289" w:rsidRDefault="009F1289"/>
    <w:p w:rsidR="009F1289" w:rsidRDefault="009F1289"/>
    <w:p w:rsidR="009F1289" w:rsidRDefault="009F1289"/>
    <w:p w:rsidR="00CB3705" w:rsidRDefault="009F1289">
      <w:r>
        <w:t xml:space="preserve"> </w:t>
      </w:r>
      <w:r w:rsidR="00BE66AE">
        <w:t xml:space="preserve"> </w:t>
      </w:r>
    </w:p>
    <w:p w:rsidR="00F9340C" w:rsidRDefault="00F9340C"/>
    <w:p w:rsidR="00F9340C" w:rsidRDefault="00F9340C" w:rsidP="00F9340C">
      <w:pPr>
        <w:rPr>
          <w:b/>
        </w:rPr>
      </w:pPr>
      <w:r>
        <w:rPr>
          <w:b/>
        </w:rPr>
        <w:t>City Attorney</w:t>
      </w:r>
    </w:p>
    <w:p w:rsidR="00F9340C" w:rsidRDefault="00F9340C" w:rsidP="00F9340C">
      <w:r>
        <w:t>Do you want to provide an increase?  ____________</w:t>
      </w:r>
    </w:p>
    <w:p w:rsidR="00F9340C" w:rsidRDefault="00F9340C" w:rsidP="00F9340C">
      <w:r>
        <w:t>If yes, how much of an increase do you want to provide?  _______________</w:t>
      </w:r>
    </w:p>
    <w:p w:rsidR="00F9340C" w:rsidRDefault="00F9340C" w:rsidP="00F9340C">
      <w:r>
        <w:t>Will you set the COLA using an average of the previous four years of the consumer price index or will you set a specific percentage with the understanding that it cannot exceed the average of the previous four years of the consumer price index?  ____________________</w:t>
      </w:r>
    </w:p>
    <w:p w:rsidR="00F9340C" w:rsidRDefault="00F9340C" w:rsidP="00F9340C">
      <w:r>
        <w:t>If setting a specific percentage, what is that percentage?  ___________</w:t>
      </w:r>
    </w:p>
    <w:p w:rsidR="00F9340C" w:rsidRDefault="00F9340C" w:rsidP="00F9340C">
      <w:r>
        <w:t>What are some of the things you considered in coming to this decision? (I.E. Duties, Comparator cities, Ethics, Inflation, Growth of Columbus, Etc.)</w:t>
      </w:r>
    </w:p>
    <w:p w:rsidR="00F9340C" w:rsidRDefault="00F9340C"/>
    <w:p w:rsidR="00F9340C" w:rsidRDefault="00F9340C"/>
    <w:p w:rsidR="00F9340C" w:rsidRDefault="00F9340C"/>
    <w:p w:rsidR="00F9340C" w:rsidRDefault="00F9340C"/>
    <w:p w:rsidR="00F9340C" w:rsidRDefault="00F9340C"/>
    <w:p w:rsidR="00F9340C" w:rsidRDefault="00F9340C" w:rsidP="00F9340C">
      <w:pPr>
        <w:rPr>
          <w:b/>
        </w:rPr>
      </w:pPr>
      <w:r>
        <w:rPr>
          <w:b/>
        </w:rPr>
        <w:lastRenderedPageBreak/>
        <w:t xml:space="preserve">City Auditor </w:t>
      </w:r>
      <w:bookmarkStart w:id="0" w:name="_GoBack"/>
      <w:bookmarkEnd w:id="0"/>
    </w:p>
    <w:p w:rsidR="00F9340C" w:rsidRDefault="00F9340C" w:rsidP="00F9340C">
      <w:r>
        <w:t>Do you want to provide an increase?  ____________</w:t>
      </w:r>
    </w:p>
    <w:p w:rsidR="00F9340C" w:rsidRDefault="00F9340C" w:rsidP="00F9340C">
      <w:r>
        <w:t>If yes, how much of an increase do you want to provide?  _______________</w:t>
      </w:r>
    </w:p>
    <w:p w:rsidR="00F9340C" w:rsidRDefault="00F9340C" w:rsidP="00F9340C">
      <w:r>
        <w:t>Will you set the COLA using an average of the previous four years of the consumer price index or will you set a specific percentage with the understanding that it cannot exceed the average of the previous four years of the consumer price index?  ____________________</w:t>
      </w:r>
    </w:p>
    <w:p w:rsidR="00F9340C" w:rsidRDefault="00F9340C" w:rsidP="00F9340C">
      <w:r>
        <w:t>If setting a specific percentage, what is that percentage?  ___________</w:t>
      </w:r>
    </w:p>
    <w:p w:rsidR="00F9340C" w:rsidRDefault="00F9340C" w:rsidP="00F9340C">
      <w:r>
        <w:t>What are some of the things you considered in coming to this decision? (I.E. Duties, Comparator cities, Ethics, Inflation, Growth of Columbus, Etc.)</w:t>
      </w:r>
    </w:p>
    <w:p w:rsidR="00F9340C" w:rsidRPr="00CB3705" w:rsidRDefault="00F9340C"/>
    <w:sectPr w:rsidR="00F9340C" w:rsidRPr="00CB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05"/>
    <w:rsid w:val="008E13C9"/>
    <w:rsid w:val="009F1289"/>
    <w:rsid w:val="00BE66AE"/>
    <w:rsid w:val="00CB3705"/>
    <w:rsid w:val="00F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7B4CD-175C-464F-B175-7EE39586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Niyah I.</dc:creator>
  <cp:keywords/>
  <dc:description/>
  <cp:lastModifiedBy>Walters, Niyah I.</cp:lastModifiedBy>
  <cp:revision>1</cp:revision>
  <dcterms:created xsi:type="dcterms:W3CDTF">2022-03-25T14:57:00Z</dcterms:created>
  <dcterms:modified xsi:type="dcterms:W3CDTF">2022-03-25T15:38:00Z</dcterms:modified>
</cp:coreProperties>
</file>