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4"/>
        <w:gridCol w:w="1456"/>
        <w:gridCol w:w="739"/>
        <w:gridCol w:w="1271"/>
        <w:gridCol w:w="463"/>
        <w:gridCol w:w="588"/>
        <w:gridCol w:w="2377"/>
        <w:gridCol w:w="1530"/>
      </w:tblGrid>
      <w:tr w:rsidR="00361ACC" w:rsidRPr="00F934BD" w14:paraId="7ED569F3" w14:textId="77777777" w:rsidTr="000D2174">
        <w:trPr>
          <w:trHeight w:hRule="exact" w:val="288"/>
        </w:trPr>
        <w:tc>
          <w:tcPr>
            <w:tcW w:w="865" w:type="dxa"/>
          </w:tcPr>
          <w:p w14:paraId="2BC221D3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A621D9ADBDD142DF8E4CF502176C4648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7" w:type="dxa"/>
              </w:tcPr>
              <w:p w14:paraId="51986A67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1" w:type="dxa"/>
          </w:tcPr>
          <w:p w14:paraId="5F36C795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5" w:type="dxa"/>
            <w:gridSpan w:val="4"/>
          </w:tcPr>
          <w:p w14:paraId="53939AFC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11B4F270B7F14B5998B10933C7897A9D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60AD990D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0FC2ED3F" w14:textId="77777777" w:rsidTr="003127AE">
        <w:trPr>
          <w:trHeight w:hRule="exact" w:val="288"/>
        </w:trPr>
        <w:tc>
          <w:tcPr>
            <w:tcW w:w="4338" w:type="dxa"/>
            <w:gridSpan w:val="4"/>
          </w:tcPr>
          <w:p w14:paraId="5C4E9480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35" w:type="dxa"/>
            <w:gridSpan w:val="2"/>
            <w:noWrap/>
            <w:tcMar>
              <w:left w:w="0" w:type="dxa"/>
              <w:right w:w="0" w:type="dxa"/>
            </w:tcMar>
          </w:tcPr>
          <w:p w14:paraId="4DA3CAD7" w14:textId="77777777" w:rsidR="0090052B" w:rsidRPr="00D1161C" w:rsidRDefault="00393B72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85F73FD1E150430D8577AF4FE943BCB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D1161C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D1161C">
              <w:rPr>
                <w:b/>
              </w:rPr>
              <w:t>-</w:t>
            </w:r>
            <w:r w:rsidR="00C96962" w:rsidRPr="00D1161C">
              <w:rPr>
                <w:b/>
              </w:rPr>
              <w:t>SH</w:t>
            </w:r>
          </w:p>
          <w:p w14:paraId="1FA979DE" w14:textId="77777777" w:rsidR="00EC4EAD" w:rsidRPr="00D1161C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15" w:type="dxa"/>
            <w:gridSpan w:val="2"/>
            <w:tcMar>
              <w:left w:w="0" w:type="dxa"/>
              <w:right w:w="0" w:type="dxa"/>
            </w:tcMar>
          </w:tcPr>
          <w:p w14:paraId="43B4F25F" w14:textId="77777777" w:rsidR="00EC4EAD" w:rsidRPr="00D1161C" w:rsidRDefault="00393B72" w:rsidP="002F438E">
            <w:pPr>
              <w:rPr>
                <w:b/>
              </w:rPr>
            </w:pPr>
            <w:sdt>
              <w:sdtPr>
                <w:rPr>
                  <w:b/>
                </w:rPr>
                <w:alias w:val="Parcel2"/>
                <w:tag w:val="Parcel2"/>
                <w:id w:val="1456369977"/>
                <w:placeholder>
                  <w:docPart w:val="E48C29CB6C8B4057885FF042DE7AEBA3"/>
                </w:placeholder>
                <w:showingPlcHdr/>
                <w15:color w:val="993300"/>
                <w:text/>
              </w:sdtPr>
              <w:sdtEndPr/>
              <w:sdtContent>
                <w:r w:rsidR="002F438E" w:rsidRPr="00D1161C">
                  <w:rPr>
                    <w:rStyle w:val="PlaceholderText"/>
                    <w:b/>
                  </w:rPr>
                  <w:t xml:space="preserve">   </w:t>
                </w:r>
              </w:sdtContent>
            </w:sdt>
            <w:r w:rsidR="002F438E" w:rsidRPr="00D1161C">
              <w:rPr>
                <w:b/>
              </w:rPr>
              <w:fldChar w:fldCharType="begin"/>
            </w:r>
            <w:r w:rsidR="002F438E" w:rsidRPr="00D1161C">
              <w:rPr>
                <w:b/>
              </w:rPr>
              <w:instrText xml:space="preserve"> DOCVARIABLE  Parcel2  \* MERGEFORMAT </w:instrText>
            </w:r>
            <w:r w:rsidR="002F438E" w:rsidRPr="00D1161C">
              <w:rPr>
                <w:b/>
              </w:rPr>
              <w:fldChar w:fldCharType="end"/>
            </w:r>
          </w:p>
        </w:tc>
      </w:tr>
      <w:tr w:rsidR="003127AE" w:rsidRPr="008657B8" w14:paraId="366CA9A7" w14:textId="77777777" w:rsidTr="003127AE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73CA008AB79B4AE28F251E7E2D944B61"/>
            </w:placeholder>
            <w:showingPlcHdr/>
            <w15:color w:val="993300"/>
            <w:text/>
          </w:sdtPr>
          <w:sdtEndPr/>
          <w:sdtContent>
            <w:tc>
              <w:tcPr>
                <w:tcW w:w="4788" w:type="dxa"/>
                <w:gridSpan w:val="5"/>
              </w:tcPr>
              <w:p w14:paraId="44144F58" w14:textId="77777777" w:rsidR="003127AE" w:rsidRPr="00D1161C" w:rsidRDefault="003127AE" w:rsidP="000D2174">
                <w:pPr>
                  <w:jc w:val="right"/>
                  <w:rPr>
                    <w:b/>
                  </w:rPr>
                </w:pPr>
                <w:r w:rsidRPr="00D1161C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12B811AACD5546E68802F17ADD2399DF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500" w:type="dxa"/>
                <w:gridSpan w:val="3"/>
                <w:tcMar>
                  <w:left w:w="0" w:type="dxa"/>
                  <w:right w:w="0" w:type="dxa"/>
                </w:tcMar>
              </w:tcPr>
              <w:p w14:paraId="5A34CB6B" w14:textId="77777777" w:rsidR="003127AE" w:rsidRPr="00D1161C" w:rsidRDefault="000D2174" w:rsidP="000D2174">
                <w:pPr>
                  <w:rPr>
                    <w:b/>
                  </w:rPr>
                </w:pPr>
                <w:r w:rsidRPr="00D1161C">
                  <w:rPr>
                    <w:rStyle w:val="PlaceholderText"/>
                    <w:b/>
                  </w:rPr>
                  <w:t>Choose a</w:t>
                </w:r>
                <w:r w:rsidR="003127AE" w:rsidRPr="00D1161C">
                  <w:rPr>
                    <w:rStyle w:val="PlaceholderText"/>
                    <w:b/>
                  </w:rPr>
                  <w:t xml:space="preserve"> </w:t>
                </w:r>
                <w:r w:rsidRPr="00D1161C">
                  <w:rPr>
                    <w:rStyle w:val="PlaceholderText"/>
                    <w:b/>
                  </w:rPr>
                  <w:t>unit</w:t>
                </w:r>
              </w:p>
            </w:tc>
          </w:sdtContent>
        </w:sdt>
      </w:tr>
    </w:tbl>
    <w:p w14:paraId="01B54716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242D7EE1" w14:textId="77777777" w:rsidTr="00703358">
        <w:trPr>
          <w:trHeight w:val="54"/>
        </w:trPr>
        <w:tc>
          <w:tcPr>
            <w:tcW w:w="9360" w:type="dxa"/>
          </w:tcPr>
          <w:p w14:paraId="2274BB2F" w14:textId="77777777" w:rsidR="004C0E44" w:rsidRDefault="00C96962" w:rsidP="00803F25">
            <w:pPr>
              <w:pStyle w:val="Heading1"/>
            </w:pPr>
            <w:r>
              <w:t>STANDARD HIGHWAY</w:t>
            </w:r>
            <w:r w:rsidR="00AC20B5" w:rsidRPr="00803F25">
              <w:t xml:space="preserve"> EASEMENT</w:t>
            </w:r>
          </w:p>
          <w:p w14:paraId="113542C6" w14:textId="77777777" w:rsidR="00FA2557" w:rsidRDefault="00C96962" w:rsidP="00803F25">
            <w:pPr>
              <w:pStyle w:val="Heading1"/>
              <w:rPr>
                <w:ins w:id="0" w:author="Yarano, Ronald J." w:date="2025-06-18T10:54:00Z"/>
              </w:rPr>
            </w:pPr>
            <w:r>
              <w:t xml:space="preserve">PERPETUAL EASEMENT WITHOUT LIMITATION OF </w:t>
            </w:r>
          </w:p>
          <w:p w14:paraId="733DC9A6" w14:textId="2239759E" w:rsidR="00AC20B5" w:rsidRPr="00803F25" w:rsidRDefault="00C96962" w:rsidP="00803F25">
            <w:pPr>
              <w:pStyle w:val="Heading1"/>
            </w:pPr>
            <w:r>
              <w:t>EXISTING ACCESS RIGHTS</w:t>
            </w:r>
            <w:r w:rsidR="00AC20B5" w:rsidRPr="00803F25">
              <w:br/>
            </w:r>
            <w:r w:rsidR="005A16C0" w:rsidRPr="00803F25">
              <w:t>IN</w:t>
            </w:r>
            <w:r w:rsidR="00AC20B5" w:rsidRPr="00803F25">
              <w:t xml:space="preserve"> THE</w:t>
            </w:r>
            <w:r w:rsidR="005A16C0" w:rsidRPr="00803F25">
              <w:t xml:space="preserve"> NAME AND FOR THE USE OF</w:t>
            </w:r>
          </w:p>
          <w:p w14:paraId="246DD267" w14:textId="77777777" w:rsidR="00A25585" w:rsidRPr="00F934BD" w:rsidRDefault="00361ACC" w:rsidP="00803F25">
            <w:pPr>
              <w:pStyle w:val="Heading1"/>
            </w:pPr>
            <w:r w:rsidRPr="00803F25">
              <w:t>CITY OF COLUMBUS, FRANKLIN COUNTY, OHIO</w:t>
            </w:r>
          </w:p>
        </w:tc>
      </w:tr>
      <w:tr w:rsidR="00A25585" w:rsidRPr="0013353E" w14:paraId="60C2636F" w14:textId="77777777" w:rsidTr="00703358">
        <w:trPr>
          <w:trHeight w:val="80"/>
        </w:trPr>
        <w:tc>
          <w:tcPr>
            <w:tcW w:w="9360" w:type="dxa"/>
          </w:tcPr>
          <w:p w14:paraId="00693FD4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2E244F9A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1C6D74BE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420E91B9" w14:textId="77777777" w:rsidR="006E72C9" w:rsidRDefault="006E72C9" w:rsidP="006E72C9">
      <w:pPr>
        <w:tabs>
          <w:tab w:val="left" w:pos="6165"/>
        </w:tabs>
      </w:pPr>
    </w:p>
    <w:p w14:paraId="43F94AB0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4DB30BAB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29F59" w14:textId="77777777" w:rsidR="00D1161C" w:rsidRDefault="00D1161C" w:rsidP="00A25585">
      <w:r>
        <w:separator/>
      </w:r>
    </w:p>
  </w:endnote>
  <w:endnote w:type="continuationSeparator" w:id="0">
    <w:p w14:paraId="3789A36A" w14:textId="77777777" w:rsidR="00D1161C" w:rsidRDefault="00D1161C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0A93C823" w14:textId="77777777" w:rsidTr="00116B1D">
      <w:trPr>
        <w:trHeight w:val="259"/>
      </w:trPr>
      <w:tc>
        <w:tcPr>
          <w:tcW w:w="4675" w:type="dxa"/>
        </w:tcPr>
        <w:p w14:paraId="20E170DA" w14:textId="77777777" w:rsidR="006A6A9D" w:rsidRDefault="00393B72" w:rsidP="00C96962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E48C29CB6C8B4057885FF042DE7AEBA3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0D2174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</w:t>
          </w:r>
          <w:r w:rsidR="00C96962">
            <w:t>SH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73CA008AB79B4AE28F251E7E2D944B61"/>
              </w:placeholder>
              <w:showingPlcHdr/>
              <w:text/>
            </w:sdtPr>
            <w:sdtEndPr/>
            <w:sdtContent>
              <w:r w:rsidR="002F438E">
                <w:rPr>
                  <w:rStyle w:val="PlaceholderText"/>
                </w:rPr>
                <w:t xml:space="preserve">   </w:t>
              </w:r>
            </w:sdtContent>
          </w:sdt>
        </w:p>
      </w:tc>
      <w:tc>
        <w:tcPr>
          <w:tcW w:w="4675" w:type="dxa"/>
        </w:tcPr>
        <w:p w14:paraId="03B324B4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D1161C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D1161C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6271A9C6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36EC5" w14:textId="77777777" w:rsidR="00D1161C" w:rsidRDefault="00D1161C" w:rsidP="00A25585">
      <w:r>
        <w:separator/>
      </w:r>
    </w:p>
  </w:footnote>
  <w:footnote w:type="continuationSeparator" w:id="0">
    <w:p w14:paraId="3C4DE2E5" w14:textId="77777777" w:rsidR="00D1161C" w:rsidRDefault="00D1161C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79"/>
      <w:gridCol w:w="3093"/>
      <w:gridCol w:w="3080"/>
    </w:tblGrid>
    <w:tr w:rsidR="001B6764" w:rsidRPr="00F934BD" w14:paraId="013A5AF1" w14:textId="77777777" w:rsidTr="00703358">
      <w:tc>
        <w:tcPr>
          <w:tcW w:w="3120" w:type="dxa"/>
          <w:vAlign w:val="bottom"/>
        </w:tcPr>
        <w:p w14:paraId="0BD50649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065EDE70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00881FD8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0E6BC9B9" w14:textId="77777777" w:rsidTr="00E9774A">
      <w:tc>
        <w:tcPr>
          <w:tcW w:w="3120" w:type="dxa"/>
          <w:vAlign w:val="bottom"/>
        </w:tcPr>
        <w:p w14:paraId="36BF8F3E" w14:textId="77777777" w:rsidR="001B6764" w:rsidRPr="00E9774A" w:rsidRDefault="005A16C0" w:rsidP="00C96962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COC </w:t>
          </w:r>
          <w:r w:rsidR="00C96962">
            <w:rPr>
              <w:sz w:val="20"/>
              <w:szCs w:val="20"/>
            </w:rPr>
            <w:t>SH</w:t>
          </w:r>
        </w:p>
      </w:tc>
      <w:tc>
        <w:tcPr>
          <w:tcW w:w="3120" w:type="dxa"/>
          <w:vAlign w:val="bottom"/>
        </w:tcPr>
        <w:p w14:paraId="6DE70BA2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53B629BB" w14:textId="46C54589" w:rsidR="001B6764" w:rsidRPr="00A4127D" w:rsidRDefault="00B410F5" w:rsidP="00A14AD1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Rev. </w:t>
          </w:r>
          <w:r w:rsidR="00EA4BD0" w:rsidRPr="00EA4BD0">
            <w:rPr>
              <w:sz w:val="20"/>
              <w:szCs w:val="20"/>
            </w:rPr>
            <w:t>6-1</w:t>
          </w:r>
          <w:r w:rsidR="009C7FF2">
            <w:rPr>
              <w:sz w:val="20"/>
              <w:szCs w:val="20"/>
            </w:rPr>
            <w:t>8</w:t>
          </w:r>
          <w:r w:rsidR="00EA4BD0" w:rsidRPr="00EA4BD0">
            <w:rPr>
              <w:sz w:val="20"/>
              <w:szCs w:val="20"/>
            </w:rPr>
            <w:t>-2025</w:t>
          </w:r>
        </w:p>
      </w:tc>
    </w:tr>
  </w:tbl>
  <w:p w14:paraId="58266911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arano, Ronald J.">
    <w15:presenceInfo w15:providerId="AD" w15:userId="S::RJYARANO@columbus.gov::57d6579a-c61f-46e1-99db-c58b58d2ec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61C"/>
    <w:rsid w:val="000119BA"/>
    <w:rsid w:val="000202C9"/>
    <w:rsid w:val="000A6148"/>
    <w:rsid w:val="000D2174"/>
    <w:rsid w:val="000E4315"/>
    <w:rsid w:val="00116B1D"/>
    <w:rsid w:val="0013353E"/>
    <w:rsid w:val="001B6764"/>
    <w:rsid w:val="001D6A06"/>
    <w:rsid w:val="002505A5"/>
    <w:rsid w:val="00261597"/>
    <w:rsid w:val="00261762"/>
    <w:rsid w:val="002705DC"/>
    <w:rsid w:val="002726EC"/>
    <w:rsid w:val="002948E4"/>
    <w:rsid w:val="002A4432"/>
    <w:rsid w:val="002D7027"/>
    <w:rsid w:val="002E07AD"/>
    <w:rsid w:val="002F438E"/>
    <w:rsid w:val="002F54B5"/>
    <w:rsid w:val="00300EF7"/>
    <w:rsid w:val="003127AE"/>
    <w:rsid w:val="00321133"/>
    <w:rsid w:val="00361ACC"/>
    <w:rsid w:val="00385BC7"/>
    <w:rsid w:val="00393730"/>
    <w:rsid w:val="00393B72"/>
    <w:rsid w:val="003C76EA"/>
    <w:rsid w:val="004146B8"/>
    <w:rsid w:val="00476654"/>
    <w:rsid w:val="004C0E44"/>
    <w:rsid w:val="004C4A35"/>
    <w:rsid w:val="004E420C"/>
    <w:rsid w:val="004F1128"/>
    <w:rsid w:val="004F1134"/>
    <w:rsid w:val="00506ECE"/>
    <w:rsid w:val="0053452E"/>
    <w:rsid w:val="005376C5"/>
    <w:rsid w:val="0055587F"/>
    <w:rsid w:val="00571954"/>
    <w:rsid w:val="00586C94"/>
    <w:rsid w:val="005A16C0"/>
    <w:rsid w:val="005B5746"/>
    <w:rsid w:val="005D4E5D"/>
    <w:rsid w:val="00611EA8"/>
    <w:rsid w:val="0061509C"/>
    <w:rsid w:val="00623DDE"/>
    <w:rsid w:val="006475AC"/>
    <w:rsid w:val="006923FC"/>
    <w:rsid w:val="006A6A9D"/>
    <w:rsid w:val="006E72C9"/>
    <w:rsid w:val="0070036E"/>
    <w:rsid w:val="00703358"/>
    <w:rsid w:val="00713A71"/>
    <w:rsid w:val="00770110"/>
    <w:rsid w:val="0077649D"/>
    <w:rsid w:val="007A6ACE"/>
    <w:rsid w:val="00803F25"/>
    <w:rsid w:val="00840DB2"/>
    <w:rsid w:val="00842CFE"/>
    <w:rsid w:val="00844D44"/>
    <w:rsid w:val="008657B8"/>
    <w:rsid w:val="00886E48"/>
    <w:rsid w:val="008A05E0"/>
    <w:rsid w:val="008D139C"/>
    <w:rsid w:val="008D20E5"/>
    <w:rsid w:val="0090052B"/>
    <w:rsid w:val="009531F4"/>
    <w:rsid w:val="009C7FF2"/>
    <w:rsid w:val="009D722C"/>
    <w:rsid w:val="009E7D17"/>
    <w:rsid w:val="009F0CEA"/>
    <w:rsid w:val="00A06D8E"/>
    <w:rsid w:val="00A11EB8"/>
    <w:rsid w:val="00A14AD1"/>
    <w:rsid w:val="00A25585"/>
    <w:rsid w:val="00A309EB"/>
    <w:rsid w:val="00A4127D"/>
    <w:rsid w:val="00A64D1A"/>
    <w:rsid w:val="00A958A6"/>
    <w:rsid w:val="00AB0722"/>
    <w:rsid w:val="00AC20B5"/>
    <w:rsid w:val="00AE5290"/>
    <w:rsid w:val="00B1257C"/>
    <w:rsid w:val="00B410F5"/>
    <w:rsid w:val="00B75A9B"/>
    <w:rsid w:val="00B91ADA"/>
    <w:rsid w:val="00B9483E"/>
    <w:rsid w:val="00BD5A38"/>
    <w:rsid w:val="00BD5D13"/>
    <w:rsid w:val="00C00856"/>
    <w:rsid w:val="00C30186"/>
    <w:rsid w:val="00C447A2"/>
    <w:rsid w:val="00C62351"/>
    <w:rsid w:val="00C85FD1"/>
    <w:rsid w:val="00C96962"/>
    <w:rsid w:val="00CA103E"/>
    <w:rsid w:val="00CB62BF"/>
    <w:rsid w:val="00CC64A9"/>
    <w:rsid w:val="00D007C2"/>
    <w:rsid w:val="00D036EA"/>
    <w:rsid w:val="00D1161C"/>
    <w:rsid w:val="00D45FF8"/>
    <w:rsid w:val="00D94EA9"/>
    <w:rsid w:val="00DA34A5"/>
    <w:rsid w:val="00DB2369"/>
    <w:rsid w:val="00DF6A64"/>
    <w:rsid w:val="00E07068"/>
    <w:rsid w:val="00E24F81"/>
    <w:rsid w:val="00E323D7"/>
    <w:rsid w:val="00E44231"/>
    <w:rsid w:val="00E9774A"/>
    <w:rsid w:val="00EA4BD0"/>
    <w:rsid w:val="00EB031E"/>
    <w:rsid w:val="00EC4EAD"/>
    <w:rsid w:val="00ED4BA7"/>
    <w:rsid w:val="00EF1190"/>
    <w:rsid w:val="00EF72C2"/>
    <w:rsid w:val="00F01343"/>
    <w:rsid w:val="00F05723"/>
    <w:rsid w:val="00F934BD"/>
    <w:rsid w:val="00F934E4"/>
    <w:rsid w:val="00F934FD"/>
    <w:rsid w:val="00FA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D6BE475"/>
  <w14:defaultImageDpi w14:val="0"/>
  <w15:docId w15:val="{0895B841-4B1D-4F20-A48B-4410275D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21D9ADBDD142DF8E4CF502176C4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BB5EA-65C0-4BCD-BEFA-37FB6CA10CB9}"/>
      </w:docPartPr>
      <w:docPartBody>
        <w:p w:rsidR="00C4262D" w:rsidRDefault="00C4262D">
          <w:pPr>
            <w:pStyle w:val="A621D9ADBDD142DF8E4CF502176C4648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11B4F270B7F14B5998B10933C7897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2A8C5-FDF5-4AE9-A19F-D6566E339B99}"/>
      </w:docPartPr>
      <w:docPartBody>
        <w:p w:rsidR="00C4262D" w:rsidRDefault="00C4262D">
          <w:pPr>
            <w:pStyle w:val="11B4F270B7F14B5998B10933C7897A9D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85F73FD1E150430D8577AF4FE943B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84D22-2282-4E21-94A3-61E405DC080F}"/>
      </w:docPartPr>
      <w:docPartBody>
        <w:p w:rsidR="00C4262D" w:rsidRDefault="00C4262D">
          <w:pPr>
            <w:pStyle w:val="85F73FD1E150430D8577AF4FE943BCB8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E48C29CB6C8B4057885FF042DE7AE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C36BB-E49A-44CF-BE1B-35E5AEA2E46A}"/>
      </w:docPartPr>
      <w:docPartBody>
        <w:p w:rsidR="00C4262D" w:rsidRDefault="00C4262D">
          <w:pPr>
            <w:pStyle w:val="E48C29CB6C8B4057885FF042DE7AEBA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73CA008AB79B4AE28F251E7E2D944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A4EEB-26E7-43EB-8430-2177E99FC143}"/>
      </w:docPartPr>
      <w:docPartBody>
        <w:p w:rsidR="00C4262D" w:rsidRDefault="00C4262D">
          <w:pPr>
            <w:pStyle w:val="73CA008AB79B4AE28F251E7E2D944B61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12B811AACD5546E68802F17ADD239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C2144-481C-4780-BF0A-F14108ACD33C}"/>
      </w:docPartPr>
      <w:docPartBody>
        <w:p w:rsidR="00C4262D" w:rsidRDefault="00C4262D">
          <w:pPr>
            <w:pStyle w:val="12B811AACD5546E68802F17ADD2399DF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62D"/>
    <w:rsid w:val="00C4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621D9ADBDD142DF8E4CF502176C4648">
    <w:name w:val="A621D9ADBDD142DF8E4CF502176C4648"/>
  </w:style>
  <w:style w:type="paragraph" w:customStyle="1" w:styleId="11B4F270B7F14B5998B10933C7897A9D">
    <w:name w:val="11B4F270B7F14B5998B10933C7897A9D"/>
  </w:style>
  <w:style w:type="paragraph" w:customStyle="1" w:styleId="85F73FD1E150430D8577AF4FE943BCB8">
    <w:name w:val="85F73FD1E150430D8577AF4FE943BCB8"/>
  </w:style>
  <w:style w:type="paragraph" w:customStyle="1" w:styleId="E48C29CB6C8B4057885FF042DE7AEBA3">
    <w:name w:val="E48C29CB6C8B4057885FF042DE7AEBA3"/>
  </w:style>
  <w:style w:type="paragraph" w:customStyle="1" w:styleId="73CA008AB79B4AE28F251E7E2D944B61">
    <w:name w:val="73CA008AB79B4AE28F251E7E2D944B61"/>
  </w:style>
  <w:style w:type="paragraph" w:customStyle="1" w:styleId="12B811AACD5546E68802F17ADD2399DF">
    <w:name w:val="12B811AACD5546E68802F17ADD2399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C9933-0707-4E68-81FB-F6C7BA824A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6B77F0-093D-47F0-BAD6-D1A1976ECBA2}">
  <ds:schemaRefs>
    <ds:schemaRef ds:uri="e4eccb33-a1d1-451f-a831-0a1891225b45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</vt:lpstr>
    </vt:vector>
  </TitlesOfParts>
  <Company>City of Columbus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</dc:title>
  <dc:subject/>
  <dc:creator>Yarano, Ronald J.</dc:creator>
  <cp:keywords/>
  <dc:description/>
  <cp:lastModifiedBy>Yarano, Ronald J.</cp:lastModifiedBy>
  <cp:revision>3</cp:revision>
  <cp:lastPrinted>2009-05-19T18:47:00Z</cp:lastPrinted>
  <dcterms:created xsi:type="dcterms:W3CDTF">2025-06-18T16:13:00Z</dcterms:created>
  <dcterms:modified xsi:type="dcterms:W3CDTF">2025-06-23T18:35:00Z</dcterms:modified>
</cp:coreProperties>
</file>