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951F" w14:textId="0C943539" w:rsidR="002F3005" w:rsidRPr="00437468" w:rsidRDefault="002F3005" w:rsidP="002F3005">
      <w:pPr>
        <w:spacing w:after="0" w:line="240" w:lineRule="auto"/>
        <w:rPr>
          <w:b/>
          <w:bCs/>
        </w:rPr>
      </w:pPr>
      <w:r w:rsidRPr="00437468">
        <w:rPr>
          <w:b/>
          <w:bCs/>
        </w:rPr>
        <w:t xml:space="preserve">CACDI </w:t>
      </w:r>
      <w:r w:rsidR="00437468">
        <w:rPr>
          <w:b/>
          <w:bCs/>
        </w:rPr>
        <w:t>Meeting Minutes</w:t>
      </w:r>
    </w:p>
    <w:p w14:paraId="7A2DD0BC" w14:textId="76834E24" w:rsidR="002F3005" w:rsidRDefault="002F3005" w:rsidP="002F3005">
      <w:pPr>
        <w:spacing w:after="0" w:line="240" w:lineRule="auto"/>
      </w:pPr>
      <w:r>
        <w:t>Thursday May 25, 2023</w:t>
      </w:r>
    </w:p>
    <w:p w14:paraId="017D24C8" w14:textId="77777777" w:rsidR="002F3005" w:rsidRDefault="002F3005" w:rsidP="002F3005">
      <w:pPr>
        <w:spacing w:after="0" w:line="240" w:lineRule="auto"/>
      </w:pPr>
    </w:p>
    <w:p w14:paraId="387FBA94" w14:textId="0B3F01F3" w:rsidR="002F3005" w:rsidRDefault="00D75115" w:rsidP="002F3005">
      <w:pPr>
        <w:spacing w:after="0" w:line="240" w:lineRule="auto"/>
      </w:pPr>
      <w:r>
        <w:t xml:space="preserve">Attendance: </w:t>
      </w:r>
      <w:r w:rsidR="007B4325">
        <w:t xml:space="preserve">Zane Jones, Belinda Spinosi, James Logan, John Nosse, Nancy Sully, Paul Walker, Laura Akgerman, Michelle </w:t>
      </w:r>
      <w:proofErr w:type="spellStart"/>
      <w:r w:rsidR="007B4325">
        <w:t>Spillan</w:t>
      </w:r>
      <w:proofErr w:type="spellEnd"/>
      <w:r>
        <w:t xml:space="preserve">, Shae Sherrick, Aisha </w:t>
      </w:r>
      <w:proofErr w:type="spellStart"/>
      <w:r>
        <w:t>Jallow</w:t>
      </w:r>
      <w:proofErr w:type="spellEnd"/>
      <w:r>
        <w:t>, Bob Roehm, Sue Hetrick, Jordan Ballinger</w:t>
      </w:r>
    </w:p>
    <w:p w14:paraId="53D0A530" w14:textId="124CC074" w:rsidR="00D75115" w:rsidRDefault="00D75115" w:rsidP="002F3005">
      <w:pPr>
        <w:spacing w:after="0" w:line="240" w:lineRule="auto"/>
      </w:pPr>
      <w:r>
        <w:t>Notes by Claire Jennings</w:t>
      </w:r>
    </w:p>
    <w:p w14:paraId="58592E99" w14:textId="77777777" w:rsidR="002F3005" w:rsidRDefault="002F3005" w:rsidP="002F3005">
      <w:pPr>
        <w:spacing w:after="0" w:line="240" w:lineRule="auto"/>
      </w:pPr>
    </w:p>
    <w:p w14:paraId="702FAFD8" w14:textId="68F6FC57" w:rsidR="002F3005" w:rsidRPr="00C80DD7" w:rsidRDefault="002F3005" w:rsidP="002F3005">
      <w:pPr>
        <w:pStyle w:val="ListParagraph"/>
        <w:numPr>
          <w:ilvl w:val="0"/>
          <w:numId w:val="1"/>
        </w:numPr>
        <w:spacing w:after="0" w:line="240" w:lineRule="auto"/>
        <w:rPr>
          <w:b/>
          <w:bCs/>
        </w:rPr>
      </w:pPr>
      <w:r w:rsidRPr="00C80DD7">
        <w:rPr>
          <w:b/>
          <w:bCs/>
        </w:rPr>
        <w:t>Welcome and Introductions</w:t>
      </w:r>
      <w:r w:rsidR="00C80DD7">
        <w:t xml:space="preserve"> (round robin)</w:t>
      </w:r>
      <w:r w:rsidR="00D75115" w:rsidRPr="00C80DD7">
        <w:rPr>
          <w:b/>
          <w:bCs/>
        </w:rPr>
        <w:br/>
      </w:r>
    </w:p>
    <w:p w14:paraId="10BD8AB8" w14:textId="72450912" w:rsidR="002F3005" w:rsidRPr="00C80DD7" w:rsidRDefault="002F3005" w:rsidP="007B4325">
      <w:pPr>
        <w:pStyle w:val="ListParagraph"/>
        <w:numPr>
          <w:ilvl w:val="0"/>
          <w:numId w:val="1"/>
        </w:numPr>
        <w:spacing w:after="0" w:line="240" w:lineRule="auto"/>
        <w:rPr>
          <w:b/>
          <w:bCs/>
        </w:rPr>
      </w:pPr>
      <w:r w:rsidRPr="00C80DD7">
        <w:rPr>
          <w:b/>
          <w:bCs/>
        </w:rPr>
        <w:t>Review April Minutes</w:t>
      </w:r>
      <w:r w:rsidR="00C80DD7">
        <w:t xml:space="preserve"> (Claire Jennings)</w:t>
      </w:r>
      <w:r w:rsidR="00D75115" w:rsidRPr="00C80DD7">
        <w:rPr>
          <w:b/>
          <w:bCs/>
        </w:rPr>
        <w:t xml:space="preserve"> </w:t>
      </w:r>
      <w:r w:rsidR="00D75115" w:rsidRPr="00C80DD7">
        <w:t>no comments</w:t>
      </w:r>
    </w:p>
    <w:p w14:paraId="3C1CFFCA" w14:textId="77777777" w:rsidR="002F3005" w:rsidRDefault="002F3005" w:rsidP="002F3005">
      <w:pPr>
        <w:spacing w:after="0" w:line="240" w:lineRule="auto"/>
      </w:pPr>
    </w:p>
    <w:p w14:paraId="66B608E8" w14:textId="41648653" w:rsidR="00D75115" w:rsidRDefault="002F3005" w:rsidP="00235B25">
      <w:pPr>
        <w:pStyle w:val="ListParagraph"/>
        <w:numPr>
          <w:ilvl w:val="0"/>
          <w:numId w:val="1"/>
        </w:numPr>
        <w:spacing w:after="0" w:line="240" w:lineRule="auto"/>
      </w:pPr>
      <w:r w:rsidRPr="00C80DD7">
        <w:rPr>
          <w:b/>
          <w:bCs/>
        </w:rPr>
        <w:t>City of Columbus ADA Coordinator Update</w:t>
      </w:r>
      <w:r w:rsidR="00C80DD7">
        <w:t xml:space="preserve"> (Zane Jones)</w:t>
      </w:r>
      <w:r w:rsidR="00D75115">
        <w:br/>
        <w:t>(see Zane’s slide for his update)</w:t>
      </w:r>
    </w:p>
    <w:p w14:paraId="06E3C477" w14:textId="77777777" w:rsidR="00D75115" w:rsidRPr="00757426" w:rsidRDefault="00D75115" w:rsidP="00D75115">
      <w:pPr>
        <w:pStyle w:val="ListParagraph"/>
        <w:numPr>
          <w:ilvl w:val="1"/>
          <w:numId w:val="1"/>
        </w:numPr>
        <w:spacing w:after="0" w:line="240" w:lineRule="auto"/>
        <w:rPr>
          <w:b/>
          <w:bCs/>
        </w:rPr>
      </w:pPr>
      <w:r w:rsidRPr="00757426">
        <w:rPr>
          <w:b/>
          <w:bCs/>
        </w:rPr>
        <w:t>Common Inquiry Issues</w:t>
      </w:r>
    </w:p>
    <w:p w14:paraId="5784B50C" w14:textId="573E30AA" w:rsidR="00D75115" w:rsidRDefault="00D75115" w:rsidP="00D75115">
      <w:pPr>
        <w:pStyle w:val="ListParagraph"/>
        <w:numPr>
          <w:ilvl w:val="2"/>
          <w:numId w:val="1"/>
        </w:numPr>
        <w:spacing w:after="0" w:line="240" w:lineRule="auto"/>
      </w:pPr>
      <w:r>
        <w:t>Parking Space requirements</w:t>
      </w:r>
      <w:r w:rsidR="00C80DD7">
        <w:t xml:space="preserve">: almost all clarification questions about number/type of ADA spots </w:t>
      </w:r>
      <w:proofErr w:type="gramStart"/>
      <w:r w:rsidR="00C80DD7">
        <w:t>required</w:t>
      </w:r>
      <w:proofErr w:type="gramEnd"/>
    </w:p>
    <w:p w14:paraId="1BB38271" w14:textId="0F599850" w:rsidR="00D75115" w:rsidRDefault="00D75115" w:rsidP="00D75115">
      <w:pPr>
        <w:pStyle w:val="ListParagraph"/>
        <w:numPr>
          <w:ilvl w:val="2"/>
          <w:numId w:val="1"/>
        </w:numPr>
        <w:spacing w:after="0" w:line="240" w:lineRule="auto"/>
      </w:pPr>
      <w:r>
        <w:t>ADA/FHA overlap</w:t>
      </w:r>
      <w:r w:rsidR="00C80DD7">
        <w:t xml:space="preserve">: </w:t>
      </w:r>
      <w:proofErr w:type="gramStart"/>
      <w:r w:rsidR="00C80DD7">
        <w:t>typically</w:t>
      </w:r>
      <w:proofErr w:type="gramEnd"/>
      <w:r w:rsidR="00C80DD7">
        <w:t xml:space="preserve"> the #1 area of inquiry to this department</w:t>
      </w:r>
    </w:p>
    <w:p w14:paraId="150037EB" w14:textId="27C28A2C" w:rsidR="00D75115" w:rsidRDefault="00D75115" w:rsidP="00D75115">
      <w:pPr>
        <w:pStyle w:val="ListParagraph"/>
        <w:numPr>
          <w:ilvl w:val="3"/>
          <w:numId w:val="1"/>
        </w:numPr>
        <w:spacing w:after="0" w:line="240" w:lineRule="auto"/>
      </w:pPr>
      <w:r>
        <w:t>Renovations</w:t>
      </w:r>
      <w:r w:rsidR="00C80DD7">
        <w:t xml:space="preserve"> (multi-family)</w:t>
      </w:r>
    </w:p>
    <w:p w14:paraId="3F7D4503" w14:textId="17239C61" w:rsidR="00D75115" w:rsidRDefault="00D75115" w:rsidP="00D75115">
      <w:pPr>
        <w:pStyle w:val="ListParagraph"/>
        <w:numPr>
          <w:ilvl w:val="3"/>
          <w:numId w:val="1"/>
        </w:numPr>
        <w:spacing w:after="0" w:line="240" w:lineRule="auto"/>
      </w:pPr>
      <w:r>
        <w:t>Shelter accommodations (</w:t>
      </w:r>
      <w:r w:rsidR="00C80DD7">
        <w:t>came from a non-resident of Columbus</w:t>
      </w:r>
      <w:r>
        <w:t>)</w:t>
      </w:r>
    </w:p>
    <w:p w14:paraId="580F1771" w14:textId="0C91AA03" w:rsidR="00C80DD7" w:rsidRDefault="00D75115" w:rsidP="00D75115">
      <w:pPr>
        <w:pStyle w:val="ListParagraph"/>
        <w:numPr>
          <w:ilvl w:val="2"/>
          <w:numId w:val="1"/>
        </w:numPr>
        <w:spacing w:after="0" w:line="240" w:lineRule="auto"/>
      </w:pPr>
      <w:r>
        <w:t xml:space="preserve">Summer Camp </w:t>
      </w:r>
      <w:r w:rsidR="00C80DD7">
        <w:t>accommodations (Columbus Recreation and Parks Department)</w:t>
      </w:r>
    </w:p>
    <w:p w14:paraId="657B63D0" w14:textId="4F1BB6EA" w:rsidR="00C80DD7" w:rsidRDefault="00C80DD7" w:rsidP="00D75115">
      <w:pPr>
        <w:pStyle w:val="ListParagraph"/>
        <w:numPr>
          <w:ilvl w:val="2"/>
          <w:numId w:val="1"/>
        </w:numPr>
        <w:spacing w:after="0" w:line="240" w:lineRule="auto"/>
      </w:pPr>
      <w:r>
        <w:t xml:space="preserve">Title 1 Accommodations (came from a non-resident of Columbus): almost all inquiries related to this are from </w:t>
      </w:r>
      <w:proofErr w:type="gramStart"/>
      <w:r>
        <w:t>non-residents</w:t>
      </w:r>
      <w:proofErr w:type="gramEnd"/>
    </w:p>
    <w:p w14:paraId="5BE0691F" w14:textId="77777777" w:rsidR="00C80DD7" w:rsidRDefault="00C80DD7" w:rsidP="00D75115">
      <w:pPr>
        <w:pStyle w:val="ListParagraph"/>
        <w:numPr>
          <w:ilvl w:val="2"/>
          <w:numId w:val="1"/>
        </w:numPr>
        <w:spacing w:after="0" w:line="240" w:lineRule="auto"/>
      </w:pPr>
      <w:r>
        <w:t>Ongoing E-scooter public right of way issues</w:t>
      </w:r>
    </w:p>
    <w:p w14:paraId="59E1F31F" w14:textId="77777777" w:rsidR="00C80DD7" w:rsidRDefault="00C80DD7" w:rsidP="00D75115">
      <w:pPr>
        <w:pStyle w:val="ListParagraph"/>
        <w:numPr>
          <w:ilvl w:val="2"/>
          <w:numId w:val="1"/>
        </w:numPr>
        <w:spacing w:after="0" w:line="240" w:lineRule="auto"/>
      </w:pPr>
      <w:r>
        <w:t>Sidewalk repair questions</w:t>
      </w:r>
    </w:p>
    <w:p w14:paraId="79D67CC3" w14:textId="586E0BFD" w:rsidR="00C80DD7" w:rsidRDefault="00C80DD7" w:rsidP="00C80DD7">
      <w:pPr>
        <w:pStyle w:val="ListParagraph"/>
        <w:numPr>
          <w:ilvl w:val="1"/>
          <w:numId w:val="1"/>
        </w:numPr>
        <w:spacing w:after="0" w:line="240" w:lineRule="auto"/>
      </w:pPr>
      <w:r w:rsidRPr="00757426">
        <w:rPr>
          <w:b/>
          <w:bCs/>
        </w:rPr>
        <w:t>Legislation from 5/22</w:t>
      </w:r>
      <w:r>
        <w:t xml:space="preserve"> (Get from slide)</w:t>
      </w:r>
    </w:p>
    <w:p w14:paraId="223506A8" w14:textId="77777777" w:rsidR="00C80DD7" w:rsidRPr="00757426" w:rsidRDefault="00C80DD7" w:rsidP="00C80DD7">
      <w:pPr>
        <w:pStyle w:val="ListParagraph"/>
        <w:numPr>
          <w:ilvl w:val="1"/>
          <w:numId w:val="1"/>
        </w:numPr>
        <w:spacing w:after="0" w:line="240" w:lineRule="auto"/>
        <w:rPr>
          <w:b/>
          <w:bCs/>
        </w:rPr>
      </w:pPr>
      <w:r w:rsidRPr="00757426">
        <w:rPr>
          <w:b/>
          <w:bCs/>
        </w:rPr>
        <w:t>Current Activities</w:t>
      </w:r>
    </w:p>
    <w:p w14:paraId="5BBD30C5" w14:textId="20BA5EBF" w:rsidR="00C80DD7" w:rsidRDefault="00C80DD7" w:rsidP="00C80DD7">
      <w:pPr>
        <w:pStyle w:val="ListParagraph"/>
        <w:numPr>
          <w:ilvl w:val="2"/>
          <w:numId w:val="1"/>
        </w:numPr>
        <w:spacing w:after="0" w:line="240" w:lineRule="auto"/>
      </w:pPr>
      <w:r>
        <w:t>Columbus.gov website migration (happening in a staggered way)</w:t>
      </w:r>
    </w:p>
    <w:p w14:paraId="667AD7CD" w14:textId="6FAEF5E1" w:rsidR="00C80DD7" w:rsidRDefault="00C80DD7" w:rsidP="00C80DD7">
      <w:pPr>
        <w:pStyle w:val="ListParagraph"/>
        <w:numPr>
          <w:ilvl w:val="2"/>
          <w:numId w:val="1"/>
        </w:numPr>
        <w:spacing w:after="0" w:line="240" w:lineRule="auto"/>
      </w:pPr>
      <w:r>
        <w:t>Incorporating ADA information into HR New Hire Training</w:t>
      </w:r>
    </w:p>
    <w:p w14:paraId="10E063E2" w14:textId="07967FEA" w:rsidR="00757426" w:rsidRDefault="00757426" w:rsidP="00757426">
      <w:pPr>
        <w:pStyle w:val="ListParagraph"/>
        <w:numPr>
          <w:ilvl w:val="3"/>
          <w:numId w:val="1"/>
        </w:numPr>
        <w:spacing w:after="0" w:line="240" w:lineRule="auto"/>
      </w:pPr>
      <w:r>
        <w:t xml:space="preserve">Comment: could there be training for current City staff to also bring them up to speed with similar information related to people with disabilities? There may be too many full-time staff to do that but possibly make training available to staff. </w:t>
      </w:r>
      <w:r w:rsidR="001B379B">
        <w:t xml:space="preserve">But Zane could create </w:t>
      </w:r>
      <w:proofErr w:type="gramStart"/>
      <w:r w:rsidR="001B379B">
        <w:t>a training</w:t>
      </w:r>
      <w:proofErr w:type="gramEnd"/>
      <w:r w:rsidR="001B379B">
        <w:t xml:space="preserve"> on this easily. </w:t>
      </w:r>
    </w:p>
    <w:p w14:paraId="5B4FED58" w14:textId="77777777" w:rsidR="00C80DD7" w:rsidRDefault="00C80DD7" w:rsidP="00C80DD7">
      <w:pPr>
        <w:pStyle w:val="ListParagraph"/>
        <w:numPr>
          <w:ilvl w:val="2"/>
          <w:numId w:val="1"/>
        </w:numPr>
        <w:spacing w:after="0" w:line="240" w:lineRule="auto"/>
      </w:pPr>
      <w:r>
        <w:t>Columbus Recreation and Parks Department Accessible/Placard Policy Review related to golf carts. Wille be revising the policy due to the complaint.</w:t>
      </w:r>
    </w:p>
    <w:p w14:paraId="06A808CF" w14:textId="77777777" w:rsidR="00C80DD7" w:rsidRPr="00757426" w:rsidRDefault="00C80DD7" w:rsidP="00C80DD7">
      <w:pPr>
        <w:pStyle w:val="ListParagraph"/>
        <w:numPr>
          <w:ilvl w:val="1"/>
          <w:numId w:val="1"/>
        </w:numPr>
        <w:spacing w:after="0" w:line="240" w:lineRule="auto"/>
        <w:rPr>
          <w:b/>
          <w:bCs/>
        </w:rPr>
      </w:pPr>
      <w:r w:rsidRPr="00757426">
        <w:rPr>
          <w:b/>
          <w:bCs/>
        </w:rPr>
        <w:t>On the horizon</w:t>
      </w:r>
    </w:p>
    <w:p w14:paraId="34C7D1DE" w14:textId="77777777" w:rsidR="00C80DD7" w:rsidRDefault="00C80DD7" w:rsidP="00C80DD7">
      <w:pPr>
        <w:pStyle w:val="ListParagraph"/>
        <w:numPr>
          <w:ilvl w:val="3"/>
          <w:numId w:val="1"/>
        </w:numPr>
        <w:spacing w:after="0" w:line="240" w:lineRule="auto"/>
      </w:pPr>
      <w:r>
        <w:t xml:space="preserve">Recs &amp; Parks department ADA audit: the </w:t>
      </w:r>
      <w:proofErr w:type="gramStart"/>
      <w:r>
        <w:t>City</w:t>
      </w:r>
      <w:proofErr w:type="gramEnd"/>
      <w:r>
        <w:t xml:space="preserve"> is looking for accreditation and this should go through to </w:t>
      </w:r>
      <w:proofErr w:type="gramStart"/>
      <w:r>
        <w:t>Council</w:t>
      </w:r>
      <w:proofErr w:type="gramEnd"/>
      <w:r>
        <w:t xml:space="preserve"> in July. There is a public involvement portion for this and </w:t>
      </w:r>
      <w:proofErr w:type="gramStart"/>
      <w:r>
        <w:t>will</w:t>
      </w:r>
      <w:proofErr w:type="gramEnd"/>
      <w:r>
        <w:t xml:space="preserve"> like CACDI to be involved.</w:t>
      </w:r>
    </w:p>
    <w:p w14:paraId="60C09C16" w14:textId="7C1DE2F0" w:rsidR="00C80DD7" w:rsidRDefault="00C80DD7" w:rsidP="00C80DD7">
      <w:pPr>
        <w:pStyle w:val="ListParagraph"/>
        <w:numPr>
          <w:ilvl w:val="3"/>
          <w:numId w:val="1"/>
        </w:numPr>
        <w:spacing w:after="0" w:line="240" w:lineRule="auto"/>
      </w:pPr>
      <w:r>
        <w:t>BEPD/DOBE/DBE</w:t>
      </w:r>
      <w:r w:rsidR="00757426">
        <w:t>:</w:t>
      </w:r>
      <w:r>
        <w:t xml:space="preserve"> Todd </w:t>
      </w:r>
      <w:proofErr w:type="spellStart"/>
      <w:r w:rsidR="00757426">
        <w:t>Elzey</w:t>
      </w:r>
      <w:proofErr w:type="spellEnd"/>
      <w:r w:rsidR="00757426">
        <w:t xml:space="preserve"> suggested this</w:t>
      </w:r>
      <w:r>
        <w:t xml:space="preserve"> Business Enterprise Owned by People with Disabilities</w:t>
      </w:r>
      <w:r w:rsidR="00757426">
        <w:t xml:space="preserve"> being added to the certifications </w:t>
      </w:r>
      <w:proofErr w:type="gramStart"/>
      <w:r w:rsidR="00757426">
        <w:t>available</w:t>
      </w:r>
      <w:proofErr w:type="gramEnd"/>
      <w:r w:rsidR="00757426">
        <w:t xml:space="preserve"> </w:t>
      </w:r>
    </w:p>
    <w:p w14:paraId="502B65F0" w14:textId="20040C01" w:rsidR="00757426" w:rsidRDefault="00757426" w:rsidP="00757426">
      <w:pPr>
        <w:pStyle w:val="ListParagraph"/>
        <w:numPr>
          <w:ilvl w:val="4"/>
          <w:numId w:val="1"/>
        </w:numPr>
        <w:spacing w:after="0" w:line="240" w:lineRule="auto"/>
      </w:pPr>
      <w:r>
        <w:t xml:space="preserve">Comment from John: he went through the Edge program for the State and found it very invasive and intensive, especially compared to the certification needs for the other minority types. He has some comments and would be available for further discussion if he can assist or give more information. He wants it to be consistent across the certifications. </w:t>
      </w:r>
    </w:p>
    <w:p w14:paraId="5E35A2B4" w14:textId="67ADE7BF" w:rsidR="00757426" w:rsidRDefault="00757426" w:rsidP="003256F4">
      <w:pPr>
        <w:pStyle w:val="ListParagraph"/>
        <w:numPr>
          <w:ilvl w:val="4"/>
          <w:numId w:val="1"/>
        </w:numPr>
        <w:spacing w:after="0" w:line="240" w:lineRule="auto"/>
      </w:pPr>
      <w:r>
        <w:t xml:space="preserve">Currently Columbus ODI certifies businesses themselves. Zane isn’t sure how robust it is. He is meeting with the head of this group and could </w:t>
      </w:r>
      <w:proofErr w:type="gramStart"/>
      <w:r>
        <w:t>discuss</w:t>
      </w:r>
      <w:proofErr w:type="gramEnd"/>
      <w:r>
        <w:t xml:space="preserve"> with John ahead of time. </w:t>
      </w:r>
    </w:p>
    <w:p w14:paraId="113DA83F" w14:textId="77777777" w:rsidR="00C80DD7" w:rsidRDefault="00C80DD7" w:rsidP="00C80DD7">
      <w:pPr>
        <w:pStyle w:val="ListParagraph"/>
        <w:numPr>
          <w:ilvl w:val="3"/>
          <w:numId w:val="1"/>
        </w:numPr>
        <w:spacing w:after="0" w:line="240" w:lineRule="auto"/>
      </w:pPr>
      <w:r>
        <w:lastRenderedPageBreak/>
        <w:t>Zoning Code Update</w:t>
      </w:r>
    </w:p>
    <w:p w14:paraId="05F789D2" w14:textId="77777777" w:rsidR="00C80DD7" w:rsidRDefault="00C80DD7" w:rsidP="00C80DD7">
      <w:pPr>
        <w:pStyle w:val="ListParagraph"/>
        <w:numPr>
          <w:ilvl w:val="4"/>
          <w:numId w:val="1"/>
        </w:numPr>
        <w:spacing w:after="0" w:line="240" w:lineRule="auto"/>
      </w:pPr>
      <w:r>
        <w:t xml:space="preserve">Next meeting: June 1, </w:t>
      </w:r>
      <w:proofErr w:type="gramStart"/>
      <w:r>
        <w:t>2023</w:t>
      </w:r>
      <w:proofErr w:type="gramEnd"/>
      <w:r>
        <w:t xml:space="preserve"> at Schiller Community Center 6pm-7:30pm (1069 Jaeger St, Columbus, OH 43206</w:t>
      </w:r>
    </w:p>
    <w:p w14:paraId="63AFB4C0" w14:textId="0DBF37BD" w:rsidR="00D75115" w:rsidRDefault="00C80DD7" w:rsidP="003256F4">
      <w:pPr>
        <w:pStyle w:val="ListParagraph"/>
        <w:numPr>
          <w:ilvl w:val="4"/>
          <w:numId w:val="1"/>
        </w:numPr>
        <w:spacing w:after="0" w:line="240" w:lineRule="auto"/>
      </w:pPr>
      <w:r>
        <w:t>Zane is looking at how CACDI can get involved</w:t>
      </w:r>
      <w:r w:rsidR="00D75115">
        <w:br/>
      </w:r>
    </w:p>
    <w:p w14:paraId="43662C5E" w14:textId="77777777" w:rsidR="002F3005" w:rsidRDefault="002F3005" w:rsidP="002F3005">
      <w:pPr>
        <w:spacing w:after="0" w:line="240" w:lineRule="auto"/>
      </w:pPr>
    </w:p>
    <w:p w14:paraId="1FAEABA8" w14:textId="0EECA123" w:rsidR="002F3005" w:rsidRPr="001B379B" w:rsidRDefault="002F3005" w:rsidP="007B4325">
      <w:pPr>
        <w:pStyle w:val="ListParagraph"/>
        <w:numPr>
          <w:ilvl w:val="0"/>
          <w:numId w:val="1"/>
        </w:numPr>
        <w:spacing w:after="0" w:line="240" w:lineRule="auto"/>
        <w:rPr>
          <w:b/>
          <w:bCs/>
        </w:rPr>
      </w:pPr>
      <w:r w:rsidRPr="001B379B">
        <w:rPr>
          <w:b/>
          <w:bCs/>
        </w:rPr>
        <w:t>Review/Discuss Policy Review Tool</w:t>
      </w:r>
      <w:r w:rsidR="00437468">
        <w:t xml:space="preserve"> (Sue Hetrick)</w:t>
      </w:r>
    </w:p>
    <w:p w14:paraId="66EB35C8" w14:textId="7ACB5D9D" w:rsidR="001B379B" w:rsidRDefault="001B379B" w:rsidP="001B379B">
      <w:pPr>
        <w:pStyle w:val="ListParagraph"/>
        <w:numPr>
          <w:ilvl w:val="1"/>
          <w:numId w:val="1"/>
        </w:numPr>
        <w:spacing w:after="0" w:line="240" w:lineRule="auto"/>
      </w:pPr>
      <w:r>
        <w:t xml:space="preserve">Sue talked with Sam </w:t>
      </w:r>
      <w:proofErr w:type="spellStart"/>
      <w:r>
        <w:t>Melden</w:t>
      </w:r>
      <w:proofErr w:type="spellEnd"/>
      <w:r>
        <w:t xml:space="preserve"> but </w:t>
      </w:r>
      <w:proofErr w:type="gramStart"/>
      <w:r>
        <w:t>wasn’t able to</w:t>
      </w:r>
      <w:proofErr w:type="gramEnd"/>
      <w:r>
        <w:t xml:space="preserve"> join us. The tool is not </w:t>
      </w:r>
      <w:proofErr w:type="gramStart"/>
      <w:r>
        <w:t>copyrighted</w:t>
      </w:r>
      <w:proofErr w:type="gramEnd"/>
      <w:r>
        <w:t xml:space="preserve"> and he said we are welcome to amend it as needed.</w:t>
      </w:r>
      <w:r w:rsidR="00092D01">
        <w:t xml:space="preserve"> This isn’t just for city councils either. He wanted to stress that this could be applied with many types of groups.</w:t>
      </w:r>
      <w:r>
        <w:t xml:space="preserve"> </w:t>
      </w:r>
    </w:p>
    <w:p w14:paraId="770CF8EB" w14:textId="6767F909" w:rsidR="001B379B" w:rsidRDefault="001B379B" w:rsidP="001B379B">
      <w:pPr>
        <w:pStyle w:val="ListParagraph"/>
        <w:numPr>
          <w:ilvl w:val="1"/>
          <w:numId w:val="1"/>
        </w:numPr>
        <w:spacing w:after="0" w:line="240" w:lineRule="auto"/>
      </w:pPr>
      <w:r>
        <w:t xml:space="preserve">A council member could introduce </w:t>
      </w:r>
      <w:proofErr w:type="gramStart"/>
      <w:r>
        <w:t>it</w:t>
      </w:r>
      <w:proofErr w:type="gramEnd"/>
      <w:r>
        <w:t xml:space="preserve"> but he thinks it should be shown how it works first.</w:t>
      </w:r>
    </w:p>
    <w:p w14:paraId="64EC011F" w14:textId="77777777" w:rsidR="001B379B" w:rsidRDefault="001B379B" w:rsidP="001B379B">
      <w:pPr>
        <w:pStyle w:val="ListParagraph"/>
        <w:numPr>
          <w:ilvl w:val="1"/>
          <w:numId w:val="1"/>
        </w:numPr>
        <w:spacing w:after="0" w:line="240" w:lineRule="auto"/>
      </w:pPr>
      <w:r>
        <w:t>He suggests we identify pending projects/legislation and have the tool introduced as a demonstration to show how it works and then introduce it as legislation.</w:t>
      </w:r>
    </w:p>
    <w:p w14:paraId="027B7D20" w14:textId="4A611379" w:rsidR="001B379B" w:rsidRDefault="001B379B" w:rsidP="001B379B">
      <w:pPr>
        <w:pStyle w:val="ListParagraph"/>
        <w:numPr>
          <w:ilvl w:val="2"/>
          <w:numId w:val="1"/>
        </w:numPr>
        <w:spacing w:after="0" w:line="240" w:lineRule="auto"/>
      </w:pPr>
      <w:r>
        <w:t>Sue wants to know who would like to be involved: Shae, Nancy, Jordan</w:t>
      </w:r>
    </w:p>
    <w:p w14:paraId="19DE30E7" w14:textId="77777777" w:rsidR="001B379B" w:rsidRDefault="001B379B" w:rsidP="001B379B">
      <w:pPr>
        <w:pStyle w:val="ListParagraph"/>
        <w:numPr>
          <w:ilvl w:val="2"/>
          <w:numId w:val="1"/>
        </w:numPr>
        <w:spacing w:after="0" w:line="240" w:lineRule="auto"/>
      </w:pPr>
      <w:r>
        <w:t xml:space="preserve">Zane would like to know what effect this has had </w:t>
      </w:r>
      <w:proofErr w:type="gramStart"/>
      <w:r>
        <w:t>with legislation</w:t>
      </w:r>
      <w:proofErr w:type="gramEnd"/>
      <w:r>
        <w:t xml:space="preserve"> the City of Toledo has passed.</w:t>
      </w:r>
    </w:p>
    <w:p w14:paraId="416C92C1" w14:textId="45F4C830" w:rsidR="001B379B" w:rsidRDefault="001B379B" w:rsidP="001B379B">
      <w:pPr>
        <w:pStyle w:val="ListParagraph"/>
        <w:numPr>
          <w:ilvl w:val="2"/>
          <w:numId w:val="1"/>
        </w:numPr>
        <w:spacing w:after="0" w:line="240" w:lineRule="auto"/>
      </w:pPr>
      <w:r>
        <w:t xml:space="preserve">Question:  How to choose a pending project? Go through a couple of past council meetings to find </w:t>
      </w:r>
      <w:r w:rsidR="00092D01">
        <w:t>some projects?</w:t>
      </w:r>
      <w:r>
        <w:br/>
        <w:t>How involved do people need to be?</w:t>
      </w:r>
      <w:r w:rsidR="00092D01">
        <w:t xml:space="preserve"> Be available for some meetings.</w:t>
      </w:r>
    </w:p>
    <w:p w14:paraId="52FF8C44" w14:textId="3E0A6590" w:rsidR="001B379B" w:rsidRDefault="001B379B" w:rsidP="001B379B">
      <w:pPr>
        <w:pStyle w:val="ListParagraph"/>
        <w:numPr>
          <w:ilvl w:val="2"/>
          <w:numId w:val="1"/>
        </w:numPr>
        <w:spacing w:after="0" w:line="240" w:lineRule="auto"/>
      </w:pPr>
      <w:r>
        <w:t>Need proposed framework written down and shared with Councilmember ahead of time</w:t>
      </w:r>
      <w:r w:rsidR="00092D01">
        <w:t>. Maybe look at some of her upcoming projects for a demonstration.</w:t>
      </w:r>
    </w:p>
    <w:p w14:paraId="29F2CA49" w14:textId="74E83E50" w:rsidR="001B379B" w:rsidRDefault="001B379B" w:rsidP="001B379B">
      <w:pPr>
        <w:pStyle w:val="ListParagraph"/>
        <w:numPr>
          <w:ilvl w:val="2"/>
          <w:numId w:val="1"/>
        </w:numPr>
        <w:spacing w:after="0" w:line="240" w:lineRule="auto"/>
      </w:pPr>
      <w:r>
        <w:t>Suggestion about a piece of legislation: maybe the early curfew for the Short North</w:t>
      </w:r>
      <w:r w:rsidR="00092D01">
        <w:t>?</w:t>
      </w:r>
    </w:p>
    <w:p w14:paraId="512CE6A2" w14:textId="0AD7E9EE" w:rsidR="00092D01" w:rsidRDefault="00092D01" w:rsidP="001B379B">
      <w:pPr>
        <w:pStyle w:val="ListParagraph"/>
        <w:numPr>
          <w:ilvl w:val="2"/>
          <w:numId w:val="1"/>
        </w:numPr>
        <w:spacing w:after="0" w:line="240" w:lineRule="auto"/>
      </w:pPr>
      <w:r>
        <w:t xml:space="preserve">Council is going on a break for summer soon and will be back in </w:t>
      </w:r>
      <w:proofErr w:type="gramStart"/>
      <w:r>
        <w:t>August</w:t>
      </w:r>
      <w:proofErr w:type="gramEnd"/>
    </w:p>
    <w:p w14:paraId="57D55FFF" w14:textId="77777777" w:rsidR="002F3005" w:rsidRDefault="002F3005" w:rsidP="002F3005">
      <w:pPr>
        <w:spacing w:after="0" w:line="240" w:lineRule="auto"/>
      </w:pPr>
    </w:p>
    <w:p w14:paraId="225E26BE" w14:textId="09796CED" w:rsidR="00437468" w:rsidRPr="001B379B" w:rsidRDefault="002F3005" w:rsidP="00437468">
      <w:pPr>
        <w:pStyle w:val="ListParagraph"/>
        <w:numPr>
          <w:ilvl w:val="0"/>
          <w:numId w:val="1"/>
        </w:numPr>
        <w:spacing w:after="0" w:line="240" w:lineRule="auto"/>
        <w:rPr>
          <w:b/>
          <w:bCs/>
        </w:rPr>
      </w:pPr>
      <w:r w:rsidRPr="00092D01">
        <w:rPr>
          <w:b/>
          <w:bCs/>
        </w:rPr>
        <w:t>Review/Identify CACDI priorities for Council Member</w:t>
      </w:r>
      <w:r w:rsidR="00437468">
        <w:rPr>
          <w:b/>
          <w:bCs/>
        </w:rPr>
        <w:t xml:space="preserve"> </w:t>
      </w:r>
      <w:r w:rsidR="00437468">
        <w:t>(Sue Hetrick/Jordan Ballinger)</w:t>
      </w:r>
    </w:p>
    <w:p w14:paraId="3DE9CC7A" w14:textId="70CB88F1" w:rsidR="007D7D41" w:rsidRDefault="00DB4C63" w:rsidP="00092D01">
      <w:pPr>
        <w:pStyle w:val="ListParagraph"/>
        <w:numPr>
          <w:ilvl w:val="1"/>
          <w:numId w:val="1"/>
        </w:numPr>
        <w:spacing w:after="0" w:line="240" w:lineRule="auto"/>
      </w:pPr>
      <w:r>
        <w:t xml:space="preserve">Jordan and Sue will take the lead on this. </w:t>
      </w:r>
      <w:r w:rsidR="00092D01">
        <w:t>Not a uniform strategic goal for the committee. What do we want to focus on long term and then think more strategically as a committee. What are the core elements that we want to focus on?</w:t>
      </w:r>
    </w:p>
    <w:p w14:paraId="52E870AA" w14:textId="77777777" w:rsidR="007D7D41" w:rsidRDefault="007D7D41" w:rsidP="00092D01">
      <w:pPr>
        <w:pStyle w:val="ListParagraph"/>
        <w:numPr>
          <w:ilvl w:val="1"/>
          <w:numId w:val="1"/>
        </w:numPr>
        <w:spacing w:after="0" w:line="240" w:lineRule="auto"/>
      </w:pPr>
      <w:r>
        <w:t>Maybe we have some sort of retreat for the group to have this discussion.</w:t>
      </w:r>
    </w:p>
    <w:p w14:paraId="63830BAB" w14:textId="77777777" w:rsidR="007D7D41" w:rsidRDefault="007D7D41" w:rsidP="00092D01">
      <w:pPr>
        <w:pStyle w:val="ListParagraph"/>
        <w:numPr>
          <w:ilvl w:val="1"/>
          <w:numId w:val="1"/>
        </w:numPr>
        <w:spacing w:after="0" w:line="240" w:lineRule="auto"/>
      </w:pPr>
      <w:r>
        <w:t>Zane can give historical context for this group.</w:t>
      </w:r>
    </w:p>
    <w:p w14:paraId="1F3D2DF3" w14:textId="34E6B4BD" w:rsidR="007D7D41" w:rsidRDefault="007D7D41" w:rsidP="00092D01">
      <w:pPr>
        <w:pStyle w:val="ListParagraph"/>
        <w:numPr>
          <w:ilvl w:val="1"/>
          <w:numId w:val="1"/>
        </w:numPr>
        <w:spacing w:after="0" w:line="240" w:lineRule="auto"/>
      </w:pPr>
      <w:r>
        <w:t>Make sure what the by-laws are and make sure they align with what we want to do with the group.</w:t>
      </w:r>
    </w:p>
    <w:p w14:paraId="39770048" w14:textId="3FA3CB90" w:rsidR="007D7D41" w:rsidRDefault="007D7D41" w:rsidP="00092D01">
      <w:pPr>
        <w:pStyle w:val="ListParagraph"/>
        <w:numPr>
          <w:ilvl w:val="1"/>
          <w:numId w:val="1"/>
        </w:numPr>
        <w:spacing w:after="0" w:line="240" w:lineRule="auto"/>
      </w:pPr>
      <w:r>
        <w:t xml:space="preserve">Need to find a facilitator. We don’t have any budget for this is the problem. </w:t>
      </w:r>
    </w:p>
    <w:p w14:paraId="6A203CD5" w14:textId="3EC7C322" w:rsidR="007D7D41" w:rsidRDefault="007D7D41" w:rsidP="007D7D41">
      <w:pPr>
        <w:pStyle w:val="ListParagraph"/>
        <w:numPr>
          <w:ilvl w:val="2"/>
          <w:numId w:val="1"/>
        </w:numPr>
        <w:spacing w:after="0" w:line="240" w:lineRule="auto"/>
      </w:pPr>
      <w:r>
        <w:t>There is someone who facilitates in the department of development</w:t>
      </w:r>
      <w:r w:rsidR="00DB4C63">
        <w:t xml:space="preserve"> (Kim </w:t>
      </w:r>
      <w:proofErr w:type="spellStart"/>
      <w:r w:rsidR="00DB4C63">
        <w:t>Stanz</w:t>
      </w:r>
      <w:proofErr w:type="spellEnd"/>
      <w:r w:rsidR="00DB4C63">
        <w:t>?)</w:t>
      </w:r>
      <w:r>
        <w:t xml:space="preserve">. </w:t>
      </w:r>
      <w:r w:rsidR="00DB4C63">
        <w:t>Zane</w:t>
      </w:r>
      <w:r>
        <w:t xml:space="preserve"> will </w:t>
      </w:r>
      <w:r w:rsidR="00DB4C63">
        <w:t>ask his manager</w:t>
      </w:r>
      <w:r>
        <w:t xml:space="preserve">. Jordan also has some people he might ask about this. Should it </w:t>
      </w:r>
      <w:proofErr w:type="gramStart"/>
      <w:r w:rsidR="00437468">
        <w:t>be</w:t>
      </w:r>
      <w:r>
        <w:t xml:space="preserve"> </w:t>
      </w:r>
      <w:r w:rsidR="00437468">
        <w:t>someone who is</w:t>
      </w:r>
      <w:proofErr w:type="gramEnd"/>
      <w:r w:rsidR="00437468">
        <w:t xml:space="preserve"> </w:t>
      </w:r>
      <w:r>
        <w:t xml:space="preserve">familiar with these issues? Maybe someone who is somewhat familiar with CACDI so they can provide honest feedback. </w:t>
      </w:r>
      <w:r w:rsidR="00DB4C63">
        <w:t>Nancy has another person in mind and will do outreach.</w:t>
      </w:r>
    </w:p>
    <w:p w14:paraId="306EA058" w14:textId="74142A55" w:rsidR="007D7D41" w:rsidRDefault="007D7D41" w:rsidP="007D7D41">
      <w:pPr>
        <w:pStyle w:val="ListParagraph"/>
        <w:numPr>
          <w:ilvl w:val="1"/>
          <w:numId w:val="1"/>
        </w:numPr>
        <w:spacing w:after="0" w:line="240" w:lineRule="auto"/>
      </w:pPr>
      <w:r>
        <w:t xml:space="preserve">Question about logo. It is the logo the committee agreed to just prior to COVID. Zane will share with Shae. She’s going to get started on recruitment materials. </w:t>
      </w:r>
    </w:p>
    <w:p w14:paraId="065773D1" w14:textId="2846C705" w:rsidR="007D7D41" w:rsidRDefault="007D7D41" w:rsidP="007D7D41">
      <w:pPr>
        <w:pStyle w:val="ListParagraph"/>
        <w:numPr>
          <w:ilvl w:val="2"/>
          <w:numId w:val="1"/>
        </w:numPr>
        <w:spacing w:after="0" w:line="240" w:lineRule="auto"/>
      </w:pPr>
      <w:r>
        <w:t>Maybe wait until post retreat for recruitment effort.</w:t>
      </w:r>
    </w:p>
    <w:p w14:paraId="2123A7D4" w14:textId="2752751D" w:rsidR="007D7D41" w:rsidRDefault="007D7D41" w:rsidP="007D7D41">
      <w:pPr>
        <w:pStyle w:val="ListParagraph"/>
        <w:numPr>
          <w:ilvl w:val="1"/>
          <w:numId w:val="1"/>
        </w:numPr>
        <w:spacing w:after="0" w:line="240" w:lineRule="auto"/>
      </w:pPr>
      <w:r>
        <w:t>Need to get a facilitator. Have a small group come up with the agenda for the retreat and figure out timing. Jordan can help</w:t>
      </w:r>
      <w:r w:rsidR="00DB4C63">
        <w:t>.</w:t>
      </w:r>
    </w:p>
    <w:p w14:paraId="0E54B398" w14:textId="45726850" w:rsidR="00DB4C63" w:rsidRDefault="00DB4C63" w:rsidP="007D7D41">
      <w:pPr>
        <w:pStyle w:val="ListParagraph"/>
        <w:numPr>
          <w:ilvl w:val="1"/>
          <w:numId w:val="1"/>
        </w:numPr>
        <w:spacing w:after="0" w:line="240" w:lineRule="auto"/>
      </w:pPr>
      <w:r>
        <w:t>Shae will start looking at event spaces that are possible.</w:t>
      </w:r>
    </w:p>
    <w:p w14:paraId="39528D0E" w14:textId="76812191" w:rsidR="00DB4C63" w:rsidRDefault="00DB4C63" w:rsidP="007D7D41">
      <w:pPr>
        <w:pStyle w:val="ListParagraph"/>
        <w:numPr>
          <w:ilvl w:val="1"/>
          <w:numId w:val="1"/>
        </w:numPr>
        <w:spacing w:after="0" w:line="240" w:lineRule="auto"/>
      </w:pPr>
      <w:r>
        <w:t xml:space="preserve">Maybe have someone chosen by 6/13 so we can discuss at the next meeting. </w:t>
      </w:r>
    </w:p>
    <w:p w14:paraId="6F82C351" w14:textId="400F3F90" w:rsidR="002F3005" w:rsidRDefault="00092D01" w:rsidP="007D7D41">
      <w:pPr>
        <w:spacing w:after="0" w:line="240" w:lineRule="auto"/>
      </w:pPr>
      <w:r>
        <w:br/>
      </w:r>
    </w:p>
    <w:p w14:paraId="1B64E44D" w14:textId="2817850D" w:rsidR="00DB4C63" w:rsidRPr="00DB4C63" w:rsidRDefault="00DB4C63" w:rsidP="007B4325">
      <w:pPr>
        <w:pStyle w:val="ListParagraph"/>
        <w:numPr>
          <w:ilvl w:val="0"/>
          <w:numId w:val="1"/>
        </w:numPr>
        <w:spacing w:after="0" w:line="240" w:lineRule="auto"/>
        <w:rPr>
          <w:b/>
          <w:bCs/>
        </w:rPr>
      </w:pPr>
      <w:r w:rsidRPr="00DB4C63">
        <w:rPr>
          <w:b/>
          <w:bCs/>
        </w:rPr>
        <w:t>New business</w:t>
      </w:r>
    </w:p>
    <w:p w14:paraId="74B6C7B2" w14:textId="41E5BF70" w:rsidR="00DB4C63" w:rsidRDefault="00DB4C63" w:rsidP="00DB4C63">
      <w:pPr>
        <w:pStyle w:val="ListParagraph"/>
        <w:numPr>
          <w:ilvl w:val="1"/>
          <w:numId w:val="1"/>
        </w:numPr>
        <w:spacing w:after="0" w:line="240" w:lineRule="auto"/>
      </w:pPr>
      <w:r>
        <w:t>Seeking permanent location for where will meet monthly. Needs to be off bus line, accessible, and have technology to support hybrid meetings.</w:t>
      </w:r>
    </w:p>
    <w:p w14:paraId="4BEB6B32" w14:textId="3D00ADB3" w:rsidR="00437468" w:rsidRDefault="00437468" w:rsidP="00DB4C63">
      <w:pPr>
        <w:pStyle w:val="ListParagraph"/>
        <w:numPr>
          <w:ilvl w:val="1"/>
          <w:numId w:val="1"/>
        </w:numPr>
        <w:spacing w:after="0" w:line="240" w:lineRule="auto"/>
      </w:pPr>
      <w:r>
        <w:t>July 28: ADA Day at Columbus Clippers set up through Center for Disability Empowerment</w:t>
      </w:r>
    </w:p>
    <w:p w14:paraId="7B5F199D" w14:textId="77777777" w:rsidR="00DB4C63" w:rsidRDefault="00DB4C63" w:rsidP="00DB4C63">
      <w:pPr>
        <w:spacing w:after="0" w:line="240" w:lineRule="auto"/>
      </w:pPr>
    </w:p>
    <w:p w14:paraId="520F82D4" w14:textId="52F1A572" w:rsidR="002F3005" w:rsidRDefault="002F3005" w:rsidP="007B4325">
      <w:pPr>
        <w:pStyle w:val="ListParagraph"/>
        <w:numPr>
          <w:ilvl w:val="0"/>
          <w:numId w:val="1"/>
        </w:numPr>
        <w:spacing w:after="0" w:line="240" w:lineRule="auto"/>
      </w:pPr>
      <w:r>
        <w:t>Adjourn</w:t>
      </w:r>
    </w:p>
    <w:sectPr w:rsidR="002F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36F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6992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05"/>
    <w:rsid w:val="00092D01"/>
    <w:rsid w:val="001332E0"/>
    <w:rsid w:val="00164C68"/>
    <w:rsid w:val="001B379B"/>
    <w:rsid w:val="00235B25"/>
    <w:rsid w:val="002F3005"/>
    <w:rsid w:val="002F3696"/>
    <w:rsid w:val="003256F4"/>
    <w:rsid w:val="00437468"/>
    <w:rsid w:val="00757426"/>
    <w:rsid w:val="007B4325"/>
    <w:rsid w:val="007D7D41"/>
    <w:rsid w:val="00812121"/>
    <w:rsid w:val="00C80DD7"/>
    <w:rsid w:val="00D75115"/>
    <w:rsid w:val="00DB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9F88"/>
  <w15:chartTrackingRefBased/>
  <w15:docId w15:val="{F59394BF-F261-48C1-B2DE-ACC08B9E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2739</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Hetrick</dc:creator>
  <cp:keywords/>
  <dc:description/>
  <cp:lastModifiedBy>Claire Jennings</cp:lastModifiedBy>
  <cp:revision>5</cp:revision>
  <dcterms:created xsi:type="dcterms:W3CDTF">2023-05-25T16:52:00Z</dcterms:created>
  <dcterms:modified xsi:type="dcterms:W3CDTF">2023-06-22T13:24:00Z</dcterms:modified>
</cp:coreProperties>
</file>