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E8277" w14:textId="77777777" w:rsidR="00496CB5" w:rsidRPr="00E2291C" w:rsidRDefault="00496CB5" w:rsidP="00496CB5">
      <w:pPr>
        <w:pBdr>
          <w:bottom w:val="single" w:sz="12" w:space="1" w:color="BFBFBF" w:themeColor="background1" w:themeShade="BF"/>
        </w:pBdr>
        <w:rPr>
          <w:rFonts w:ascii="Arial" w:hAnsi="Arial" w:cs="Arial"/>
          <w:caps/>
          <w:color w:val="00539B"/>
          <w:sz w:val="28"/>
          <w:szCs w:val="28"/>
        </w:rPr>
      </w:pPr>
      <w:r>
        <w:rPr>
          <w:rFonts w:ascii="Arial" w:hAnsi="Arial" w:cs="Arial"/>
          <w:caps/>
          <w:color w:val="00539B"/>
          <w:sz w:val="28"/>
          <w:szCs w:val="28"/>
        </w:rPr>
        <w:t>Franklin County Fetal-</w:t>
      </w:r>
      <w:r w:rsidRPr="00E2291C">
        <w:rPr>
          <w:rFonts w:ascii="Arial" w:hAnsi="Arial" w:cs="Arial"/>
          <w:caps/>
          <w:color w:val="00539B"/>
          <w:sz w:val="28"/>
          <w:szCs w:val="28"/>
        </w:rPr>
        <w:t>Infant Mortality Review (FIMR)</w:t>
      </w:r>
    </w:p>
    <w:p w14:paraId="2190065E" w14:textId="77777777" w:rsidR="00496CB5" w:rsidRPr="00B248FB" w:rsidRDefault="00496CB5" w:rsidP="00496CB5">
      <w:pPr>
        <w:pBdr>
          <w:bottom w:val="single" w:sz="12" w:space="1" w:color="BFBFBF" w:themeColor="background1" w:themeShade="BF"/>
        </w:pBdr>
        <w:rPr>
          <w:rFonts w:ascii="Arial" w:hAnsi="Arial" w:cs="Arial"/>
          <w:caps/>
          <w:color w:val="00539B"/>
          <w:sz w:val="48"/>
          <w:szCs w:val="48"/>
        </w:rPr>
      </w:pPr>
      <w:r>
        <w:rPr>
          <w:rFonts w:ascii="Arial" w:hAnsi="Arial" w:cs="Arial"/>
          <w:caps/>
          <w:color w:val="00539B"/>
          <w:sz w:val="48"/>
          <w:szCs w:val="48"/>
        </w:rPr>
        <w:t>confidentiality agreement</w:t>
      </w:r>
    </w:p>
    <w:p w14:paraId="2D5116A5" w14:textId="77777777" w:rsidR="00496CB5" w:rsidRDefault="00496CB5" w:rsidP="00496CB5">
      <w:pPr>
        <w:pStyle w:val="Pa21"/>
        <w:spacing w:before="180"/>
        <w:rPr>
          <w:rFonts w:ascii="Arial" w:hAnsi="Arial" w:cs="Arial"/>
          <w:color w:val="000000"/>
          <w:sz w:val="22"/>
          <w:szCs w:val="22"/>
        </w:rPr>
      </w:pPr>
    </w:p>
    <w:p w14:paraId="1ADE9142" w14:textId="77777777" w:rsidR="00496CB5" w:rsidRDefault="00496CB5" w:rsidP="00496CB5">
      <w:pPr>
        <w:pStyle w:val="Pa21"/>
        <w:spacing w:before="180"/>
        <w:rPr>
          <w:rFonts w:ascii="Arial" w:eastAsia="Calibri" w:hAnsi="Arial" w:cs="Arial"/>
          <w:sz w:val="22"/>
          <w:szCs w:val="22"/>
        </w:rPr>
      </w:pPr>
      <w:r w:rsidRPr="005C5189">
        <w:rPr>
          <w:rFonts w:ascii="Arial" w:hAnsi="Arial" w:cs="Arial"/>
          <w:color w:val="000000"/>
          <w:sz w:val="22"/>
          <w:szCs w:val="22"/>
        </w:rPr>
        <w:t xml:space="preserve">Fetal-Infant Mortality Review is an action-oriented process which </w:t>
      </w:r>
      <w:r w:rsidRPr="005C5189">
        <w:rPr>
          <w:rFonts w:ascii="Arial" w:eastAsia="Calibri" w:hAnsi="Arial" w:cs="Arial"/>
          <w:sz w:val="22"/>
          <w:szCs w:val="22"/>
        </w:rPr>
        <w:t xml:space="preserve">examines local infant mortality issues through the de-identified case review of fetal and infant deaths in order to </w:t>
      </w:r>
      <w:r w:rsidRPr="005C5189">
        <w:rPr>
          <w:rFonts w:ascii="Arial" w:hAnsi="Arial" w:cs="Arial"/>
          <w:sz w:val="22"/>
          <w:szCs w:val="22"/>
        </w:rPr>
        <w:t>improve service systems for women, infants, and families</w:t>
      </w:r>
      <w:r w:rsidRPr="005C5189">
        <w:rPr>
          <w:rFonts w:ascii="Arial" w:eastAsia="Calibri" w:hAnsi="Arial" w:cs="Arial"/>
          <w:sz w:val="22"/>
          <w:szCs w:val="22"/>
        </w:rPr>
        <w:t xml:space="preserve">.  </w:t>
      </w:r>
    </w:p>
    <w:p w14:paraId="6777583B" w14:textId="77777777" w:rsidR="00496CB5" w:rsidRPr="008E4E9C" w:rsidRDefault="00496CB5" w:rsidP="00496CB5">
      <w:pPr>
        <w:rPr>
          <w:rFonts w:eastAsia="Calibri"/>
        </w:rPr>
      </w:pPr>
    </w:p>
    <w:p w14:paraId="6880C5AB" w14:textId="77777777" w:rsidR="00496CB5" w:rsidRPr="005C5189" w:rsidRDefault="00496CB5" w:rsidP="00496CB5">
      <w:pPr>
        <w:pStyle w:val="Pa21"/>
        <w:spacing w:before="180"/>
        <w:rPr>
          <w:rFonts w:ascii="Arial" w:hAnsi="Arial" w:cs="Arial"/>
          <w:color w:val="000000"/>
          <w:sz w:val="22"/>
          <w:szCs w:val="22"/>
        </w:rPr>
      </w:pPr>
      <w:r w:rsidRPr="005C5189">
        <w:rPr>
          <w:rFonts w:ascii="Arial" w:hAnsi="Arial" w:cs="Arial"/>
          <w:color w:val="000000"/>
          <w:sz w:val="22"/>
          <w:szCs w:val="22"/>
        </w:rPr>
        <w:t xml:space="preserve">As a FIMR Case Review Team (CRT) team member, I pledge to: </w:t>
      </w:r>
    </w:p>
    <w:p w14:paraId="2F2C2317" w14:textId="77777777" w:rsidR="00496CB5" w:rsidRPr="005C5189" w:rsidRDefault="00496CB5" w:rsidP="00496CB5">
      <w:pPr>
        <w:rPr>
          <w:rFonts w:ascii="Arial" w:hAnsi="Arial" w:cs="Arial"/>
          <w:sz w:val="22"/>
          <w:szCs w:val="22"/>
        </w:rPr>
      </w:pPr>
    </w:p>
    <w:p w14:paraId="4B4AE765" w14:textId="77777777" w:rsidR="00496CB5" w:rsidRPr="005C5189" w:rsidRDefault="00496CB5" w:rsidP="00496CB5">
      <w:pPr>
        <w:pStyle w:val="Pa21"/>
        <w:numPr>
          <w:ilvl w:val="0"/>
          <w:numId w:val="2"/>
        </w:numPr>
        <w:tabs>
          <w:tab w:val="left" w:pos="720"/>
        </w:tabs>
        <w:spacing w:before="180"/>
        <w:ind w:left="720" w:right="954"/>
        <w:rPr>
          <w:rFonts w:ascii="Arial" w:hAnsi="Arial" w:cs="Arial"/>
          <w:color w:val="000000"/>
          <w:sz w:val="22"/>
          <w:szCs w:val="22"/>
        </w:rPr>
      </w:pPr>
      <w:r w:rsidRPr="005C5189">
        <w:rPr>
          <w:rFonts w:ascii="Arial" w:hAnsi="Arial" w:cs="Arial"/>
          <w:color w:val="000000"/>
          <w:sz w:val="22"/>
          <w:szCs w:val="22"/>
        </w:rPr>
        <w:t>Protect and secure all FIMR information in my possession.</w:t>
      </w:r>
    </w:p>
    <w:p w14:paraId="139BF6D2" w14:textId="77777777" w:rsidR="00496CB5" w:rsidRPr="005C5189" w:rsidRDefault="00496CB5" w:rsidP="00496CB5">
      <w:pPr>
        <w:pStyle w:val="Pa21"/>
        <w:numPr>
          <w:ilvl w:val="0"/>
          <w:numId w:val="2"/>
        </w:numPr>
        <w:tabs>
          <w:tab w:val="left" w:pos="720"/>
        </w:tabs>
        <w:spacing w:before="180"/>
        <w:ind w:left="720" w:right="954"/>
        <w:rPr>
          <w:rFonts w:ascii="Arial" w:hAnsi="Arial" w:cs="Arial"/>
          <w:color w:val="000000"/>
          <w:sz w:val="22"/>
          <w:szCs w:val="22"/>
        </w:rPr>
      </w:pPr>
      <w:r w:rsidRPr="005C5189">
        <w:rPr>
          <w:rFonts w:ascii="Arial" w:hAnsi="Arial" w:cs="Arial"/>
          <w:color w:val="000000"/>
          <w:sz w:val="22"/>
          <w:szCs w:val="22"/>
        </w:rPr>
        <w:t>Dispose of case summaries received via electronic transfer by deleting these documents from my computer and shredding any hard copies or returning hard copies to FIMR staff in an envelope marked “confidential.”</w:t>
      </w:r>
    </w:p>
    <w:p w14:paraId="615883B2" w14:textId="77777777" w:rsidR="00496CB5" w:rsidRPr="005C5189" w:rsidRDefault="00496CB5" w:rsidP="00496CB5">
      <w:pPr>
        <w:pStyle w:val="Pa21"/>
        <w:numPr>
          <w:ilvl w:val="0"/>
          <w:numId w:val="2"/>
        </w:numPr>
        <w:tabs>
          <w:tab w:val="left" w:pos="720"/>
        </w:tabs>
        <w:spacing w:before="180"/>
        <w:ind w:left="720" w:right="954"/>
        <w:rPr>
          <w:rFonts w:ascii="Arial" w:hAnsi="Arial" w:cs="Arial"/>
          <w:color w:val="000000"/>
          <w:sz w:val="22"/>
          <w:szCs w:val="22"/>
        </w:rPr>
      </w:pPr>
      <w:r w:rsidRPr="005C5189">
        <w:rPr>
          <w:rFonts w:ascii="Arial" w:hAnsi="Arial" w:cs="Arial"/>
          <w:color w:val="000000"/>
          <w:sz w:val="22"/>
          <w:szCs w:val="22"/>
        </w:rPr>
        <w:t>Refrain from discussing individual cases, case review findings, or any other aspect of FIMR outside of the CRT meeting, including with the media (web-based, print, television, radio, etc.).</w:t>
      </w:r>
    </w:p>
    <w:p w14:paraId="1BC1205A" w14:textId="77777777" w:rsidR="00496CB5" w:rsidRPr="005C5189" w:rsidRDefault="00496CB5" w:rsidP="00496CB5">
      <w:pPr>
        <w:pStyle w:val="Pa21"/>
        <w:numPr>
          <w:ilvl w:val="0"/>
          <w:numId w:val="2"/>
        </w:numPr>
        <w:tabs>
          <w:tab w:val="left" w:pos="720"/>
        </w:tabs>
        <w:spacing w:before="180"/>
        <w:ind w:left="720" w:right="954"/>
        <w:rPr>
          <w:rFonts w:ascii="Arial" w:hAnsi="Arial" w:cs="Arial"/>
          <w:sz w:val="22"/>
          <w:szCs w:val="22"/>
        </w:rPr>
      </w:pPr>
      <w:r w:rsidRPr="005C5189">
        <w:rPr>
          <w:rFonts w:ascii="Arial" w:hAnsi="Arial" w:cs="Arial"/>
          <w:color w:val="000000"/>
          <w:sz w:val="22"/>
          <w:szCs w:val="22"/>
        </w:rPr>
        <w:t xml:space="preserve">Refrain from naming any individuals associated with the case—including decedents, family members, providers and </w:t>
      </w:r>
      <w:r w:rsidRPr="005C5189">
        <w:rPr>
          <w:rFonts w:ascii="Arial" w:hAnsi="Arial" w:cs="Arial"/>
          <w:sz w:val="22"/>
          <w:szCs w:val="22"/>
        </w:rPr>
        <w:t>institutions—if I recognize an individual in a de-identified case abstract.</w:t>
      </w:r>
    </w:p>
    <w:p w14:paraId="5B02EA9F" w14:textId="77777777" w:rsidR="00496CB5" w:rsidRPr="005C5189" w:rsidRDefault="00496CB5" w:rsidP="00496CB5">
      <w:pPr>
        <w:pStyle w:val="Pa21"/>
        <w:numPr>
          <w:ilvl w:val="0"/>
          <w:numId w:val="2"/>
        </w:numPr>
        <w:tabs>
          <w:tab w:val="left" w:pos="720"/>
        </w:tabs>
        <w:spacing w:before="180"/>
        <w:ind w:left="720" w:right="954"/>
        <w:rPr>
          <w:rFonts w:ascii="Arial" w:hAnsi="Arial" w:cs="Arial"/>
          <w:color w:val="000000"/>
          <w:sz w:val="22"/>
          <w:szCs w:val="22"/>
        </w:rPr>
      </w:pPr>
      <w:r w:rsidRPr="005C5189">
        <w:rPr>
          <w:rFonts w:ascii="Arial" w:hAnsi="Arial" w:cs="Arial"/>
          <w:color w:val="000000"/>
          <w:sz w:val="22"/>
          <w:szCs w:val="22"/>
        </w:rPr>
        <w:t>Refrain from sharing anec</w:t>
      </w:r>
      <w:r w:rsidRPr="005C5189">
        <w:rPr>
          <w:rFonts w:ascii="Arial" w:hAnsi="Arial" w:cs="Arial"/>
          <w:color w:val="000000"/>
          <w:sz w:val="22"/>
          <w:szCs w:val="22"/>
        </w:rPr>
        <w:softHyphen/>
        <w:t>dotal information about the case.</w:t>
      </w:r>
    </w:p>
    <w:p w14:paraId="19EFAC02" w14:textId="77777777" w:rsidR="00496CB5" w:rsidRPr="005C5189" w:rsidRDefault="00496CB5" w:rsidP="00496CB5">
      <w:pPr>
        <w:rPr>
          <w:rFonts w:ascii="Arial" w:hAnsi="Arial" w:cs="Arial"/>
          <w:sz w:val="22"/>
          <w:szCs w:val="22"/>
        </w:rPr>
      </w:pPr>
    </w:p>
    <w:p w14:paraId="1AA67ED4" w14:textId="77777777" w:rsidR="00496CB5" w:rsidRPr="005C5189" w:rsidRDefault="00496CB5" w:rsidP="00496CB5">
      <w:pPr>
        <w:pStyle w:val="ListParagraph"/>
        <w:numPr>
          <w:ilvl w:val="0"/>
          <w:numId w:val="2"/>
        </w:numPr>
        <w:ind w:left="720"/>
        <w:rPr>
          <w:rFonts w:ascii="Arial" w:hAnsi="Arial" w:cs="Arial"/>
          <w:sz w:val="22"/>
          <w:szCs w:val="22"/>
        </w:rPr>
      </w:pPr>
      <w:r w:rsidRPr="005C5189">
        <w:rPr>
          <w:rFonts w:ascii="Arial" w:hAnsi="Arial" w:cs="Arial"/>
          <w:sz w:val="22"/>
          <w:szCs w:val="22"/>
        </w:rPr>
        <w:t>Disclose any breaches in confidentiality to the FIMR Coordinator as soon as they come to my attention.</w:t>
      </w:r>
    </w:p>
    <w:p w14:paraId="005C440A" w14:textId="77777777" w:rsidR="00496CB5" w:rsidRDefault="00496CB5" w:rsidP="00496CB5">
      <w:pPr>
        <w:rPr>
          <w:rFonts w:ascii="Arial" w:hAnsi="Arial" w:cs="Arial"/>
          <w:sz w:val="22"/>
          <w:szCs w:val="22"/>
        </w:rPr>
      </w:pPr>
    </w:p>
    <w:p w14:paraId="6EAAEFDF" w14:textId="77777777" w:rsidR="00496CB5" w:rsidRPr="005C5189" w:rsidRDefault="00496CB5" w:rsidP="00496CB5">
      <w:pPr>
        <w:rPr>
          <w:rFonts w:ascii="Arial" w:hAnsi="Arial" w:cs="Arial"/>
          <w:sz w:val="22"/>
          <w:szCs w:val="22"/>
        </w:rPr>
      </w:pPr>
    </w:p>
    <w:p w14:paraId="2EC13FB7" w14:textId="77777777" w:rsidR="00496CB5" w:rsidRPr="008E4E9C" w:rsidRDefault="00496CB5" w:rsidP="00496CB5">
      <w:pPr>
        <w:pStyle w:val="Pa21"/>
        <w:spacing w:before="180"/>
        <w:rPr>
          <w:rFonts w:ascii="Arial" w:hAnsi="Arial" w:cs="Arial"/>
          <w:color w:val="000000"/>
          <w:sz w:val="22"/>
          <w:szCs w:val="22"/>
        </w:rPr>
      </w:pPr>
      <w:r>
        <w:rPr>
          <w:rFonts w:ascii="Arial" w:hAnsi="Arial" w:cs="Arial"/>
          <w:color w:val="000000"/>
          <w:sz w:val="22"/>
          <w:szCs w:val="22"/>
        </w:rPr>
        <w:t xml:space="preserve">By signing below, </w:t>
      </w:r>
      <w:r w:rsidRPr="005C5189">
        <w:rPr>
          <w:rFonts w:ascii="Arial" w:hAnsi="Arial" w:cs="Arial"/>
          <w:color w:val="000000"/>
          <w:sz w:val="22"/>
          <w:szCs w:val="22"/>
        </w:rPr>
        <w:t>I agree to keep case information and CRT discussions strictly confidential.  If I have questions about sharing any information about a case</w:t>
      </w:r>
      <w:r>
        <w:rPr>
          <w:rFonts w:ascii="Arial" w:hAnsi="Arial" w:cs="Arial"/>
          <w:color w:val="000000"/>
          <w:sz w:val="22"/>
          <w:szCs w:val="22"/>
        </w:rPr>
        <w:t xml:space="preserve"> or CRT discussions</w:t>
      </w:r>
      <w:r w:rsidRPr="005C5189">
        <w:rPr>
          <w:rFonts w:ascii="Arial" w:hAnsi="Arial" w:cs="Arial"/>
          <w:color w:val="000000"/>
          <w:sz w:val="22"/>
          <w:szCs w:val="22"/>
        </w:rPr>
        <w:t xml:space="preserve">, I will defer to the guidelines set out in the Columbus Public Health FIMR Confidentiality Policy and/or discuss </w:t>
      </w:r>
      <w:r>
        <w:rPr>
          <w:rFonts w:ascii="Arial" w:hAnsi="Arial" w:cs="Arial"/>
          <w:color w:val="000000"/>
          <w:sz w:val="22"/>
          <w:szCs w:val="22"/>
        </w:rPr>
        <w:t>them</w:t>
      </w:r>
      <w:r w:rsidRPr="005C5189">
        <w:rPr>
          <w:rFonts w:ascii="Arial" w:hAnsi="Arial" w:cs="Arial"/>
          <w:color w:val="000000"/>
          <w:sz w:val="22"/>
          <w:szCs w:val="22"/>
        </w:rPr>
        <w:t xml:space="preserve"> with the FIMR Coordinator</w:t>
      </w:r>
      <w:r>
        <w:rPr>
          <w:rFonts w:ascii="Arial" w:hAnsi="Arial" w:cs="Arial"/>
          <w:color w:val="000000"/>
          <w:sz w:val="22"/>
          <w:szCs w:val="22"/>
        </w:rPr>
        <w:t>.</w:t>
      </w:r>
    </w:p>
    <w:p w14:paraId="46B62187" w14:textId="77777777" w:rsidR="00496CB5" w:rsidRDefault="00496CB5" w:rsidP="00496CB5">
      <w:pPr>
        <w:rPr>
          <w:rFonts w:ascii="Arial" w:hAnsi="Arial" w:cs="Arial"/>
          <w:sz w:val="22"/>
          <w:szCs w:val="22"/>
        </w:rPr>
      </w:pPr>
    </w:p>
    <w:p w14:paraId="54310DE9" w14:textId="77777777" w:rsidR="00496CB5" w:rsidRPr="005C5189" w:rsidRDefault="00496CB5" w:rsidP="00496CB5">
      <w:pPr>
        <w:rPr>
          <w:rFonts w:ascii="Arial" w:hAnsi="Arial" w:cs="Arial"/>
          <w:sz w:val="22"/>
          <w:szCs w:val="22"/>
        </w:rPr>
      </w:pPr>
    </w:p>
    <w:p w14:paraId="78EF83A0" w14:textId="77777777" w:rsidR="00496CB5" w:rsidRPr="008E4E9C" w:rsidRDefault="00496CB5" w:rsidP="00496CB5">
      <w:pPr>
        <w:pStyle w:val="Pa21"/>
        <w:tabs>
          <w:tab w:val="right" w:pos="10080"/>
        </w:tabs>
        <w:spacing w:before="180"/>
        <w:rPr>
          <w:rFonts w:ascii="Arial" w:hAnsi="Arial" w:cs="Arial"/>
          <w:color w:val="000000"/>
          <w:sz w:val="22"/>
          <w:szCs w:val="22"/>
        </w:rPr>
      </w:pPr>
      <w:r w:rsidRPr="005C5189">
        <w:rPr>
          <w:rFonts w:ascii="Arial" w:hAnsi="Arial" w:cs="Arial"/>
          <w:color w:val="000000"/>
          <w:sz w:val="22"/>
          <w:szCs w:val="22"/>
        </w:rPr>
        <w:t>_________________________________________________</w:t>
      </w:r>
      <w:r>
        <w:rPr>
          <w:rFonts w:ascii="Arial" w:hAnsi="Arial" w:cs="Arial"/>
          <w:color w:val="000000"/>
          <w:sz w:val="22"/>
          <w:szCs w:val="22"/>
        </w:rPr>
        <w:t>_________</w:t>
      </w:r>
      <w:r w:rsidRPr="005C5189">
        <w:rPr>
          <w:rFonts w:ascii="Arial" w:hAnsi="Arial" w:cs="Arial"/>
          <w:color w:val="000000"/>
          <w:sz w:val="22"/>
          <w:szCs w:val="22"/>
        </w:rPr>
        <w:t>___</w:t>
      </w:r>
      <w:r w:rsidRPr="005C5189">
        <w:rPr>
          <w:rFonts w:ascii="Arial" w:hAnsi="Arial" w:cs="Arial"/>
          <w:b/>
          <w:bCs/>
          <w:color w:val="000000"/>
          <w:sz w:val="22"/>
          <w:szCs w:val="22"/>
        </w:rPr>
        <w:tab/>
      </w:r>
      <w:r>
        <w:rPr>
          <w:rFonts w:ascii="Arial" w:hAnsi="Arial" w:cs="Arial"/>
          <w:color w:val="000000"/>
          <w:sz w:val="22"/>
          <w:szCs w:val="22"/>
        </w:rPr>
        <w:t>____________</w:t>
      </w:r>
      <w:r w:rsidRPr="005C5189">
        <w:rPr>
          <w:rFonts w:ascii="Arial" w:hAnsi="Arial" w:cs="Arial"/>
          <w:color w:val="000000"/>
          <w:sz w:val="22"/>
          <w:szCs w:val="22"/>
        </w:rPr>
        <w:t>______</w:t>
      </w:r>
    </w:p>
    <w:p w14:paraId="1799851E" w14:textId="77777777" w:rsidR="00496CB5" w:rsidRPr="008E4E9C" w:rsidRDefault="00496CB5" w:rsidP="00496CB5">
      <w:pPr>
        <w:tabs>
          <w:tab w:val="left" w:pos="6930"/>
        </w:tabs>
        <w:rPr>
          <w:rFonts w:ascii="Arial" w:hAnsi="Arial" w:cs="Arial"/>
          <w:i/>
          <w:sz w:val="22"/>
          <w:szCs w:val="22"/>
        </w:rPr>
      </w:pPr>
      <w:r w:rsidRPr="005C5189">
        <w:rPr>
          <w:rFonts w:ascii="Arial" w:hAnsi="Arial" w:cs="Arial"/>
          <w:i/>
          <w:sz w:val="22"/>
          <w:szCs w:val="22"/>
        </w:rPr>
        <w:t>Print Name</w:t>
      </w:r>
      <w:r w:rsidRPr="005C5189">
        <w:rPr>
          <w:rFonts w:ascii="Arial" w:hAnsi="Arial" w:cs="Arial"/>
          <w:i/>
          <w:sz w:val="22"/>
          <w:szCs w:val="22"/>
        </w:rPr>
        <w:tab/>
      </w:r>
      <w:r>
        <w:rPr>
          <w:rFonts w:ascii="Arial" w:hAnsi="Arial" w:cs="Arial"/>
          <w:i/>
          <w:sz w:val="22"/>
          <w:szCs w:val="22"/>
        </w:rPr>
        <w:tab/>
      </w:r>
      <w:r>
        <w:rPr>
          <w:rFonts w:ascii="Arial" w:hAnsi="Arial" w:cs="Arial"/>
          <w:i/>
          <w:sz w:val="22"/>
          <w:szCs w:val="22"/>
        </w:rPr>
        <w:tab/>
      </w:r>
      <w:r w:rsidRPr="005C5189">
        <w:rPr>
          <w:rFonts w:ascii="Arial" w:hAnsi="Arial" w:cs="Arial"/>
          <w:i/>
          <w:sz w:val="22"/>
          <w:szCs w:val="22"/>
        </w:rPr>
        <w:t>Date</w:t>
      </w:r>
    </w:p>
    <w:p w14:paraId="77948A44" w14:textId="77777777" w:rsidR="00496CB5" w:rsidRPr="005C5189" w:rsidRDefault="00496CB5" w:rsidP="00496CB5">
      <w:pPr>
        <w:pStyle w:val="Pa21"/>
        <w:tabs>
          <w:tab w:val="left" w:pos="6660"/>
        </w:tabs>
        <w:spacing w:before="180"/>
        <w:rPr>
          <w:rFonts w:ascii="Arial" w:hAnsi="Arial" w:cs="Arial"/>
          <w:b/>
          <w:bCs/>
          <w:color w:val="000000"/>
          <w:sz w:val="22"/>
          <w:szCs w:val="22"/>
        </w:rPr>
      </w:pPr>
      <w:r w:rsidRPr="005C5189">
        <w:rPr>
          <w:rFonts w:ascii="Arial" w:hAnsi="Arial" w:cs="Arial"/>
          <w:color w:val="000000"/>
          <w:sz w:val="22"/>
          <w:szCs w:val="22"/>
        </w:rPr>
        <w:t>_________________________________________________</w:t>
      </w:r>
      <w:r>
        <w:rPr>
          <w:rFonts w:ascii="Arial" w:hAnsi="Arial" w:cs="Arial"/>
          <w:color w:val="000000"/>
          <w:sz w:val="22"/>
          <w:szCs w:val="22"/>
        </w:rPr>
        <w:t>_________</w:t>
      </w:r>
      <w:r w:rsidRPr="005C5189">
        <w:rPr>
          <w:rFonts w:ascii="Arial" w:hAnsi="Arial" w:cs="Arial"/>
          <w:color w:val="000000"/>
          <w:sz w:val="22"/>
          <w:szCs w:val="22"/>
        </w:rPr>
        <w:t>___</w:t>
      </w:r>
      <w:r w:rsidRPr="005C5189">
        <w:rPr>
          <w:rFonts w:ascii="Arial" w:hAnsi="Arial" w:cs="Arial"/>
          <w:b/>
          <w:bCs/>
          <w:color w:val="000000"/>
          <w:sz w:val="22"/>
          <w:szCs w:val="22"/>
        </w:rPr>
        <w:tab/>
      </w:r>
    </w:p>
    <w:p w14:paraId="18893FA7" w14:textId="77777777" w:rsidR="00496CB5" w:rsidRPr="008E4E9C" w:rsidRDefault="00496CB5" w:rsidP="00496CB5">
      <w:pPr>
        <w:tabs>
          <w:tab w:val="left" w:pos="6660"/>
        </w:tabs>
        <w:rPr>
          <w:rFonts w:ascii="Arial" w:hAnsi="Arial" w:cs="Arial"/>
          <w:i/>
          <w:sz w:val="22"/>
          <w:szCs w:val="22"/>
        </w:rPr>
      </w:pPr>
      <w:r w:rsidRPr="005C5189">
        <w:rPr>
          <w:rFonts w:ascii="Arial" w:hAnsi="Arial" w:cs="Arial"/>
          <w:i/>
          <w:sz w:val="22"/>
          <w:szCs w:val="22"/>
        </w:rPr>
        <w:t>Signature</w:t>
      </w:r>
    </w:p>
    <w:p w14:paraId="645BA156" w14:textId="77777777" w:rsidR="00496CB5" w:rsidRPr="005C5189" w:rsidRDefault="00496CB5" w:rsidP="00496CB5">
      <w:pPr>
        <w:pStyle w:val="Pa21"/>
        <w:tabs>
          <w:tab w:val="right" w:pos="10080"/>
        </w:tabs>
        <w:spacing w:before="180"/>
        <w:rPr>
          <w:rFonts w:ascii="Arial" w:hAnsi="Arial" w:cs="Arial"/>
          <w:color w:val="000000"/>
          <w:sz w:val="22"/>
          <w:szCs w:val="22"/>
        </w:rPr>
      </w:pPr>
      <w:r w:rsidRPr="005C5189">
        <w:rPr>
          <w:rFonts w:ascii="Arial" w:hAnsi="Arial" w:cs="Arial"/>
          <w:color w:val="000000"/>
          <w:sz w:val="22"/>
          <w:szCs w:val="22"/>
        </w:rPr>
        <w:t>_________________________________________________</w:t>
      </w:r>
      <w:r>
        <w:rPr>
          <w:rFonts w:ascii="Arial" w:hAnsi="Arial" w:cs="Arial"/>
          <w:color w:val="000000"/>
          <w:sz w:val="22"/>
          <w:szCs w:val="22"/>
        </w:rPr>
        <w:t>_________</w:t>
      </w:r>
      <w:r w:rsidRPr="005C5189">
        <w:rPr>
          <w:rFonts w:ascii="Arial" w:hAnsi="Arial" w:cs="Arial"/>
          <w:color w:val="000000"/>
          <w:sz w:val="22"/>
          <w:szCs w:val="22"/>
        </w:rPr>
        <w:t>___</w:t>
      </w:r>
      <w:r w:rsidRPr="005C5189">
        <w:rPr>
          <w:rFonts w:ascii="Arial" w:hAnsi="Arial" w:cs="Arial"/>
          <w:b/>
          <w:bCs/>
          <w:color w:val="000000"/>
          <w:sz w:val="22"/>
          <w:szCs w:val="22"/>
        </w:rPr>
        <w:tab/>
      </w:r>
    </w:p>
    <w:p w14:paraId="2A495EDF" w14:textId="77777777" w:rsidR="00496CB5" w:rsidRPr="008E4E9C" w:rsidRDefault="00496CB5" w:rsidP="00496CB5">
      <w:pPr>
        <w:tabs>
          <w:tab w:val="left" w:pos="6930"/>
          <w:tab w:val="left" w:pos="7425"/>
        </w:tabs>
        <w:rPr>
          <w:rFonts w:ascii="Arial" w:hAnsi="Arial" w:cs="Arial"/>
          <w:i/>
          <w:sz w:val="22"/>
          <w:szCs w:val="22"/>
        </w:rPr>
      </w:pPr>
      <w:r w:rsidRPr="005C5189">
        <w:rPr>
          <w:rFonts w:ascii="Arial" w:hAnsi="Arial" w:cs="Arial"/>
          <w:i/>
          <w:sz w:val="22"/>
          <w:szCs w:val="22"/>
        </w:rPr>
        <w:t>Title</w:t>
      </w:r>
    </w:p>
    <w:p w14:paraId="5BC969CD" w14:textId="77777777" w:rsidR="00496CB5" w:rsidRPr="005C5189" w:rsidRDefault="00496CB5" w:rsidP="00496CB5">
      <w:pPr>
        <w:pStyle w:val="Pa21"/>
        <w:tabs>
          <w:tab w:val="right" w:pos="10080"/>
        </w:tabs>
        <w:spacing w:before="180"/>
        <w:rPr>
          <w:rFonts w:ascii="Arial" w:hAnsi="Arial" w:cs="Arial"/>
          <w:color w:val="000000"/>
          <w:sz w:val="22"/>
          <w:szCs w:val="22"/>
        </w:rPr>
      </w:pPr>
      <w:r w:rsidRPr="005C5189">
        <w:rPr>
          <w:rFonts w:ascii="Arial" w:hAnsi="Arial" w:cs="Arial"/>
          <w:color w:val="000000"/>
          <w:sz w:val="22"/>
          <w:szCs w:val="22"/>
        </w:rPr>
        <w:t>_________________________________________________</w:t>
      </w:r>
      <w:r>
        <w:rPr>
          <w:rFonts w:ascii="Arial" w:hAnsi="Arial" w:cs="Arial"/>
          <w:color w:val="000000"/>
          <w:sz w:val="22"/>
          <w:szCs w:val="22"/>
        </w:rPr>
        <w:t>_________</w:t>
      </w:r>
      <w:r w:rsidRPr="005C5189">
        <w:rPr>
          <w:rFonts w:ascii="Arial" w:hAnsi="Arial" w:cs="Arial"/>
          <w:color w:val="000000"/>
          <w:sz w:val="22"/>
          <w:szCs w:val="22"/>
        </w:rPr>
        <w:t>___</w:t>
      </w:r>
      <w:r w:rsidRPr="005C5189">
        <w:rPr>
          <w:rFonts w:ascii="Arial" w:hAnsi="Arial" w:cs="Arial"/>
          <w:b/>
          <w:bCs/>
          <w:color w:val="000000"/>
          <w:sz w:val="22"/>
          <w:szCs w:val="22"/>
        </w:rPr>
        <w:tab/>
      </w:r>
    </w:p>
    <w:p w14:paraId="58ECC0AD" w14:textId="77777777" w:rsidR="00496CB5" w:rsidRPr="008E4E9C" w:rsidRDefault="00496CB5" w:rsidP="00496CB5">
      <w:pPr>
        <w:tabs>
          <w:tab w:val="left" w:pos="6930"/>
          <w:tab w:val="left" w:pos="7425"/>
        </w:tabs>
        <w:rPr>
          <w:rFonts w:ascii="Arial" w:hAnsi="Arial" w:cs="Arial"/>
          <w:i/>
          <w:sz w:val="22"/>
          <w:szCs w:val="22"/>
        </w:rPr>
      </w:pPr>
      <w:r>
        <w:rPr>
          <w:rFonts w:ascii="Arial" w:hAnsi="Arial" w:cs="Arial"/>
          <w:i/>
          <w:sz w:val="22"/>
          <w:szCs w:val="22"/>
        </w:rPr>
        <w:t>Institution</w:t>
      </w:r>
    </w:p>
    <w:p w14:paraId="0DA89992" w14:textId="77777777" w:rsidR="00496CB5" w:rsidRDefault="00496CB5" w:rsidP="00496CB5">
      <w:pPr>
        <w:tabs>
          <w:tab w:val="right" w:pos="10080"/>
        </w:tabs>
        <w:rPr>
          <w:rFonts w:ascii="Arial" w:hAnsi="Arial" w:cs="Arial"/>
          <w:i/>
          <w:color w:val="808080" w:themeColor="background1" w:themeShade="80"/>
          <w:sz w:val="18"/>
          <w:szCs w:val="18"/>
        </w:rPr>
      </w:pPr>
      <w:r>
        <w:rPr>
          <w:rFonts w:ascii="Arial" w:hAnsi="Arial" w:cs="Arial"/>
          <w:i/>
          <w:color w:val="808080" w:themeColor="background1" w:themeShade="80"/>
          <w:sz w:val="18"/>
          <w:szCs w:val="18"/>
        </w:rPr>
        <w:tab/>
      </w:r>
    </w:p>
    <w:p w14:paraId="18183F06" w14:textId="77777777" w:rsidR="00496CB5" w:rsidRDefault="00496CB5" w:rsidP="00496CB5">
      <w:pPr>
        <w:tabs>
          <w:tab w:val="right" w:pos="10080"/>
        </w:tabs>
        <w:rPr>
          <w:rFonts w:ascii="Arial" w:hAnsi="Arial" w:cs="Arial"/>
          <w:i/>
          <w:color w:val="808080" w:themeColor="background1" w:themeShade="80"/>
          <w:sz w:val="18"/>
          <w:szCs w:val="18"/>
        </w:rPr>
      </w:pPr>
    </w:p>
    <w:p w14:paraId="1BB0B811" w14:textId="45E05022" w:rsidR="004F5684" w:rsidRPr="00496CB5" w:rsidRDefault="00496CB5" w:rsidP="00496CB5">
      <w:pPr>
        <w:tabs>
          <w:tab w:val="right" w:pos="10080"/>
        </w:tabs>
        <w:rPr>
          <w:rFonts w:ascii="Arial" w:hAnsi="Arial" w:cs="Arial"/>
          <w:i/>
          <w:color w:val="808080" w:themeColor="background1" w:themeShade="80"/>
          <w:sz w:val="18"/>
          <w:szCs w:val="18"/>
        </w:rPr>
      </w:pPr>
      <w:r>
        <w:rPr>
          <w:rFonts w:ascii="Arial" w:hAnsi="Arial" w:cs="Arial"/>
          <w:i/>
          <w:color w:val="808080" w:themeColor="background1" w:themeShade="80"/>
          <w:sz w:val="18"/>
          <w:szCs w:val="18"/>
        </w:rPr>
        <w:tab/>
      </w:r>
      <w:proofErr w:type="spellStart"/>
      <w:proofErr w:type="gramStart"/>
      <w:r>
        <w:rPr>
          <w:rFonts w:ascii="Arial" w:hAnsi="Arial" w:cs="Arial"/>
          <w:i/>
          <w:color w:val="808080" w:themeColor="background1" w:themeShade="80"/>
          <w:sz w:val="18"/>
          <w:szCs w:val="18"/>
        </w:rPr>
        <w:t>lrc</w:t>
      </w:r>
      <w:proofErr w:type="spellEnd"/>
      <w:r>
        <w:rPr>
          <w:rFonts w:ascii="Arial" w:hAnsi="Arial" w:cs="Arial"/>
          <w:i/>
          <w:color w:val="808080" w:themeColor="background1" w:themeShade="80"/>
          <w:sz w:val="18"/>
          <w:szCs w:val="18"/>
        </w:rPr>
        <w:t>/nb100714</w:t>
      </w:r>
      <w:bookmarkStart w:id="0" w:name="_GoBack"/>
      <w:bookmarkEnd w:id="0"/>
      <w:proofErr w:type="gramEnd"/>
    </w:p>
    <w:sectPr w:rsidR="004F5684" w:rsidRPr="00496CB5" w:rsidSect="004F5684">
      <w:footerReference w:type="default" r:id="rId8"/>
      <w:type w:val="continuous"/>
      <w:pgSz w:w="12240" w:h="15840" w:code="1"/>
      <w:pgMar w:top="1008" w:right="1008" w:bottom="1008" w:left="1008"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138D9" w14:textId="77777777" w:rsidR="00AD5454" w:rsidRDefault="00AD5454" w:rsidP="004F5684">
      <w:r>
        <w:separator/>
      </w:r>
    </w:p>
  </w:endnote>
  <w:endnote w:type="continuationSeparator" w:id="0">
    <w:p w14:paraId="59CB876E" w14:textId="77777777" w:rsidR="00AD5454" w:rsidRDefault="00AD5454" w:rsidP="004F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0B816" w14:textId="3D958AF6" w:rsidR="004F5684" w:rsidRDefault="00554420" w:rsidP="00B248FB">
    <w:pPr>
      <w:pStyle w:val="Footer"/>
      <w:jc w:val="right"/>
    </w:pPr>
    <w:r>
      <w:rPr>
        <w:noProof/>
      </w:rPr>
      <w:drawing>
        <wp:anchor distT="0" distB="0" distL="114300" distR="114300" simplePos="0" relativeHeight="251660288" behindDoc="0" locked="0" layoutInCell="1" allowOverlap="1" wp14:anchorId="3F0D0BB8" wp14:editId="0F1ED910">
          <wp:simplePos x="0" y="0"/>
          <wp:positionH relativeFrom="column">
            <wp:posOffset>5246370</wp:posOffset>
          </wp:positionH>
          <wp:positionV relativeFrom="paragraph">
            <wp:posOffset>154305</wp:posOffset>
          </wp:positionV>
          <wp:extent cx="1280160" cy="568325"/>
          <wp:effectExtent l="0" t="0" r="0" b="3175"/>
          <wp:wrapSquare wrapText="bothSides"/>
          <wp:docPr id="3" name="Picture 3" descr="S:\ConstituencyBuilding\Marketing and Communications\Logos\CPH Logo\AJG\Color\COC_Pubhealth_AJG-MAYOR_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nstituencyBuilding\Marketing and Communications\Logos\CPH Logo\AJG\Color\COC_Pubhealth_AJG-MAYOR_reduc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53D">
      <w:rPr>
        <w:noProof/>
      </w:rPr>
      <mc:AlternateContent>
        <mc:Choice Requires="wps">
          <w:drawing>
            <wp:anchor distT="0" distB="0" distL="114300" distR="114300" simplePos="0" relativeHeight="251659264" behindDoc="0" locked="0" layoutInCell="1" allowOverlap="1" wp14:anchorId="1BB0B819" wp14:editId="2F53740F">
              <wp:simplePos x="0" y="0"/>
              <wp:positionH relativeFrom="column">
                <wp:posOffset>-12065</wp:posOffset>
              </wp:positionH>
              <wp:positionV relativeFrom="paragraph">
                <wp:posOffset>1905</wp:posOffset>
              </wp:positionV>
              <wp:extent cx="6524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524625" cy="0"/>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98350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15pt" to="51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" strokecolor="#bfbfbf [2412]" strokeweight="1.5pt"/>
          </w:pict>
        </mc:Fallback>
      </mc:AlternateContent>
    </w:r>
  </w:p>
  <w:p w14:paraId="1BB0B817" w14:textId="569C19C5" w:rsidR="004F5684" w:rsidRDefault="00386D42">
    <w:pPr>
      <w:pStyle w:val="Footer"/>
    </w:pPr>
    <w:r>
      <w:rPr>
        <w:noProof/>
      </w:rPr>
      <mc:AlternateContent>
        <mc:Choice Requires="wps">
          <w:drawing>
            <wp:anchor distT="0" distB="0" distL="114300" distR="114300" simplePos="0" relativeHeight="251658240" behindDoc="0" locked="0" layoutInCell="1" allowOverlap="1" wp14:anchorId="1BB0B81D" wp14:editId="71E0CFF5">
              <wp:simplePos x="0" y="0"/>
              <wp:positionH relativeFrom="column">
                <wp:posOffset>-95250</wp:posOffset>
              </wp:positionH>
              <wp:positionV relativeFrom="paragraph">
                <wp:posOffset>26670</wp:posOffset>
              </wp:positionV>
              <wp:extent cx="2381250" cy="5429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42925"/>
                      </a:xfrm>
                      <a:prstGeom prst="rect">
                        <a:avLst/>
                      </a:prstGeom>
                      <a:noFill/>
                      <a:ln w="9525">
                        <a:noFill/>
                        <a:miter lim="800000"/>
                        <a:headEnd/>
                        <a:tailEnd/>
                      </a:ln>
                    </wps:spPr>
                    <wps:txbx>
                      <w:txbxContent>
                        <w:p w14:paraId="1BB0B81F" w14:textId="77777777" w:rsidR="004F5684" w:rsidRPr="004F5684" w:rsidRDefault="004F5684">
                          <w:pPr>
                            <w:rPr>
                              <w:rFonts w:ascii="Arial" w:hAnsi="Arial" w:cs="Arial"/>
                              <w:b/>
                              <w:color w:val="808080" w:themeColor="background1" w:themeShade="80"/>
                              <w:sz w:val="16"/>
                              <w:szCs w:val="16"/>
                            </w:rPr>
                          </w:pPr>
                          <w:r w:rsidRPr="004F5684">
                            <w:rPr>
                              <w:rFonts w:ascii="Arial" w:hAnsi="Arial" w:cs="Arial"/>
                              <w:b/>
                              <w:color w:val="808080" w:themeColor="background1" w:themeShade="80"/>
                              <w:sz w:val="16"/>
                              <w:szCs w:val="16"/>
                            </w:rPr>
                            <w:t>COLUMBUS PUBLIC HEALTH</w:t>
                          </w:r>
                        </w:p>
                        <w:p w14:paraId="1BB0B820" w14:textId="389120BF" w:rsidR="004F5684" w:rsidRPr="004F5684" w:rsidRDefault="004F5684">
                          <w:pPr>
                            <w:rPr>
                              <w:rFonts w:ascii="Arial" w:hAnsi="Arial" w:cs="Arial"/>
                              <w:color w:val="808080" w:themeColor="background1" w:themeShade="80"/>
                              <w:sz w:val="16"/>
                              <w:szCs w:val="16"/>
                            </w:rPr>
                          </w:pPr>
                          <w:r w:rsidRPr="004F5684">
                            <w:rPr>
                              <w:rFonts w:ascii="Arial" w:hAnsi="Arial" w:cs="Arial"/>
                              <w:color w:val="808080" w:themeColor="background1" w:themeShade="80"/>
                              <w:sz w:val="16"/>
                              <w:szCs w:val="16"/>
                            </w:rPr>
                            <w:t>240 Parsons Ave</w:t>
                          </w:r>
                          <w:r w:rsidR="00182428">
                            <w:rPr>
                              <w:rFonts w:ascii="Arial" w:hAnsi="Arial" w:cs="Arial"/>
                              <w:color w:val="808080" w:themeColor="background1" w:themeShade="80"/>
                              <w:sz w:val="16"/>
                              <w:szCs w:val="16"/>
                            </w:rPr>
                            <w:t>.</w:t>
                          </w:r>
                          <w:r w:rsidRPr="004F5684">
                            <w:rPr>
                              <w:rFonts w:ascii="Arial" w:hAnsi="Arial" w:cs="Arial"/>
                              <w:color w:val="808080" w:themeColor="background1" w:themeShade="80"/>
                              <w:sz w:val="16"/>
                              <w:szCs w:val="16"/>
                            </w:rPr>
                            <w:t>, Columbus, OH 43215</w:t>
                          </w:r>
                        </w:p>
                        <w:p w14:paraId="1BB0B821" w14:textId="77777777" w:rsidR="004F5684" w:rsidRPr="004F5684" w:rsidRDefault="004F5684">
                          <w:pPr>
                            <w:rPr>
                              <w:rFonts w:ascii="Arial" w:hAnsi="Arial" w:cs="Arial"/>
                              <w:color w:val="808080" w:themeColor="background1" w:themeShade="80"/>
                              <w:sz w:val="16"/>
                              <w:szCs w:val="16"/>
                            </w:rPr>
                          </w:pPr>
                          <w:r w:rsidRPr="004F5684">
                            <w:rPr>
                              <w:rFonts w:ascii="Arial" w:hAnsi="Arial" w:cs="Arial"/>
                              <w:color w:val="808080" w:themeColor="background1" w:themeShade="80"/>
                              <w:sz w:val="16"/>
                              <w:szCs w:val="16"/>
                            </w:rPr>
                            <w:t>www.publichealth.columbus.gov</w:t>
                          </w:r>
                        </w:p>
                        <w:p w14:paraId="1BB0B822" w14:textId="77777777" w:rsidR="004F5684" w:rsidRDefault="004F56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0B81D" id="_x0000_t202" coordsize="21600,21600" o:spt="202" path="m,l,21600r21600,l21600,xe">
              <v:stroke joinstyle="miter"/>
              <v:path gradientshapeok="t" o:connecttype="rect"/>
            </v:shapetype>
            <v:shape id="Text Box 10" o:spid="_x0000_s1026" type="#_x0000_t202" style="position:absolute;margin-left:-7.5pt;margin-top:2.1pt;width:18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" filled="f" stroked="f">
              <v:textbox>
                <w:txbxContent>
                  <w:p w14:paraId="1BB0B81F" w14:textId="77777777" w:rsidR="004F5684" w:rsidRPr="004F5684" w:rsidRDefault="004F5684">
                    <w:pPr>
                      <w:rPr>
                        <w:rFonts w:ascii="Arial" w:hAnsi="Arial" w:cs="Arial"/>
                        <w:b/>
                        <w:color w:val="808080" w:themeColor="background1" w:themeShade="80"/>
                        <w:sz w:val="16"/>
                        <w:szCs w:val="16"/>
                      </w:rPr>
                    </w:pPr>
                    <w:r w:rsidRPr="004F5684">
                      <w:rPr>
                        <w:rFonts w:ascii="Arial" w:hAnsi="Arial" w:cs="Arial"/>
                        <w:b/>
                        <w:color w:val="808080" w:themeColor="background1" w:themeShade="80"/>
                        <w:sz w:val="16"/>
                        <w:szCs w:val="16"/>
                      </w:rPr>
                      <w:t>COLUMBUS PUBLIC HEALTH</w:t>
                    </w:r>
                  </w:p>
                  <w:p w14:paraId="1BB0B820" w14:textId="389120BF" w:rsidR="004F5684" w:rsidRPr="004F5684" w:rsidRDefault="004F5684">
                    <w:pPr>
                      <w:rPr>
                        <w:rFonts w:ascii="Arial" w:hAnsi="Arial" w:cs="Arial"/>
                        <w:color w:val="808080" w:themeColor="background1" w:themeShade="80"/>
                        <w:sz w:val="16"/>
                        <w:szCs w:val="16"/>
                      </w:rPr>
                    </w:pPr>
                    <w:r w:rsidRPr="004F5684">
                      <w:rPr>
                        <w:rFonts w:ascii="Arial" w:hAnsi="Arial" w:cs="Arial"/>
                        <w:color w:val="808080" w:themeColor="background1" w:themeShade="80"/>
                        <w:sz w:val="16"/>
                        <w:szCs w:val="16"/>
                      </w:rPr>
                      <w:t>240 Parsons Ave</w:t>
                    </w:r>
                    <w:r w:rsidR="00182428">
                      <w:rPr>
                        <w:rFonts w:ascii="Arial" w:hAnsi="Arial" w:cs="Arial"/>
                        <w:color w:val="808080" w:themeColor="background1" w:themeShade="80"/>
                        <w:sz w:val="16"/>
                        <w:szCs w:val="16"/>
                      </w:rPr>
                      <w:t>.</w:t>
                    </w:r>
                    <w:r w:rsidRPr="004F5684">
                      <w:rPr>
                        <w:rFonts w:ascii="Arial" w:hAnsi="Arial" w:cs="Arial"/>
                        <w:color w:val="808080" w:themeColor="background1" w:themeShade="80"/>
                        <w:sz w:val="16"/>
                        <w:szCs w:val="16"/>
                      </w:rPr>
                      <w:t>, Columbus, OH 43215</w:t>
                    </w:r>
                  </w:p>
                  <w:p w14:paraId="1BB0B821" w14:textId="77777777" w:rsidR="004F5684" w:rsidRPr="004F5684" w:rsidRDefault="004F5684">
                    <w:pPr>
                      <w:rPr>
                        <w:rFonts w:ascii="Arial" w:hAnsi="Arial" w:cs="Arial"/>
                        <w:color w:val="808080" w:themeColor="background1" w:themeShade="80"/>
                        <w:sz w:val="16"/>
                        <w:szCs w:val="16"/>
                      </w:rPr>
                    </w:pPr>
                    <w:r w:rsidRPr="004F5684">
                      <w:rPr>
                        <w:rFonts w:ascii="Arial" w:hAnsi="Arial" w:cs="Arial"/>
                        <w:color w:val="808080" w:themeColor="background1" w:themeShade="80"/>
                        <w:sz w:val="16"/>
                        <w:szCs w:val="16"/>
                      </w:rPr>
                      <w:t>www.publichealth.columbus.gov</w:t>
                    </w:r>
                  </w:p>
                  <w:p w14:paraId="1BB0B822" w14:textId="77777777" w:rsidR="004F5684" w:rsidRDefault="004F5684"/>
                </w:txbxContent>
              </v:textbox>
            </v:shape>
          </w:pict>
        </mc:Fallback>
      </mc:AlternateContent>
    </w:r>
  </w:p>
  <w:p w14:paraId="1BB0B818" w14:textId="77777777" w:rsidR="004F5684" w:rsidRDefault="004F5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D9231" w14:textId="77777777" w:rsidR="00AD5454" w:rsidRDefault="00AD5454" w:rsidP="004F5684">
      <w:r>
        <w:separator/>
      </w:r>
    </w:p>
  </w:footnote>
  <w:footnote w:type="continuationSeparator" w:id="0">
    <w:p w14:paraId="4D3DF24F" w14:textId="77777777" w:rsidR="00AD5454" w:rsidRDefault="00AD5454" w:rsidP="004F5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B29AD"/>
    <w:multiLevelType w:val="hybridMultilevel"/>
    <w:tmpl w:val="122EECB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84"/>
    <w:rsid w:val="00000FAF"/>
    <w:rsid w:val="00001635"/>
    <w:rsid w:val="00001EC9"/>
    <w:rsid w:val="00002542"/>
    <w:rsid w:val="0000305E"/>
    <w:rsid w:val="00003111"/>
    <w:rsid w:val="00003A31"/>
    <w:rsid w:val="00003A71"/>
    <w:rsid w:val="00003B85"/>
    <w:rsid w:val="0000417D"/>
    <w:rsid w:val="00004D24"/>
    <w:rsid w:val="00004FB4"/>
    <w:rsid w:val="00005844"/>
    <w:rsid w:val="000059A8"/>
    <w:rsid w:val="00005EBA"/>
    <w:rsid w:val="00006A8F"/>
    <w:rsid w:val="000079F1"/>
    <w:rsid w:val="00007DBF"/>
    <w:rsid w:val="00007E61"/>
    <w:rsid w:val="0001075A"/>
    <w:rsid w:val="00010CA1"/>
    <w:rsid w:val="00011ACA"/>
    <w:rsid w:val="00012021"/>
    <w:rsid w:val="000133CD"/>
    <w:rsid w:val="00014088"/>
    <w:rsid w:val="0001409F"/>
    <w:rsid w:val="00014429"/>
    <w:rsid w:val="00014C7B"/>
    <w:rsid w:val="00014DF5"/>
    <w:rsid w:val="0001551A"/>
    <w:rsid w:val="00015F95"/>
    <w:rsid w:val="0001685C"/>
    <w:rsid w:val="000175D5"/>
    <w:rsid w:val="00020AC0"/>
    <w:rsid w:val="00020B72"/>
    <w:rsid w:val="00020D2A"/>
    <w:rsid w:val="000218F0"/>
    <w:rsid w:val="0002229D"/>
    <w:rsid w:val="000222AC"/>
    <w:rsid w:val="00022AA7"/>
    <w:rsid w:val="000230E8"/>
    <w:rsid w:val="00023DC1"/>
    <w:rsid w:val="00024F28"/>
    <w:rsid w:val="00024F8A"/>
    <w:rsid w:val="000254E2"/>
    <w:rsid w:val="00025868"/>
    <w:rsid w:val="000266FC"/>
    <w:rsid w:val="00027367"/>
    <w:rsid w:val="00027718"/>
    <w:rsid w:val="0002790E"/>
    <w:rsid w:val="00027BCD"/>
    <w:rsid w:val="00027F94"/>
    <w:rsid w:val="00030595"/>
    <w:rsid w:val="000306F3"/>
    <w:rsid w:val="00030A14"/>
    <w:rsid w:val="000310AE"/>
    <w:rsid w:val="00031198"/>
    <w:rsid w:val="00031CDC"/>
    <w:rsid w:val="00032A26"/>
    <w:rsid w:val="00032AF3"/>
    <w:rsid w:val="00033112"/>
    <w:rsid w:val="00033156"/>
    <w:rsid w:val="0003355B"/>
    <w:rsid w:val="00033D6A"/>
    <w:rsid w:val="00034C98"/>
    <w:rsid w:val="00036672"/>
    <w:rsid w:val="00036693"/>
    <w:rsid w:val="00036C14"/>
    <w:rsid w:val="00037977"/>
    <w:rsid w:val="00037BB6"/>
    <w:rsid w:val="00040B84"/>
    <w:rsid w:val="00041C7A"/>
    <w:rsid w:val="00041F09"/>
    <w:rsid w:val="00043885"/>
    <w:rsid w:val="000448A4"/>
    <w:rsid w:val="00044D60"/>
    <w:rsid w:val="00045076"/>
    <w:rsid w:val="000456E1"/>
    <w:rsid w:val="00045B6E"/>
    <w:rsid w:val="000462B3"/>
    <w:rsid w:val="0004630F"/>
    <w:rsid w:val="00046326"/>
    <w:rsid w:val="000465A5"/>
    <w:rsid w:val="000468C7"/>
    <w:rsid w:val="00046E2D"/>
    <w:rsid w:val="000478A9"/>
    <w:rsid w:val="000500C6"/>
    <w:rsid w:val="0005024C"/>
    <w:rsid w:val="0005076F"/>
    <w:rsid w:val="00050A3D"/>
    <w:rsid w:val="000515F7"/>
    <w:rsid w:val="00051CDF"/>
    <w:rsid w:val="000525ED"/>
    <w:rsid w:val="000532E1"/>
    <w:rsid w:val="000534CC"/>
    <w:rsid w:val="00053F7A"/>
    <w:rsid w:val="00053FA8"/>
    <w:rsid w:val="00054803"/>
    <w:rsid w:val="00054A17"/>
    <w:rsid w:val="00054E26"/>
    <w:rsid w:val="000553F2"/>
    <w:rsid w:val="000554D1"/>
    <w:rsid w:val="00055871"/>
    <w:rsid w:val="00055C23"/>
    <w:rsid w:val="0005636E"/>
    <w:rsid w:val="0005648A"/>
    <w:rsid w:val="000567BE"/>
    <w:rsid w:val="00056E8D"/>
    <w:rsid w:val="00057E8A"/>
    <w:rsid w:val="00057F2B"/>
    <w:rsid w:val="00057F5C"/>
    <w:rsid w:val="000609AA"/>
    <w:rsid w:val="000617D3"/>
    <w:rsid w:val="00061850"/>
    <w:rsid w:val="00061FF6"/>
    <w:rsid w:val="0006260F"/>
    <w:rsid w:val="0006358D"/>
    <w:rsid w:val="00064CAE"/>
    <w:rsid w:val="000661C6"/>
    <w:rsid w:val="000663EC"/>
    <w:rsid w:val="00066A81"/>
    <w:rsid w:val="00066EEF"/>
    <w:rsid w:val="00066F41"/>
    <w:rsid w:val="00067B88"/>
    <w:rsid w:val="00067C83"/>
    <w:rsid w:val="0007080A"/>
    <w:rsid w:val="00070B7E"/>
    <w:rsid w:val="000711BF"/>
    <w:rsid w:val="00071802"/>
    <w:rsid w:val="00071885"/>
    <w:rsid w:val="00071F89"/>
    <w:rsid w:val="000729CD"/>
    <w:rsid w:val="00073591"/>
    <w:rsid w:val="00073A82"/>
    <w:rsid w:val="0007433E"/>
    <w:rsid w:val="0007446D"/>
    <w:rsid w:val="00074524"/>
    <w:rsid w:val="0007545A"/>
    <w:rsid w:val="000754AF"/>
    <w:rsid w:val="0007557B"/>
    <w:rsid w:val="000759ED"/>
    <w:rsid w:val="00075A6C"/>
    <w:rsid w:val="00076593"/>
    <w:rsid w:val="00076D56"/>
    <w:rsid w:val="00077098"/>
    <w:rsid w:val="00080BFC"/>
    <w:rsid w:val="0008149A"/>
    <w:rsid w:val="00081DCC"/>
    <w:rsid w:val="000826F6"/>
    <w:rsid w:val="00082A8D"/>
    <w:rsid w:val="00082BA6"/>
    <w:rsid w:val="00082D7D"/>
    <w:rsid w:val="0008400C"/>
    <w:rsid w:val="0008415D"/>
    <w:rsid w:val="000848CE"/>
    <w:rsid w:val="00085A68"/>
    <w:rsid w:val="00086BB8"/>
    <w:rsid w:val="00087D35"/>
    <w:rsid w:val="000905F2"/>
    <w:rsid w:val="00090FAD"/>
    <w:rsid w:val="000913BF"/>
    <w:rsid w:val="0009157F"/>
    <w:rsid w:val="000918E8"/>
    <w:rsid w:val="00091C86"/>
    <w:rsid w:val="00091FA0"/>
    <w:rsid w:val="000948A1"/>
    <w:rsid w:val="00094BA2"/>
    <w:rsid w:val="00095460"/>
    <w:rsid w:val="00095526"/>
    <w:rsid w:val="000956AF"/>
    <w:rsid w:val="0009571B"/>
    <w:rsid w:val="00096308"/>
    <w:rsid w:val="0009639A"/>
    <w:rsid w:val="000963E9"/>
    <w:rsid w:val="00096E81"/>
    <w:rsid w:val="00097155"/>
    <w:rsid w:val="00097AC5"/>
    <w:rsid w:val="000A0138"/>
    <w:rsid w:val="000A06F2"/>
    <w:rsid w:val="000A173D"/>
    <w:rsid w:val="000A177A"/>
    <w:rsid w:val="000A1AF4"/>
    <w:rsid w:val="000A1FB5"/>
    <w:rsid w:val="000A3910"/>
    <w:rsid w:val="000A3A5F"/>
    <w:rsid w:val="000A669C"/>
    <w:rsid w:val="000A6A61"/>
    <w:rsid w:val="000A6C14"/>
    <w:rsid w:val="000A6D64"/>
    <w:rsid w:val="000A6DBF"/>
    <w:rsid w:val="000A7613"/>
    <w:rsid w:val="000A7B79"/>
    <w:rsid w:val="000B111B"/>
    <w:rsid w:val="000B170B"/>
    <w:rsid w:val="000B1832"/>
    <w:rsid w:val="000B1FC7"/>
    <w:rsid w:val="000B3765"/>
    <w:rsid w:val="000B3773"/>
    <w:rsid w:val="000B39D5"/>
    <w:rsid w:val="000B4CFD"/>
    <w:rsid w:val="000B5E8C"/>
    <w:rsid w:val="000B69B0"/>
    <w:rsid w:val="000B7E07"/>
    <w:rsid w:val="000C01FF"/>
    <w:rsid w:val="000C02A0"/>
    <w:rsid w:val="000C03F4"/>
    <w:rsid w:val="000C053E"/>
    <w:rsid w:val="000C0586"/>
    <w:rsid w:val="000C058A"/>
    <w:rsid w:val="000C0619"/>
    <w:rsid w:val="000C076E"/>
    <w:rsid w:val="000C09EA"/>
    <w:rsid w:val="000C195D"/>
    <w:rsid w:val="000C2301"/>
    <w:rsid w:val="000C2329"/>
    <w:rsid w:val="000C2434"/>
    <w:rsid w:val="000C26BC"/>
    <w:rsid w:val="000C28B2"/>
    <w:rsid w:val="000C2ADD"/>
    <w:rsid w:val="000C3693"/>
    <w:rsid w:val="000C48D5"/>
    <w:rsid w:val="000C48F0"/>
    <w:rsid w:val="000C4909"/>
    <w:rsid w:val="000C498C"/>
    <w:rsid w:val="000C5696"/>
    <w:rsid w:val="000C67CA"/>
    <w:rsid w:val="000C7AB0"/>
    <w:rsid w:val="000D022A"/>
    <w:rsid w:val="000D034B"/>
    <w:rsid w:val="000D06DD"/>
    <w:rsid w:val="000D08A6"/>
    <w:rsid w:val="000D169E"/>
    <w:rsid w:val="000D1D36"/>
    <w:rsid w:val="000D28E2"/>
    <w:rsid w:val="000D2CD6"/>
    <w:rsid w:val="000D2F0D"/>
    <w:rsid w:val="000D336D"/>
    <w:rsid w:val="000D34D8"/>
    <w:rsid w:val="000D4EDD"/>
    <w:rsid w:val="000D5468"/>
    <w:rsid w:val="000D6571"/>
    <w:rsid w:val="000D6A1A"/>
    <w:rsid w:val="000D6A4B"/>
    <w:rsid w:val="000D7451"/>
    <w:rsid w:val="000D78F4"/>
    <w:rsid w:val="000D7B77"/>
    <w:rsid w:val="000E0625"/>
    <w:rsid w:val="000E1478"/>
    <w:rsid w:val="000E151C"/>
    <w:rsid w:val="000E17CC"/>
    <w:rsid w:val="000E1C4C"/>
    <w:rsid w:val="000E20C5"/>
    <w:rsid w:val="000E2677"/>
    <w:rsid w:val="000E26C1"/>
    <w:rsid w:val="000E27C5"/>
    <w:rsid w:val="000E2833"/>
    <w:rsid w:val="000E2A9C"/>
    <w:rsid w:val="000E4B16"/>
    <w:rsid w:val="000E4E31"/>
    <w:rsid w:val="000E6199"/>
    <w:rsid w:val="000E6F6E"/>
    <w:rsid w:val="000E71A0"/>
    <w:rsid w:val="000E7599"/>
    <w:rsid w:val="000E799C"/>
    <w:rsid w:val="000F028A"/>
    <w:rsid w:val="000F0936"/>
    <w:rsid w:val="000F09B0"/>
    <w:rsid w:val="000F141C"/>
    <w:rsid w:val="000F1BEA"/>
    <w:rsid w:val="000F1CD1"/>
    <w:rsid w:val="000F214E"/>
    <w:rsid w:val="000F2C59"/>
    <w:rsid w:val="000F4289"/>
    <w:rsid w:val="000F4A63"/>
    <w:rsid w:val="000F4D13"/>
    <w:rsid w:val="000F4FC5"/>
    <w:rsid w:val="000F507B"/>
    <w:rsid w:val="000F5455"/>
    <w:rsid w:val="000F5A1B"/>
    <w:rsid w:val="000F6391"/>
    <w:rsid w:val="000F6E67"/>
    <w:rsid w:val="000F7065"/>
    <w:rsid w:val="000F7090"/>
    <w:rsid w:val="000F70B4"/>
    <w:rsid w:val="000F734E"/>
    <w:rsid w:val="001004C3"/>
    <w:rsid w:val="0010070B"/>
    <w:rsid w:val="001010AF"/>
    <w:rsid w:val="001013C2"/>
    <w:rsid w:val="00101C07"/>
    <w:rsid w:val="001024FB"/>
    <w:rsid w:val="00102514"/>
    <w:rsid w:val="0010295A"/>
    <w:rsid w:val="001032C0"/>
    <w:rsid w:val="00103569"/>
    <w:rsid w:val="001035FE"/>
    <w:rsid w:val="001038F7"/>
    <w:rsid w:val="00103BB7"/>
    <w:rsid w:val="00103F81"/>
    <w:rsid w:val="001041A7"/>
    <w:rsid w:val="001042D8"/>
    <w:rsid w:val="001044BE"/>
    <w:rsid w:val="00104905"/>
    <w:rsid w:val="00104F94"/>
    <w:rsid w:val="0010502F"/>
    <w:rsid w:val="001058ED"/>
    <w:rsid w:val="00105E28"/>
    <w:rsid w:val="00105EB9"/>
    <w:rsid w:val="00105F33"/>
    <w:rsid w:val="001060E9"/>
    <w:rsid w:val="00106A21"/>
    <w:rsid w:val="00106F28"/>
    <w:rsid w:val="00107ABB"/>
    <w:rsid w:val="001101D0"/>
    <w:rsid w:val="00110ADE"/>
    <w:rsid w:val="00111F90"/>
    <w:rsid w:val="0011238E"/>
    <w:rsid w:val="0011294F"/>
    <w:rsid w:val="00113187"/>
    <w:rsid w:val="00113414"/>
    <w:rsid w:val="0011351F"/>
    <w:rsid w:val="00113877"/>
    <w:rsid w:val="00113C18"/>
    <w:rsid w:val="00114CED"/>
    <w:rsid w:val="00116F5D"/>
    <w:rsid w:val="00116FBC"/>
    <w:rsid w:val="00117211"/>
    <w:rsid w:val="00117AC1"/>
    <w:rsid w:val="00120723"/>
    <w:rsid w:val="00120ABC"/>
    <w:rsid w:val="001211D0"/>
    <w:rsid w:val="001212F5"/>
    <w:rsid w:val="00121FE9"/>
    <w:rsid w:val="0012280E"/>
    <w:rsid w:val="001228DC"/>
    <w:rsid w:val="00123D9B"/>
    <w:rsid w:val="00125A8E"/>
    <w:rsid w:val="00126103"/>
    <w:rsid w:val="001264FA"/>
    <w:rsid w:val="001265B6"/>
    <w:rsid w:val="00126BFC"/>
    <w:rsid w:val="001270B4"/>
    <w:rsid w:val="001276DA"/>
    <w:rsid w:val="00130181"/>
    <w:rsid w:val="0013061E"/>
    <w:rsid w:val="00132CD1"/>
    <w:rsid w:val="00132E24"/>
    <w:rsid w:val="00133481"/>
    <w:rsid w:val="001348F5"/>
    <w:rsid w:val="001349F4"/>
    <w:rsid w:val="00135785"/>
    <w:rsid w:val="001359B3"/>
    <w:rsid w:val="00137259"/>
    <w:rsid w:val="001377CE"/>
    <w:rsid w:val="001378CC"/>
    <w:rsid w:val="001379D3"/>
    <w:rsid w:val="00137F2E"/>
    <w:rsid w:val="00140C00"/>
    <w:rsid w:val="00141167"/>
    <w:rsid w:val="0014147D"/>
    <w:rsid w:val="00141514"/>
    <w:rsid w:val="00141671"/>
    <w:rsid w:val="00141715"/>
    <w:rsid w:val="00141CF4"/>
    <w:rsid w:val="00142527"/>
    <w:rsid w:val="001430C3"/>
    <w:rsid w:val="001434D1"/>
    <w:rsid w:val="00145F2D"/>
    <w:rsid w:val="00145F94"/>
    <w:rsid w:val="001462C7"/>
    <w:rsid w:val="001467EC"/>
    <w:rsid w:val="001469DA"/>
    <w:rsid w:val="00147135"/>
    <w:rsid w:val="00147394"/>
    <w:rsid w:val="001474FB"/>
    <w:rsid w:val="001476D1"/>
    <w:rsid w:val="00147E25"/>
    <w:rsid w:val="00150554"/>
    <w:rsid w:val="00150734"/>
    <w:rsid w:val="00151533"/>
    <w:rsid w:val="001518B0"/>
    <w:rsid w:val="00151E6A"/>
    <w:rsid w:val="00152699"/>
    <w:rsid w:val="00152730"/>
    <w:rsid w:val="001528EA"/>
    <w:rsid w:val="00152B03"/>
    <w:rsid w:val="00153259"/>
    <w:rsid w:val="00153E80"/>
    <w:rsid w:val="00153FD9"/>
    <w:rsid w:val="0015444E"/>
    <w:rsid w:val="0015452E"/>
    <w:rsid w:val="0015466E"/>
    <w:rsid w:val="00154C61"/>
    <w:rsid w:val="00155404"/>
    <w:rsid w:val="00155770"/>
    <w:rsid w:val="00155B61"/>
    <w:rsid w:val="001562BC"/>
    <w:rsid w:val="00156555"/>
    <w:rsid w:val="0015715D"/>
    <w:rsid w:val="00157ABD"/>
    <w:rsid w:val="00157ECC"/>
    <w:rsid w:val="00160C89"/>
    <w:rsid w:val="0016102C"/>
    <w:rsid w:val="0016169F"/>
    <w:rsid w:val="00163D0A"/>
    <w:rsid w:val="00164FE6"/>
    <w:rsid w:val="00165183"/>
    <w:rsid w:val="001658B0"/>
    <w:rsid w:val="00165C5A"/>
    <w:rsid w:val="00165C66"/>
    <w:rsid w:val="00165CCD"/>
    <w:rsid w:val="001660B9"/>
    <w:rsid w:val="00166E13"/>
    <w:rsid w:val="0016738A"/>
    <w:rsid w:val="0017107B"/>
    <w:rsid w:val="0017170F"/>
    <w:rsid w:val="00172950"/>
    <w:rsid w:val="001738A4"/>
    <w:rsid w:val="00173CB1"/>
    <w:rsid w:val="00173E2B"/>
    <w:rsid w:val="00174387"/>
    <w:rsid w:val="00174789"/>
    <w:rsid w:val="001747BC"/>
    <w:rsid w:val="00177B32"/>
    <w:rsid w:val="0018038F"/>
    <w:rsid w:val="001803C6"/>
    <w:rsid w:val="001804FA"/>
    <w:rsid w:val="00180501"/>
    <w:rsid w:val="001810B1"/>
    <w:rsid w:val="001811AF"/>
    <w:rsid w:val="0018228A"/>
    <w:rsid w:val="001823A3"/>
    <w:rsid w:val="00182428"/>
    <w:rsid w:val="00182E82"/>
    <w:rsid w:val="0018315B"/>
    <w:rsid w:val="0018322F"/>
    <w:rsid w:val="00183362"/>
    <w:rsid w:val="001843E5"/>
    <w:rsid w:val="0018454C"/>
    <w:rsid w:val="001862B5"/>
    <w:rsid w:val="0018649F"/>
    <w:rsid w:val="0018692F"/>
    <w:rsid w:val="00186B80"/>
    <w:rsid w:val="00186C7D"/>
    <w:rsid w:val="00186DCD"/>
    <w:rsid w:val="00187018"/>
    <w:rsid w:val="001878AE"/>
    <w:rsid w:val="00190382"/>
    <w:rsid w:val="00191428"/>
    <w:rsid w:val="001914AF"/>
    <w:rsid w:val="00191D3B"/>
    <w:rsid w:val="00192DDD"/>
    <w:rsid w:val="00193A76"/>
    <w:rsid w:val="001947CE"/>
    <w:rsid w:val="00194C97"/>
    <w:rsid w:val="001951D4"/>
    <w:rsid w:val="001951FA"/>
    <w:rsid w:val="00197FF8"/>
    <w:rsid w:val="001A09E5"/>
    <w:rsid w:val="001A0BEF"/>
    <w:rsid w:val="001A3EA2"/>
    <w:rsid w:val="001A5054"/>
    <w:rsid w:val="001A5332"/>
    <w:rsid w:val="001A6323"/>
    <w:rsid w:val="001A648B"/>
    <w:rsid w:val="001A64CF"/>
    <w:rsid w:val="001A7FBC"/>
    <w:rsid w:val="001B10C8"/>
    <w:rsid w:val="001B146F"/>
    <w:rsid w:val="001B149F"/>
    <w:rsid w:val="001B233A"/>
    <w:rsid w:val="001B267A"/>
    <w:rsid w:val="001B2F68"/>
    <w:rsid w:val="001B397D"/>
    <w:rsid w:val="001B41E3"/>
    <w:rsid w:val="001B50AD"/>
    <w:rsid w:val="001B6896"/>
    <w:rsid w:val="001B6ADB"/>
    <w:rsid w:val="001B72AC"/>
    <w:rsid w:val="001B7474"/>
    <w:rsid w:val="001B79D7"/>
    <w:rsid w:val="001C06C3"/>
    <w:rsid w:val="001C1842"/>
    <w:rsid w:val="001C278A"/>
    <w:rsid w:val="001C2A68"/>
    <w:rsid w:val="001C3F57"/>
    <w:rsid w:val="001C4C24"/>
    <w:rsid w:val="001C68D0"/>
    <w:rsid w:val="001C7B42"/>
    <w:rsid w:val="001D0603"/>
    <w:rsid w:val="001D0776"/>
    <w:rsid w:val="001D09A9"/>
    <w:rsid w:val="001D0B40"/>
    <w:rsid w:val="001D11EA"/>
    <w:rsid w:val="001D1BA1"/>
    <w:rsid w:val="001D1D91"/>
    <w:rsid w:val="001D1DE3"/>
    <w:rsid w:val="001D2155"/>
    <w:rsid w:val="001D23D3"/>
    <w:rsid w:val="001D2609"/>
    <w:rsid w:val="001D2CCC"/>
    <w:rsid w:val="001D2F96"/>
    <w:rsid w:val="001D3E09"/>
    <w:rsid w:val="001D3F4C"/>
    <w:rsid w:val="001D3FC2"/>
    <w:rsid w:val="001D42EC"/>
    <w:rsid w:val="001D4A79"/>
    <w:rsid w:val="001D5497"/>
    <w:rsid w:val="001D5AF4"/>
    <w:rsid w:val="001D5CB2"/>
    <w:rsid w:val="001D5CDC"/>
    <w:rsid w:val="001D65D3"/>
    <w:rsid w:val="001D6E52"/>
    <w:rsid w:val="001D7D46"/>
    <w:rsid w:val="001D7D63"/>
    <w:rsid w:val="001D7FEE"/>
    <w:rsid w:val="001E079B"/>
    <w:rsid w:val="001E0D8C"/>
    <w:rsid w:val="001E154A"/>
    <w:rsid w:val="001E157B"/>
    <w:rsid w:val="001E1888"/>
    <w:rsid w:val="001E1CE2"/>
    <w:rsid w:val="001E1DEA"/>
    <w:rsid w:val="001E225E"/>
    <w:rsid w:val="001E276D"/>
    <w:rsid w:val="001E2E9E"/>
    <w:rsid w:val="001E346C"/>
    <w:rsid w:val="001E37EA"/>
    <w:rsid w:val="001E3A7E"/>
    <w:rsid w:val="001E4F0C"/>
    <w:rsid w:val="001E522A"/>
    <w:rsid w:val="001E5E17"/>
    <w:rsid w:val="001E5FBA"/>
    <w:rsid w:val="001E6A9C"/>
    <w:rsid w:val="001F0031"/>
    <w:rsid w:val="001F0F3B"/>
    <w:rsid w:val="001F0F55"/>
    <w:rsid w:val="001F0F7D"/>
    <w:rsid w:val="001F198F"/>
    <w:rsid w:val="001F1FF7"/>
    <w:rsid w:val="001F2A33"/>
    <w:rsid w:val="001F37A8"/>
    <w:rsid w:val="001F3904"/>
    <w:rsid w:val="001F49F5"/>
    <w:rsid w:val="001F5078"/>
    <w:rsid w:val="001F5233"/>
    <w:rsid w:val="001F549C"/>
    <w:rsid w:val="001F5EEC"/>
    <w:rsid w:val="001F6172"/>
    <w:rsid w:val="001F627E"/>
    <w:rsid w:val="001F644B"/>
    <w:rsid w:val="001F683D"/>
    <w:rsid w:val="001F7B31"/>
    <w:rsid w:val="00200C3E"/>
    <w:rsid w:val="002011A5"/>
    <w:rsid w:val="002012B0"/>
    <w:rsid w:val="002015DB"/>
    <w:rsid w:val="0020169A"/>
    <w:rsid w:val="00202879"/>
    <w:rsid w:val="0020294C"/>
    <w:rsid w:val="00202FA8"/>
    <w:rsid w:val="00203322"/>
    <w:rsid w:val="00203492"/>
    <w:rsid w:val="002039E0"/>
    <w:rsid w:val="00203ED8"/>
    <w:rsid w:val="0020414C"/>
    <w:rsid w:val="002042FC"/>
    <w:rsid w:val="0020444F"/>
    <w:rsid w:val="0020453A"/>
    <w:rsid w:val="00205D35"/>
    <w:rsid w:val="00206129"/>
    <w:rsid w:val="0020619A"/>
    <w:rsid w:val="002061A8"/>
    <w:rsid w:val="002065C7"/>
    <w:rsid w:val="00206BAC"/>
    <w:rsid w:val="002073D9"/>
    <w:rsid w:val="00207461"/>
    <w:rsid w:val="002102BC"/>
    <w:rsid w:val="00211E40"/>
    <w:rsid w:val="00213A6E"/>
    <w:rsid w:val="00214289"/>
    <w:rsid w:val="002149A1"/>
    <w:rsid w:val="00214A4E"/>
    <w:rsid w:val="00214B3D"/>
    <w:rsid w:val="00214CE7"/>
    <w:rsid w:val="00215590"/>
    <w:rsid w:val="00215CD1"/>
    <w:rsid w:val="002164A6"/>
    <w:rsid w:val="002166AC"/>
    <w:rsid w:val="00216ABD"/>
    <w:rsid w:val="0021748C"/>
    <w:rsid w:val="00217897"/>
    <w:rsid w:val="00217BB8"/>
    <w:rsid w:val="00220A82"/>
    <w:rsid w:val="00221453"/>
    <w:rsid w:val="002217C5"/>
    <w:rsid w:val="00221814"/>
    <w:rsid w:val="00222896"/>
    <w:rsid w:val="00222FA8"/>
    <w:rsid w:val="00223122"/>
    <w:rsid w:val="002234F3"/>
    <w:rsid w:val="00223570"/>
    <w:rsid w:val="0022394E"/>
    <w:rsid w:val="00224082"/>
    <w:rsid w:val="002244B4"/>
    <w:rsid w:val="00224930"/>
    <w:rsid w:val="0022498E"/>
    <w:rsid w:val="00225107"/>
    <w:rsid w:val="0022527E"/>
    <w:rsid w:val="002255B7"/>
    <w:rsid w:val="00225645"/>
    <w:rsid w:val="00225C9D"/>
    <w:rsid w:val="00225ED7"/>
    <w:rsid w:val="00226A08"/>
    <w:rsid w:val="0022701D"/>
    <w:rsid w:val="002278EF"/>
    <w:rsid w:val="0023048C"/>
    <w:rsid w:val="00230A1C"/>
    <w:rsid w:val="00230E08"/>
    <w:rsid w:val="002335EE"/>
    <w:rsid w:val="00233E9B"/>
    <w:rsid w:val="00235957"/>
    <w:rsid w:val="00235AB6"/>
    <w:rsid w:val="00236249"/>
    <w:rsid w:val="00236561"/>
    <w:rsid w:val="0023734B"/>
    <w:rsid w:val="00240E6E"/>
    <w:rsid w:val="0024154F"/>
    <w:rsid w:val="002416ED"/>
    <w:rsid w:val="002417C8"/>
    <w:rsid w:val="00242186"/>
    <w:rsid w:val="002423B2"/>
    <w:rsid w:val="00242B66"/>
    <w:rsid w:val="00242DE3"/>
    <w:rsid w:val="0024548F"/>
    <w:rsid w:val="00246F55"/>
    <w:rsid w:val="00250612"/>
    <w:rsid w:val="00250A4D"/>
    <w:rsid w:val="00251141"/>
    <w:rsid w:val="002512F0"/>
    <w:rsid w:val="00251480"/>
    <w:rsid w:val="0025251F"/>
    <w:rsid w:val="00253C98"/>
    <w:rsid w:val="002543DC"/>
    <w:rsid w:val="002555B3"/>
    <w:rsid w:val="00255FA2"/>
    <w:rsid w:val="0025602D"/>
    <w:rsid w:val="00256D52"/>
    <w:rsid w:val="00256E8A"/>
    <w:rsid w:val="002573BD"/>
    <w:rsid w:val="002579C9"/>
    <w:rsid w:val="00257E7F"/>
    <w:rsid w:val="00260362"/>
    <w:rsid w:val="002607DC"/>
    <w:rsid w:val="00260EE7"/>
    <w:rsid w:val="0026146F"/>
    <w:rsid w:val="00261D20"/>
    <w:rsid w:val="00262236"/>
    <w:rsid w:val="0026253D"/>
    <w:rsid w:val="00262AE4"/>
    <w:rsid w:val="0026384E"/>
    <w:rsid w:val="0026642F"/>
    <w:rsid w:val="00267344"/>
    <w:rsid w:val="002678CF"/>
    <w:rsid w:val="00267F63"/>
    <w:rsid w:val="002701DC"/>
    <w:rsid w:val="00270D38"/>
    <w:rsid w:val="00270EC1"/>
    <w:rsid w:val="002716BD"/>
    <w:rsid w:val="00271798"/>
    <w:rsid w:val="002718B2"/>
    <w:rsid w:val="00271993"/>
    <w:rsid w:val="00271C9A"/>
    <w:rsid w:val="0027201E"/>
    <w:rsid w:val="00272109"/>
    <w:rsid w:val="002723F6"/>
    <w:rsid w:val="00272929"/>
    <w:rsid w:val="00272E3D"/>
    <w:rsid w:val="00272EAC"/>
    <w:rsid w:val="00273C98"/>
    <w:rsid w:val="00275043"/>
    <w:rsid w:val="002751BA"/>
    <w:rsid w:val="0027624B"/>
    <w:rsid w:val="002769AA"/>
    <w:rsid w:val="00276D82"/>
    <w:rsid w:val="002773DF"/>
    <w:rsid w:val="00277F43"/>
    <w:rsid w:val="00277FAB"/>
    <w:rsid w:val="00280219"/>
    <w:rsid w:val="0028040B"/>
    <w:rsid w:val="00280A79"/>
    <w:rsid w:val="00280C6A"/>
    <w:rsid w:val="00280F0E"/>
    <w:rsid w:val="002811AE"/>
    <w:rsid w:val="002820AA"/>
    <w:rsid w:val="00282A88"/>
    <w:rsid w:val="00282E85"/>
    <w:rsid w:val="00282EAA"/>
    <w:rsid w:val="00283474"/>
    <w:rsid w:val="00283492"/>
    <w:rsid w:val="002848F6"/>
    <w:rsid w:val="00284FB7"/>
    <w:rsid w:val="002859AF"/>
    <w:rsid w:val="00285A81"/>
    <w:rsid w:val="00286048"/>
    <w:rsid w:val="00286348"/>
    <w:rsid w:val="0028723F"/>
    <w:rsid w:val="0028724F"/>
    <w:rsid w:val="00287356"/>
    <w:rsid w:val="002876DE"/>
    <w:rsid w:val="00287D69"/>
    <w:rsid w:val="00290336"/>
    <w:rsid w:val="00290E8C"/>
    <w:rsid w:val="0029100C"/>
    <w:rsid w:val="00291603"/>
    <w:rsid w:val="00292E90"/>
    <w:rsid w:val="002939CC"/>
    <w:rsid w:val="00293C13"/>
    <w:rsid w:val="0029448E"/>
    <w:rsid w:val="00294558"/>
    <w:rsid w:val="0029485B"/>
    <w:rsid w:val="00294B69"/>
    <w:rsid w:val="00294EA2"/>
    <w:rsid w:val="00295160"/>
    <w:rsid w:val="00295A85"/>
    <w:rsid w:val="00295FA3"/>
    <w:rsid w:val="002965BD"/>
    <w:rsid w:val="00296B1A"/>
    <w:rsid w:val="00296C4F"/>
    <w:rsid w:val="00296F8C"/>
    <w:rsid w:val="00297BC2"/>
    <w:rsid w:val="002A03BB"/>
    <w:rsid w:val="002A16BC"/>
    <w:rsid w:val="002A190C"/>
    <w:rsid w:val="002A194E"/>
    <w:rsid w:val="002A20BC"/>
    <w:rsid w:val="002A2181"/>
    <w:rsid w:val="002A2641"/>
    <w:rsid w:val="002A2C1E"/>
    <w:rsid w:val="002A2FBC"/>
    <w:rsid w:val="002A3410"/>
    <w:rsid w:val="002A3BCD"/>
    <w:rsid w:val="002A3C1A"/>
    <w:rsid w:val="002A49D7"/>
    <w:rsid w:val="002A4A5D"/>
    <w:rsid w:val="002A5C8D"/>
    <w:rsid w:val="002A5C8F"/>
    <w:rsid w:val="002A638B"/>
    <w:rsid w:val="002A6B16"/>
    <w:rsid w:val="002A6B5F"/>
    <w:rsid w:val="002A7137"/>
    <w:rsid w:val="002A756C"/>
    <w:rsid w:val="002A7B97"/>
    <w:rsid w:val="002B0033"/>
    <w:rsid w:val="002B1382"/>
    <w:rsid w:val="002B184A"/>
    <w:rsid w:val="002B1906"/>
    <w:rsid w:val="002B1C01"/>
    <w:rsid w:val="002B38DC"/>
    <w:rsid w:val="002B4137"/>
    <w:rsid w:val="002B4374"/>
    <w:rsid w:val="002B453B"/>
    <w:rsid w:val="002B47B7"/>
    <w:rsid w:val="002B480C"/>
    <w:rsid w:val="002B4B35"/>
    <w:rsid w:val="002B62D7"/>
    <w:rsid w:val="002B6E10"/>
    <w:rsid w:val="002B78F1"/>
    <w:rsid w:val="002B7F6D"/>
    <w:rsid w:val="002C0407"/>
    <w:rsid w:val="002C05AE"/>
    <w:rsid w:val="002C06B8"/>
    <w:rsid w:val="002C0DA2"/>
    <w:rsid w:val="002C122D"/>
    <w:rsid w:val="002C20FE"/>
    <w:rsid w:val="002C2470"/>
    <w:rsid w:val="002C2642"/>
    <w:rsid w:val="002C2898"/>
    <w:rsid w:val="002C2AE5"/>
    <w:rsid w:val="002C38AF"/>
    <w:rsid w:val="002C39B4"/>
    <w:rsid w:val="002C4A5F"/>
    <w:rsid w:val="002C4AA2"/>
    <w:rsid w:val="002C4D09"/>
    <w:rsid w:val="002C4E4D"/>
    <w:rsid w:val="002C5B27"/>
    <w:rsid w:val="002C615A"/>
    <w:rsid w:val="002C6288"/>
    <w:rsid w:val="002C65A1"/>
    <w:rsid w:val="002C76B8"/>
    <w:rsid w:val="002C76FD"/>
    <w:rsid w:val="002C78FB"/>
    <w:rsid w:val="002C7F2B"/>
    <w:rsid w:val="002D0B42"/>
    <w:rsid w:val="002D1868"/>
    <w:rsid w:val="002D1D9B"/>
    <w:rsid w:val="002D2744"/>
    <w:rsid w:val="002D3608"/>
    <w:rsid w:val="002D399A"/>
    <w:rsid w:val="002D4B29"/>
    <w:rsid w:val="002D510B"/>
    <w:rsid w:val="002D5140"/>
    <w:rsid w:val="002D5533"/>
    <w:rsid w:val="002D5B16"/>
    <w:rsid w:val="002D5F35"/>
    <w:rsid w:val="002D6355"/>
    <w:rsid w:val="002D64E4"/>
    <w:rsid w:val="002D76C9"/>
    <w:rsid w:val="002D7B9C"/>
    <w:rsid w:val="002D7F89"/>
    <w:rsid w:val="002E04B6"/>
    <w:rsid w:val="002E0C66"/>
    <w:rsid w:val="002E0D19"/>
    <w:rsid w:val="002E0DD0"/>
    <w:rsid w:val="002E1005"/>
    <w:rsid w:val="002E1407"/>
    <w:rsid w:val="002E1F56"/>
    <w:rsid w:val="002E2DC6"/>
    <w:rsid w:val="002E30B7"/>
    <w:rsid w:val="002E3D3B"/>
    <w:rsid w:val="002E61A1"/>
    <w:rsid w:val="002E68FC"/>
    <w:rsid w:val="002E6DAD"/>
    <w:rsid w:val="002E7364"/>
    <w:rsid w:val="002F0061"/>
    <w:rsid w:val="002F1E96"/>
    <w:rsid w:val="002F29B2"/>
    <w:rsid w:val="002F3106"/>
    <w:rsid w:val="002F3DCD"/>
    <w:rsid w:val="002F3F3F"/>
    <w:rsid w:val="002F55A8"/>
    <w:rsid w:val="002F58AA"/>
    <w:rsid w:val="002F6050"/>
    <w:rsid w:val="002F62A3"/>
    <w:rsid w:val="002F70C2"/>
    <w:rsid w:val="0030032C"/>
    <w:rsid w:val="003008E1"/>
    <w:rsid w:val="003012B0"/>
    <w:rsid w:val="0030218D"/>
    <w:rsid w:val="00303883"/>
    <w:rsid w:val="00303A06"/>
    <w:rsid w:val="00303C8B"/>
    <w:rsid w:val="0030410C"/>
    <w:rsid w:val="0030420D"/>
    <w:rsid w:val="0030426D"/>
    <w:rsid w:val="003047FA"/>
    <w:rsid w:val="003047FB"/>
    <w:rsid w:val="0030481F"/>
    <w:rsid w:val="00304BA6"/>
    <w:rsid w:val="00304BE6"/>
    <w:rsid w:val="003050A8"/>
    <w:rsid w:val="0030595F"/>
    <w:rsid w:val="00306F90"/>
    <w:rsid w:val="00310F82"/>
    <w:rsid w:val="0031284B"/>
    <w:rsid w:val="003139A1"/>
    <w:rsid w:val="003147B2"/>
    <w:rsid w:val="003157B4"/>
    <w:rsid w:val="00315B6C"/>
    <w:rsid w:val="003160CD"/>
    <w:rsid w:val="003170F0"/>
    <w:rsid w:val="00317333"/>
    <w:rsid w:val="003201D8"/>
    <w:rsid w:val="0032024C"/>
    <w:rsid w:val="00320C4F"/>
    <w:rsid w:val="00321198"/>
    <w:rsid w:val="00321B92"/>
    <w:rsid w:val="00322018"/>
    <w:rsid w:val="00322FB5"/>
    <w:rsid w:val="00323318"/>
    <w:rsid w:val="0032354E"/>
    <w:rsid w:val="00323D92"/>
    <w:rsid w:val="00323E17"/>
    <w:rsid w:val="00324309"/>
    <w:rsid w:val="00324713"/>
    <w:rsid w:val="00324B76"/>
    <w:rsid w:val="00324F9A"/>
    <w:rsid w:val="00325BC7"/>
    <w:rsid w:val="00325BE2"/>
    <w:rsid w:val="00327CF4"/>
    <w:rsid w:val="003304CA"/>
    <w:rsid w:val="0033197D"/>
    <w:rsid w:val="003320BB"/>
    <w:rsid w:val="00332175"/>
    <w:rsid w:val="00332422"/>
    <w:rsid w:val="00332675"/>
    <w:rsid w:val="00332D8B"/>
    <w:rsid w:val="003334A3"/>
    <w:rsid w:val="003338D6"/>
    <w:rsid w:val="003347BB"/>
    <w:rsid w:val="0033488B"/>
    <w:rsid w:val="00334E1E"/>
    <w:rsid w:val="00335130"/>
    <w:rsid w:val="0033517F"/>
    <w:rsid w:val="00335CFF"/>
    <w:rsid w:val="003375FE"/>
    <w:rsid w:val="0033775A"/>
    <w:rsid w:val="00340716"/>
    <w:rsid w:val="00340B0E"/>
    <w:rsid w:val="003416BE"/>
    <w:rsid w:val="00341C56"/>
    <w:rsid w:val="00342351"/>
    <w:rsid w:val="00343C9E"/>
    <w:rsid w:val="00344160"/>
    <w:rsid w:val="00344304"/>
    <w:rsid w:val="00344697"/>
    <w:rsid w:val="003446E1"/>
    <w:rsid w:val="00344F76"/>
    <w:rsid w:val="0034534D"/>
    <w:rsid w:val="003456EA"/>
    <w:rsid w:val="00345A54"/>
    <w:rsid w:val="00345DC6"/>
    <w:rsid w:val="003460FB"/>
    <w:rsid w:val="0034622A"/>
    <w:rsid w:val="0034651B"/>
    <w:rsid w:val="003467DC"/>
    <w:rsid w:val="00346E45"/>
    <w:rsid w:val="00347157"/>
    <w:rsid w:val="003502AE"/>
    <w:rsid w:val="00350733"/>
    <w:rsid w:val="00351164"/>
    <w:rsid w:val="0035250B"/>
    <w:rsid w:val="003525E4"/>
    <w:rsid w:val="003532A8"/>
    <w:rsid w:val="00353D0E"/>
    <w:rsid w:val="0035401B"/>
    <w:rsid w:val="003545E4"/>
    <w:rsid w:val="0035541F"/>
    <w:rsid w:val="00355589"/>
    <w:rsid w:val="003559F3"/>
    <w:rsid w:val="00355EDB"/>
    <w:rsid w:val="00357092"/>
    <w:rsid w:val="00357273"/>
    <w:rsid w:val="00357581"/>
    <w:rsid w:val="003575A6"/>
    <w:rsid w:val="00357E6B"/>
    <w:rsid w:val="003603CC"/>
    <w:rsid w:val="00360E90"/>
    <w:rsid w:val="00361D7B"/>
    <w:rsid w:val="00362292"/>
    <w:rsid w:val="003628C7"/>
    <w:rsid w:val="00362A5D"/>
    <w:rsid w:val="00362BCA"/>
    <w:rsid w:val="003638CA"/>
    <w:rsid w:val="00363FE7"/>
    <w:rsid w:val="00364328"/>
    <w:rsid w:val="003649A7"/>
    <w:rsid w:val="003651AC"/>
    <w:rsid w:val="00365C7A"/>
    <w:rsid w:val="00366370"/>
    <w:rsid w:val="00366692"/>
    <w:rsid w:val="00366C02"/>
    <w:rsid w:val="00366E7E"/>
    <w:rsid w:val="00367053"/>
    <w:rsid w:val="00367D3F"/>
    <w:rsid w:val="00367E5A"/>
    <w:rsid w:val="00371889"/>
    <w:rsid w:val="00371F32"/>
    <w:rsid w:val="0037266D"/>
    <w:rsid w:val="003736C0"/>
    <w:rsid w:val="00373AED"/>
    <w:rsid w:val="00374600"/>
    <w:rsid w:val="0037497F"/>
    <w:rsid w:val="00374ECB"/>
    <w:rsid w:val="003759A6"/>
    <w:rsid w:val="0037610A"/>
    <w:rsid w:val="00377118"/>
    <w:rsid w:val="00377479"/>
    <w:rsid w:val="003774A9"/>
    <w:rsid w:val="003775B1"/>
    <w:rsid w:val="003779DF"/>
    <w:rsid w:val="00377D0C"/>
    <w:rsid w:val="003806FE"/>
    <w:rsid w:val="0038097C"/>
    <w:rsid w:val="00380A39"/>
    <w:rsid w:val="00380B9A"/>
    <w:rsid w:val="00381E9A"/>
    <w:rsid w:val="00383907"/>
    <w:rsid w:val="003840AB"/>
    <w:rsid w:val="003845A3"/>
    <w:rsid w:val="00384AEF"/>
    <w:rsid w:val="003851C2"/>
    <w:rsid w:val="00385EF3"/>
    <w:rsid w:val="0038630F"/>
    <w:rsid w:val="003868BF"/>
    <w:rsid w:val="0038691D"/>
    <w:rsid w:val="00386A43"/>
    <w:rsid w:val="00386D42"/>
    <w:rsid w:val="00386FEF"/>
    <w:rsid w:val="00387136"/>
    <w:rsid w:val="003877B3"/>
    <w:rsid w:val="003902A1"/>
    <w:rsid w:val="00390C1F"/>
    <w:rsid w:val="00390C9A"/>
    <w:rsid w:val="003912A9"/>
    <w:rsid w:val="00391775"/>
    <w:rsid w:val="00391A49"/>
    <w:rsid w:val="00391A96"/>
    <w:rsid w:val="00392C9B"/>
    <w:rsid w:val="00393938"/>
    <w:rsid w:val="00394CF0"/>
    <w:rsid w:val="0039526B"/>
    <w:rsid w:val="00395438"/>
    <w:rsid w:val="00396437"/>
    <w:rsid w:val="003968F8"/>
    <w:rsid w:val="00397842"/>
    <w:rsid w:val="00397B98"/>
    <w:rsid w:val="003A0CB2"/>
    <w:rsid w:val="003A0CE2"/>
    <w:rsid w:val="003A0D12"/>
    <w:rsid w:val="003A2624"/>
    <w:rsid w:val="003A27BC"/>
    <w:rsid w:val="003A2BD5"/>
    <w:rsid w:val="003A30C2"/>
    <w:rsid w:val="003A33E3"/>
    <w:rsid w:val="003A4EE6"/>
    <w:rsid w:val="003A524E"/>
    <w:rsid w:val="003A5F2B"/>
    <w:rsid w:val="003A637C"/>
    <w:rsid w:val="003A6B5D"/>
    <w:rsid w:val="003B1191"/>
    <w:rsid w:val="003B175B"/>
    <w:rsid w:val="003B1D57"/>
    <w:rsid w:val="003B216B"/>
    <w:rsid w:val="003B2345"/>
    <w:rsid w:val="003B3398"/>
    <w:rsid w:val="003B3BD8"/>
    <w:rsid w:val="003B3D02"/>
    <w:rsid w:val="003B4D38"/>
    <w:rsid w:val="003B4FBB"/>
    <w:rsid w:val="003B57D2"/>
    <w:rsid w:val="003B62EB"/>
    <w:rsid w:val="003B6364"/>
    <w:rsid w:val="003B6638"/>
    <w:rsid w:val="003B7363"/>
    <w:rsid w:val="003C0373"/>
    <w:rsid w:val="003C18A6"/>
    <w:rsid w:val="003C18B6"/>
    <w:rsid w:val="003C1E26"/>
    <w:rsid w:val="003C206D"/>
    <w:rsid w:val="003C241B"/>
    <w:rsid w:val="003C2849"/>
    <w:rsid w:val="003C2B59"/>
    <w:rsid w:val="003C2FC3"/>
    <w:rsid w:val="003C3441"/>
    <w:rsid w:val="003C389D"/>
    <w:rsid w:val="003C3C1A"/>
    <w:rsid w:val="003C3CA1"/>
    <w:rsid w:val="003C44CD"/>
    <w:rsid w:val="003C4985"/>
    <w:rsid w:val="003C4A68"/>
    <w:rsid w:val="003C502D"/>
    <w:rsid w:val="003C562C"/>
    <w:rsid w:val="003C6752"/>
    <w:rsid w:val="003C676C"/>
    <w:rsid w:val="003C6BA1"/>
    <w:rsid w:val="003C6C1A"/>
    <w:rsid w:val="003C6F87"/>
    <w:rsid w:val="003C7CC2"/>
    <w:rsid w:val="003C7D8F"/>
    <w:rsid w:val="003D08FA"/>
    <w:rsid w:val="003D0CE6"/>
    <w:rsid w:val="003D0D33"/>
    <w:rsid w:val="003D0E3E"/>
    <w:rsid w:val="003D1199"/>
    <w:rsid w:val="003D2426"/>
    <w:rsid w:val="003D339F"/>
    <w:rsid w:val="003D3BE4"/>
    <w:rsid w:val="003D561B"/>
    <w:rsid w:val="003D5CBF"/>
    <w:rsid w:val="003D651A"/>
    <w:rsid w:val="003D65D8"/>
    <w:rsid w:val="003D718C"/>
    <w:rsid w:val="003E0C62"/>
    <w:rsid w:val="003E0F75"/>
    <w:rsid w:val="003E138D"/>
    <w:rsid w:val="003E1D97"/>
    <w:rsid w:val="003E210D"/>
    <w:rsid w:val="003E21DB"/>
    <w:rsid w:val="003E3731"/>
    <w:rsid w:val="003E3B89"/>
    <w:rsid w:val="003E4156"/>
    <w:rsid w:val="003E442A"/>
    <w:rsid w:val="003E445C"/>
    <w:rsid w:val="003E44D8"/>
    <w:rsid w:val="003E4668"/>
    <w:rsid w:val="003E46E1"/>
    <w:rsid w:val="003E49AE"/>
    <w:rsid w:val="003E4DA5"/>
    <w:rsid w:val="003E4EEA"/>
    <w:rsid w:val="003E50D8"/>
    <w:rsid w:val="003E51A1"/>
    <w:rsid w:val="003E5278"/>
    <w:rsid w:val="003E52CB"/>
    <w:rsid w:val="003E64DB"/>
    <w:rsid w:val="003E7144"/>
    <w:rsid w:val="003E783E"/>
    <w:rsid w:val="003E7AF6"/>
    <w:rsid w:val="003F0C10"/>
    <w:rsid w:val="003F0D46"/>
    <w:rsid w:val="003F1000"/>
    <w:rsid w:val="003F110B"/>
    <w:rsid w:val="003F1E32"/>
    <w:rsid w:val="003F1FA0"/>
    <w:rsid w:val="003F28B4"/>
    <w:rsid w:val="003F2CE1"/>
    <w:rsid w:val="003F5CC5"/>
    <w:rsid w:val="003F5F00"/>
    <w:rsid w:val="003F6437"/>
    <w:rsid w:val="003F695A"/>
    <w:rsid w:val="003F7522"/>
    <w:rsid w:val="003F7D6A"/>
    <w:rsid w:val="00400D29"/>
    <w:rsid w:val="004013D3"/>
    <w:rsid w:val="00401960"/>
    <w:rsid w:val="004028F3"/>
    <w:rsid w:val="0040359D"/>
    <w:rsid w:val="0040360E"/>
    <w:rsid w:val="00404371"/>
    <w:rsid w:val="00404799"/>
    <w:rsid w:val="004047FF"/>
    <w:rsid w:val="0040524B"/>
    <w:rsid w:val="00405706"/>
    <w:rsid w:val="004058B9"/>
    <w:rsid w:val="00405A99"/>
    <w:rsid w:val="00405C5E"/>
    <w:rsid w:val="00405F10"/>
    <w:rsid w:val="00405F7F"/>
    <w:rsid w:val="0041017A"/>
    <w:rsid w:val="00410B43"/>
    <w:rsid w:val="00410B92"/>
    <w:rsid w:val="004111C1"/>
    <w:rsid w:val="00411894"/>
    <w:rsid w:val="00411BD8"/>
    <w:rsid w:val="004130D0"/>
    <w:rsid w:val="00413627"/>
    <w:rsid w:val="00413C26"/>
    <w:rsid w:val="00413EDF"/>
    <w:rsid w:val="00414329"/>
    <w:rsid w:val="00414585"/>
    <w:rsid w:val="00414AEB"/>
    <w:rsid w:val="00414E13"/>
    <w:rsid w:val="00415478"/>
    <w:rsid w:val="0041642B"/>
    <w:rsid w:val="00416598"/>
    <w:rsid w:val="00417E06"/>
    <w:rsid w:val="0042025C"/>
    <w:rsid w:val="004209D4"/>
    <w:rsid w:val="00420EF8"/>
    <w:rsid w:val="0042108C"/>
    <w:rsid w:val="0042110B"/>
    <w:rsid w:val="004228B9"/>
    <w:rsid w:val="00422AD2"/>
    <w:rsid w:val="00423472"/>
    <w:rsid w:val="00423920"/>
    <w:rsid w:val="00424110"/>
    <w:rsid w:val="00424AB4"/>
    <w:rsid w:val="00424CFA"/>
    <w:rsid w:val="004254B2"/>
    <w:rsid w:val="0042562F"/>
    <w:rsid w:val="004259E9"/>
    <w:rsid w:val="00425FA0"/>
    <w:rsid w:val="00426844"/>
    <w:rsid w:val="004275AA"/>
    <w:rsid w:val="00427A65"/>
    <w:rsid w:val="004300E4"/>
    <w:rsid w:val="00430237"/>
    <w:rsid w:val="0043096D"/>
    <w:rsid w:val="00430ECB"/>
    <w:rsid w:val="004312D1"/>
    <w:rsid w:val="004312DE"/>
    <w:rsid w:val="004321F9"/>
    <w:rsid w:val="004326DE"/>
    <w:rsid w:val="00432CE2"/>
    <w:rsid w:val="00432E9D"/>
    <w:rsid w:val="00432EDC"/>
    <w:rsid w:val="004334F4"/>
    <w:rsid w:val="004334F7"/>
    <w:rsid w:val="00433689"/>
    <w:rsid w:val="00433725"/>
    <w:rsid w:val="00434C69"/>
    <w:rsid w:val="0043540B"/>
    <w:rsid w:val="004365D6"/>
    <w:rsid w:val="004374AB"/>
    <w:rsid w:val="004378D1"/>
    <w:rsid w:val="00437C1D"/>
    <w:rsid w:val="00437DD5"/>
    <w:rsid w:val="00437FE9"/>
    <w:rsid w:val="0044116D"/>
    <w:rsid w:val="004413D3"/>
    <w:rsid w:val="0044145F"/>
    <w:rsid w:val="004419C5"/>
    <w:rsid w:val="00441FDF"/>
    <w:rsid w:val="00442110"/>
    <w:rsid w:val="004422D0"/>
    <w:rsid w:val="00442444"/>
    <w:rsid w:val="0044258D"/>
    <w:rsid w:val="00443250"/>
    <w:rsid w:val="00443A0F"/>
    <w:rsid w:val="004441C8"/>
    <w:rsid w:val="004455B8"/>
    <w:rsid w:val="0044798F"/>
    <w:rsid w:val="00447CC7"/>
    <w:rsid w:val="00447F6C"/>
    <w:rsid w:val="00447FE0"/>
    <w:rsid w:val="00450A38"/>
    <w:rsid w:val="00450F38"/>
    <w:rsid w:val="00451351"/>
    <w:rsid w:val="00451744"/>
    <w:rsid w:val="004518F0"/>
    <w:rsid w:val="00452DBA"/>
    <w:rsid w:val="00452E08"/>
    <w:rsid w:val="0045341E"/>
    <w:rsid w:val="00453B65"/>
    <w:rsid w:val="00453F1E"/>
    <w:rsid w:val="004540D3"/>
    <w:rsid w:val="004542D8"/>
    <w:rsid w:val="00454361"/>
    <w:rsid w:val="00454B00"/>
    <w:rsid w:val="00454E76"/>
    <w:rsid w:val="0045517B"/>
    <w:rsid w:val="004557DC"/>
    <w:rsid w:val="004558F1"/>
    <w:rsid w:val="00456E0A"/>
    <w:rsid w:val="00457464"/>
    <w:rsid w:val="0045795E"/>
    <w:rsid w:val="0045797A"/>
    <w:rsid w:val="0046159B"/>
    <w:rsid w:val="00461A75"/>
    <w:rsid w:val="00461E6A"/>
    <w:rsid w:val="00462341"/>
    <w:rsid w:val="00463155"/>
    <w:rsid w:val="0046381B"/>
    <w:rsid w:val="00463A5B"/>
    <w:rsid w:val="004651AF"/>
    <w:rsid w:val="0046562E"/>
    <w:rsid w:val="00465672"/>
    <w:rsid w:val="00465C38"/>
    <w:rsid w:val="00466321"/>
    <w:rsid w:val="00466B6C"/>
    <w:rsid w:val="004709D8"/>
    <w:rsid w:val="00470A1E"/>
    <w:rsid w:val="00470FE1"/>
    <w:rsid w:val="0047151B"/>
    <w:rsid w:val="004717BB"/>
    <w:rsid w:val="00471908"/>
    <w:rsid w:val="00472048"/>
    <w:rsid w:val="00472373"/>
    <w:rsid w:val="00472750"/>
    <w:rsid w:val="00473973"/>
    <w:rsid w:val="0047397A"/>
    <w:rsid w:val="004748D9"/>
    <w:rsid w:val="00474E6F"/>
    <w:rsid w:val="00475726"/>
    <w:rsid w:val="0047633A"/>
    <w:rsid w:val="00476572"/>
    <w:rsid w:val="00476B05"/>
    <w:rsid w:val="004802FC"/>
    <w:rsid w:val="0048051A"/>
    <w:rsid w:val="00480A9F"/>
    <w:rsid w:val="004811E4"/>
    <w:rsid w:val="004814C2"/>
    <w:rsid w:val="00481EBB"/>
    <w:rsid w:val="0048204C"/>
    <w:rsid w:val="00482373"/>
    <w:rsid w:val="004823E6"/>
    <w:rsid w:val="00482A26"/>
    <w:rsid w:val="00482BDB"/>
    <w:rsid w:val="00483553"/>
    <w:rsid w:val="00483782"/>
    <w:rsid w:val="00483AE2"/>
    <w:rsid w:val="00483CDD"/>
    <w:rsid w:val="00483E0A"/>
    <w:rsid w:val="00483E83"/>
    <w:rsid w:val="00483F91"/>
    <w:rsid w:val="00484F9E"/>
    <w:rsid w:val="004850CF"/>
    <w:rsid w:val="0048595D"/>
    <w:rsid w:val="00486273"/>
    <w:rsid w:val="0048684E"/>
    <w:rsid w:val="00486D1F"/>
    <w:rsid w:val="00486EBA"/>
    <w:rsid w:val="00487488"/>
    <w:rsid w:val="004875DA"/>
    <w:rsid w:val="0049033A"/>
    <w:rsid w:val="0049072D"/>
    <w:rsid w:val="00490B22"/>
    <w:rsid w:val="00490B60"/>
    <w:rsid w:val="0049209C"/>
    <w:rsid w:val="00492B99"/>
    <w:rsid w:val="00492C5B"/>
    <w:rsid w:val="00492DC3"/>
    <w:rsid w:val="00492F57"/>
    <w:rsid w:val="0049380E"/>
    <w:rsid w:val="00493CD6"/>
    <w:rsid w:val="0049478E"/>
    <w:rsid w:val="00494960"/>
    <w:rsid w:val="00494D7B"/>
    <w:rsid w:val="004953E8"/>
    <w:rsid w:val="00495482"/>
    <w:rsid w:val="00495B39"/>
    <w:rsid w:val="00495D0F"/>
    <w:rsid w:val="004966E7"/>
    <w:rsid w:val="00496CB5"/>
    <w:rsid w:val="00497214"/>
    <w:rsid w:val="00497EB1"/>
    <w:rsid w:val="004A0675"/>
    <w:rsid w:val="004A067F"/>
    <w:rsid w:val="004A08DF"/>
    <w:rsid w:val="004A1D38"/>
    <w:rsid w:val="004A2FA9"/>
    <w:rsid w:val="004A407C"/>
    <w:rsid w:val="004A4388"/>
    <w:rsid w:val="004A49E0"/>
    <w:rsid w:val="004A4BF8"/>
    <w:rsid w:val="004A50BE"/>
    <w:rsid w:val="004A56FE"/>
    <w:rsid w:val="004A5758"/>
    <w:rsid w:val="004A5887"/>
    <w:rsid w:val="004A5A87"/>
    <w:rsid w:val="004A6130"/>
    <w:rsid w:val="004A6BC0"/>
    <w:rsid w:val="004A7152"/>
    <w:rsid w:val="004A730C"/>
    <w:rsid w:val="004A794C"/>
    <w:rsid w:val="004B0B43"/>
    <w:rsid w:val="004B0D5B"/>
    <w:rsid w:val="004B0DAD"/>
    <w:rsid w:val="004B1739"/>
    <w:rsid w:val="004B30DB"/>
    <w:rsid w:val="004B436C"/>
    <w:rsid w:val="004B44B5"/>
    <w:rsid w:val="004B465D"/>
    <w:rsid w:val="004B507D"/>
    <w:rsid w:val="004B5545"/>
    <w:rsid w:val="004B5ACB"/>
    <w:rsid w:val="004B5B16"/>
    <w:rsid w:val="004B6973"/>
    <w:rsid w:val="004B6C1F"/>
    <w:rsid w:val="004B6FAC"/>
    <w:rsid w:val="004B7932"/>
    <w:rsid w:val="004B7973"/>
    <w:rsid w:val="004B7C27"/>
    <w:rsid w:val="004C091B"/>
    <w:rsid w:val="004C0FB2"/>
    <w:rsid w:val="004C1241"/>
    <w:rsid w:val="004C149F"/>
    <w:rsid w:val="004C1521"/>
    <w:rsid w:val="004C1EAB"/>
    <w:rsid w:val="004C1F8F"/>
    <w:rsid w:val="004C2EA3"/>
    <w:rsid w:val="004C32A8"/>
    <w:rsid w:val="004C33D7"/>
    <w:rsid w:val="004C33E7"/>
    <w:rsid w:val="004C45AD"/>
    <w:rsid w:val="004C4A04"/>
    <w:rsid w:val="004C4C99"/>
    <w:rsid w:val="004C527E"/>
    <w:rsid w:val="004C5B4B"/>
    <w:rsid w:val="004C6200"/>
    <w:rsid w:val="004C6B26"/>
    <w:rsid w:val="004C6E86"/>
    <w:rsid w:val="004C7424"/>
    <w:rsid w:val="004C7B9B"/>
    <w:rsid w:val="004C7FF3"/>
    <w:rsid w:val="004D0628"/>
    <w:rsid w:val="004D064E"/>
    <w:rsid w:val="004D0FF5"/>
    <w:rsid w:val="004D16AA"/>
    <w:rsid w:val="004D1E3B"/>
    <w:rsid w:val="004D3603"/>
    <w:rsid w:val="004D48A1"/>
    <w:rsid w:val="004D5EA9"/>
    <w:rsid w:val="004D5EE8"/>
    <w:rsid w:val="004D64E1"/>
    <w:rsid w:val="004D6A4A"/>
    <w:rsid w:val="004D774F"/>
    <w:rsid w:val="004D7AC7"/>
    <w:rsid w:val="004E01B4"/>
    <w:rsid w:val="004E03D3"/>
    <w:rsid w:val="004E0518"/>
    <w:rsid w:val="004E1E77"/>
    <w:rsid w:val="004E2B14"/>
    <w:rsid w:val="004E32FF"/>
    <w:rsid w:val="004E3BF5"/>
    <w:rsid w:val="004E3D2E"/>
    <w:rsid w:val="004E472B"/>
    <w:rsid w:val="004E4F6B"/>
    <w:rsid w:val="004E6E02"/>
    <w:rsid w:val="004E7B3B"/>
    <w:rsid w:val="004F12F6"/>
    <w:rsid w:val="004F1582"/>
    <w:rsid w:val="004F1F37"/>
    <w:rsid w:val="004F2079"/>
    <w:rsid w:val="004F282C"/>
    <w:rsid w:val="004F296B"/>
    <w:rsid w:val="004F306B"/>
    <w:rsid w:val="004F316F"/>
    <w:rsid w:val="004F4337"/>
    <w:rsid w:val="004F5684"/>
    <w:rsid w:val="004F5C4B"/>
    <w:rsid w:val="004F601E"/>
    <w:rsid w:val="004F6E98"/>
    <w:rsid w:val="004F768C"/>
    <w:rsid w:val="004F7FBA"/>
    <w:rsid w:val="005012F8"/>
    <w:rsid w:val="00501A79"/>
    <w:rsid w:val="0050246C"/>
    <w:rsid w:val="00502BD9"/>
    <w:rsid w:val="0050339B"/>
    <w:rsid w:val="0050454C"/>
    <w:rsid w:val="00504866"/>
    <w:rsid w:val="005049AD"/>
    <w:rsid w:val="005051C8"/>
    <w:rsid w:val="00505626"/>
    <w:rsid w:val="00506BD3"/>
    <w:rsid w:val="005107DA"/>
    <w:rsid w:val="00510834"/>
    <w:rsid w:val="00510D2C"/>
    <w:rsid w:val="00510ED1"/>
    <w:rsid w:val="00510F64"/>
    <w:rsid w:val="00511394"/>
    <w:rsid w:val="005114C0"/>
    <w:rsid w:val="00511F3B"/>
    <w:rsid w:val="005139B8"/>
    <w:rsid w:val="00513E4B"/>
    <w:rsid w:val="00514BDD"/>
    <w:rsid w:val="00514E50"/>
    <w:rsid w:val="005164CD"/>
    <w:rsid w:val="00516E14"/>
    <w:rsid w:val="00517F7D"/>
    <w:rsid w:val="00520F9B"/>
    <w:rsid w:val="005210AE"/>
    <w:rsid w:val="00521694"/>
    <w:rsid w:val="00521A83"/>
    <w:rsid w:val="0052216D"/>
    <w:rsid w:val="00522368"/>
    <w:rsid w:val="00522543"/>
    <w:rsid w:val="00523074"/>
    <w:rsid w:val="00523807"/>
    <w:rsid w:val="00523A48"/>
    <w:rsid w:val="00523D12"/>
    <w:rsid w:val="0052564C"/>
    <w:rsid w:val="00525659"/>
    <w:rsid w:val="00525872"/>
    <w:rsid w:val="005267E4"/>
    <w:rsid w:val="00527265"/>
    <w:rsid w:val="005273C1"/>
    <w:rsid w:val="00527789"/>
    <w:rsid w:val="005302F6"/>
    <w:rsid w:val="00530CBF"/>
    <w:rsid w:val="005312CD"/>
    <w:rsid w:val="00532589"/>
    <w:rsid w:val="0053376B"/>
    <w:rsid w:val="00534185"/>
    <w:rsid w:val="005345AD"/>
    <w:rsid w:val="0053511C"/>
    <w:rsid w:val="0053564E"/>
    <w:rsid w:val="00535832"/>
    <w:rsid w:val="0053679E"/>
    <w:rsid w:val="00536F83"/>
    <w:rsid w:val="005370A9"/>
    <w:rsid w:val="00537608"/>
    <w:rsid w:val="005376FF"/>
    <w:rsid w:val="0054062C"/>
    <w:rsid w:val="00540A3B"/>
    <w:rsid w:val="00541471"/>
    <w:rsid w:val="0054173A"/>
    <w:rsid w:val="00541888"/>
    <w:rsid w:val="00541E12"/>
    <w:rsid w:val="00542139"/>
    <w:rsid w:val="0054268D"/>
    <w:rsid w:val="0054311D"/>
    <w:rsid w:val="00544354"/>
    <w:rsid w:val="00545C5A"/>
    <w:rsid w:val="00546CDC"/>
    <w:rsid w:val="00547086"/>
    <w:rsid w:val="005474AB"/>
    <w:rsid w:val="00547C5A"/>
    <w:rsid w:val="005500AA"/>
    <w:rsid w:val="0055010C"/>
    <w:rsid w:val="005504C3"/>
    <w:rsid w:val="00550FC9"/>
    <w:rsid w:val="00551177"/>
    <w:rsid w:val="00551880"/>
    <w:rsid w:val="0055223C"/>
    <w:rsid w:val="00552EB6"/>
    <w:rsid w:val="0055353D"/>
    <w:rsid w:val="00553F1B"/>
    <w:rsid w:val="0055411D"/>
    <w:rsid w:val="00554420"/>
    <w:rsid w:val="0055568B"/>
    <w:rsid w:val="00556318"/>
    <w:rsid w:val="00556657"/>
    <w:rsid w:val="00556B23"/>
    <w:rsid w:val="00557096"/>
    <w:rsid w:val="0056092E"/>
    <w:rsid w:val="00561B31"/>
    <w:rsid w:val="00561F1D"/>
    <w:rsid w:val="0056210C"/>
    <w:rsid w:val="0056264C"/>
    <w:rsid w:val="0056273E"/>
    <w:rsid w:val="00562BB2"/>
    <w:rsid w:val="00563399"/>
    <w:rsid w:val="00563616"/>
    <w:rsid w:val="00563765"/>
    <w:rsid w:val="005638B5"/>
    <w:rsid w:val="005639A9"/>
    <w:rsid w:val="0056470B"/>
    <w:rsid w:val="00564F52"/>
    <w:rsid w:val="0056510B"/>
    <w:rsid w:val="00565444"/>
    <w:rsid w:val="005658DA"/>
    <w:rsid w:val="00565A5C"/>
    <w:rsid w:val="00565D3C"/>
    <w:rsid w:val="005661DA"/>
    <w:rsid w:val="0056671B"/>
    <w:rsid w:val="00566C78"/>
    <w:rsid w:val="005676B6"/>
    <w:rsid w:val="00567BA7"/>
    <w:rsid w:val="00567DA6"/>
    <w:rsid w:val="005708AC"/>
    <w:rsid w:val="00570F7A"/>
    <w:rsid w:val="005710F4"/>
    <w:rsid w:val="005714D2"/>
    <w:rsid w:val="00571F77"/>
    <w:rsid w:val="00572035"/>
    <w:rsid w:val="005720EF"/>
    <w:rsid w:val="0057299A"/>
    <w:rsid w:val="005733E6"/>
    <w:rsid w:val="00573E20"/>
    <w:rsid w:val="005742BC"/>
    <w:rsid w:val="005744D0"/>
    <w:rsid w:val="0057471F"/>
    <w:rsid w:val="005752A3"/>
    <w:rsid w:val="00575E6E"/>
    <w:rsid w:val="00576386"/>
    <w:rsid w:val="00576426"/>
    <w:rsid w:val="00577352"/>
    <w:rsid w:val="005806D4"/>
    <w:rsid w:val="00580E22"/>
    <w:rsid w:val="005818D5"/>
    <w:rsid w:val="00581BB0"/>
    <w:rsid w:val="00581BDB"/>
    <w:rsid w:val="00582326"/>
    <w:rsid w:val="00582A39"/>
    <w:rsid w:val="0058308F"/>
    <w:rsid w:val="0058328D"/>
    <w:rsid w:val="0058366C"/>
    <w:rsid w:val="00583BB7"/>
    <w:rsid w:val="00583EE5"/>
    <w:rsid w:val="005845CB"/>
    <w:rsid w:val="00585661"/>
    <w:rsid w:val="00585797"/>
    <w:rsid w:val="0058607C"/>
    <w:rsid w:val="005864B8"/>
    <w:rsid w:val="00586711"/>
    <w:rsid w:val="0058671B"/>
    <w:rsid w:val="00586DBB"/>
    <w:rsid w:val="00586E0E"/>
    <w:rsid w:val="00587184"/>
    <w:rsid w:val="0058750A"/>
    <w:rsid w:val="00587EB1"/>
    <w:rsid w:val="005900BD"/>
    <w:rsid w:val="005901B5"/>
    <w:rsid w:val="005907EC"/>
    <w:rsid w:val="005915B4"/>
    <w:rsid w:val="0059177F"/>
    <w:rsid w:val="0059192B"/>
    <w:rsid w:val="00591E9E"/>
    <w:rsid w:val="00591EF8"/>
    <w:rsid w:val="00592448"/>
    <w:rsid w:val="005928A4"/>
    <w:rsid w:val="0059293E"/>
    <w:rsid w:val="0059482E"/>
    <w:rsid w:val="005948A9"/>
    <w:rsid w:val="00594997"/>
    <w:rsid w:val="005949C8"/>
    <w:rsid w:val="00595101"/>
    <w:rsid w:val="005955A5"/>
    <w:rsid w:val="005955CF"/>
    <w:rsid w:val="0059663B"/>
    <w:rsid w:val="00596D31"/>
    <w:rsid w:val="0059708A"/>
    <w:rsid w:val="00597427"/>
    <w:rsid w:val="005976B9"/>
    <w:rsid w:val="005A057E"/>
    <w:rsid w:val="005A2AB2"/>
    <w:rsid w:val="005A2AC3"/>
    <w:rsid w:val="005A2C73"/>
    <w:rsid w:val="005A3294"/>
    <w:rsid w:val="005A3EB6"/>
    <w:rsid w:val="005A45C8"/>
    <w:rsid w:val="005A48F1"/>
    <w:rsid w:val="005A4E1A"/>
    <w:rsid w:val="005A51C3"/>
    <w:rsid w:val="005A5677"/>
    <w:rsid w:val="005A5855"/>
    <w:rsid w:val="005A5900"/>
    <w:rsid w:val="005A639E"/>
    <w:rsid w:val="005A6758"/>
    <w:rsid w:val="005A71CC"/>
    <w:rsid w:val="005A7316"/>
    <w:rsid w:val="005B0518"/>
    <w:rsid w:val="005B1171"/>
    <w:rsid w:val="005B11F2"/>
    <w:rsid w:val="005B127B"/>
    <w:rsid w:val="005B177F"/>
    <w:rsid w:val="005B1CFB"/>
    <w:rsid w:val="005B320F"/>
    <w:rsid w:val="005B3660"/>
    <w:rsid w:val="005B4164"/>
    <w:rsid w:val="005B4491"/>
    <w:rsid w:val="005B56D9"/>
    <w:rsid w:val="005B6130"/>
    <w:rsid w:val="005B63A3"/>
    <w:rsid w:val="005B74A2"/>
    <w:rsid w:val="005B7C19"/>
    <w:rsid w:val="005C03F9"/>
    <w:rsid w:val="005C062A"/>
    <w:rsid w:val="005C0EE0"/>
    <w:rsid w:val="005C12A6"/>
    <w:rsid w:val="005C15DE"/>
    <w:rsid w:val="005C1750"/>
    <w:rsid w:val="005C1A06"/>
    <w:rsid w:val="005C21D3"/>
    <w:rsid w:val="005C24A4"/>
    <w:rsid w:val="005C2B4D"/>
    <w:rsid w:val="005C2DEA"/>
    <w:rsid w:val="005C2DFF"/>
    <w:rsid w:val="005C3210"/>
    <w:rsid w:val="005C337F"/>
    <w:rsid w:val="005C35C1"/>
    <w:rsid w:val="005C36C1"/>
    <w:rsid w:val="005C3996"/>
    <w:rsid w:val="005C3A3F"/>
    <w:rsid w:val="005C587B"/>
    <w:rsid w:val="005C69D6"/>
    <w:rsid w:val="005C7169"/>
    <w:rsid w:val="005C7597"/>
    <w:rsid w:val="005C7907"/>
    <w:rsid w:val="005D2255"/>
    <w:rsid w:val="005D246A"/>
    <w:rsid w:val="005D46AC"/>
    <w:rsid w:val="005D63B6"/>
    <w:rsid w:val="005D6C32"/>
    <w:rsid w:val="005D7072"/>
    <w:rsid w:val="005D744A"/>
    <w:rsid w:val="005D7698"/>
    <w:rsid w:val="005D773C"/>
    <w:rsid w:val="005D7750"/>
    <w:rsid w:val="005D7FAF"/>
    <w:rsid w:val="005E0F23"/>
    <w:rsid w:val="005E0F7B"/>
    <w:rsid w:val="005E13E9"/>
    <w:rsid w:val="005E1B28"/>
    <w:rsid w:val="005E23B7"/>
    <w:rsid w:val="005E28CE"/>
    <w:rsid w:val="005E38E0"/>
    <w:rsid w:val="005E41CC"/>
    <w:rsid w:val="005E46A3"/>
    <w:rsid w:val="005E544F"/>
    <w:rsid w:val="005E69FF"/>
    <w:rsid w:val="005E6C05"/>
    <w:rsid w:val="005E6E8F"/>
    <w:rsid w:val="005E71A9"/>
    <w:rsid w:val="005E7251"/>
    <w:rsid w:val="005E755C"/>
    <w:rsid w:val="005E760E"/>
    <w:rsid w:val="005F043B"/>
    <w:rsid w:val="005F0AA6"/>
    <w:rsid w:val="005F1A31"/>
    <w:rsid w:val="005F1C98"/>
    <w:rsid w:val="005F25B6"/>
    <w:rsid w:val="005F26FC"/>
    <w:rsid w:val="005F2D34"/>
    <w:rsid w:val="005F38D9"/>
    <w:rsid w:val="005F4D43"/>
    <w:rsid w:val="005F4E11"/>
    <w:rsid w:val="005F536D"/>
    <w:rsid w:val="005F5564"/>
    <w:rsid w:val="005F64B6"/>
    <w:rsid w:val="005F66E5"/>
    <w:rsid w:val="005F6CC0"/>
    <w:rsid w:val="005F7C90"/>
    <w:rsid w:val="00600727"/>
    <w:rsid w:val="0060155C"/>
    <w:rsid w:val="00601BFE"/>
    <w:rsid w:val="0060224E"/>
    <w:rsid w:val="0060281C"/>
    <w:rsid w:val="00602E5C"/>
    <w:rsid w:val="0060381B"/>
    <w:rsid w:val="00603860"/>
    <w:rsid w:val="00604217"/>
    <w:rsid w:val="006046E1"/>
    <w:rsid w:val="0060483C"/>
    <w:rsid w:val="006051D7"/>
    <w:rsid w:val="00605470"/>
    <w:rsid w:val="00605522"/>
    <w:rsid w:val="00605D13"/>
    <w:rsid w:val="00606658"/>
    <w:rsid w:val="00607310"/>
    <w:rsid w:val="0060781E"/>
    <w:rsid w:val="00610A22"/>
    <w:rsid w:val="00611008"/>
    <w:rsid w:val="006111D3"/>
    <w:rsid w:val="00611503"/>
    <w:rsid w:val="006115C2"/>
    <w:rsid w:val="00612154"/>
    <w:rsid w:val="00612532"/>
    <w:rsid w:val="00612856"/>
    <w:rsid w:val="00612BC3"/>
    <w:rsid w:val="00612EF3"/>
    <w:rsid w:val="0061344D"/>
    <w:rsid w:val="006140B3"/>
    <w:rsid w:val="006147B4"/>
    <w:rsid w:val="00615D73"/>
    <w:rsid w:val="00615E5E"/>
    <w:rsid w:val="006164C1"/>
    <w:rsid w:val="00617D91"/>
    <w:rsid w:val="00617F21"/>
    <w:rsid w:val="00620183"/>
    <w:rsid w:val="006204BA"/>
    <w:rsid w:val="006211F5"/>
    <w:rsid w:val="00621BD6"/>
    <w:rsid w:val="00621E20"/>
    <w:rsid w:val="006222C9"/>
    <w:rsid w:val="006226BC"/>
    <w:rsid w:val="00622DBF"/>
    <w:rsid w:val="00622EEA"/>
    <w:rsid w:val="00623322"/>
    <w:rsid w:val="006237D8"/>
    <w:rsid w:val="006238D4"/>
    <w:rsid w:val="00624BC8"/>
    <w:rsid w:val="00625147"/>
    <w:rsid w:val="006253F7"/>
    <w:rsid w:val="00625B94"/>
    <w:rsid w:val="00625BC3"/>
    <w:rsid w:val="00625DC0"/>
    <w:rsid w:val="006263D8"/>
    <w:rsid w:val="00626918"/>
    <w:rsid w:val="00626B53"/>
    <w:rsid w:val="00627187"/>
    <w:rsid w:val="0062796C"/>
    <w:rsid w:val="006301E2"/>
    <w:rsid w:val="00630CA2"/>
    <w:rsid w:val="00631BEE"/>
    <w:rsid w:val="0063201D"/>
    <w:rsid w:val="006325BE"/>
    <w:rsid w:val="00632712"/>
    <w:rsid w:val="00633392"/>
    <w:rsid w:val="0063423E"/>
    <w:rsid w:val="0063458F"/>
    <w:rsid w:val="006348C6"/>
    <w:rsid w:val="006349F0"/>
    <w:rsid w:val="006349F1"/>
    <w:rsid w:val="00634A9F"/>
    <w:rsid w:val="00635459"/>
    <w:rsid w:val="00635794"/>
    <w:rsid w:val="006361B1"/>
    <w:rsid w:val="0063623C"/>
    <w:rsid w:val="00636904"/>
    <w:rsid w:val="0063740B"/>
    <w:rsid w:val="00637843"/>
    <w:rsid w:val="00641152"/>
    <w:rsid w:val="006419B8"/>
    <w:rsid w:val="00641F58"/>
    <w:rsid w:val="006432CF"/>
    <w:rsid w:val="006436B1"/>
    <w:rsid w:val="00645113"/>
    <w:rsid w:val="00645229"/>
    <w:rsid w:val="0064617F"/>
    <w:rsid w:val="0064659B"/>
    <w:rsid w:val="00646BE9"/>
    <w:rsid w:val="00646C0F"/>
    <w:rsid w:val="00647143"/>
    <w:rsid w:val="00650183"/>
    <w:rsid w:val="0065053F"/>
    <w:rsid w:val="00650895"/>
    <w:rsid w:val="00650930"/>
    <w:rsid w:val="00650CA4"/>
    <w:rsid w:val="006512EA"/>
    <w:rsid w:val="00651955"/>
    <w:rsid w:val="00651E00"/>
    <w:rsid w:val="00651E3D"/>
    <w:rsid w:val="00652ADA"/>
    <w:rsid w:val="00652C5A"/>
    <w:rsid w:val="006530FD"/>
    <w:rsid w:val="0065390E"/>
    <w:rsid w:val="006541F2"/>
    <w:rsid w:val="006542D0"/>
    <w:rsid w:val="00654423"/>
    <w:rsid w:val="00654945"/>
    <w:rsid w:val="00654BD4"/>
    <w:rsid w:val="00654DD4"/>
    <w:rsid w:val="006556FB"/>
    <w:rsid w:val="00655CBC"/>
    <w:rsid w:val="00655CD5"/>
    <w:rsid w:val="006561BC"/>
    <w:rsid w:val="006574C9"/>
    <w:rsid w:val="00657678"/>
    <w:rsid w:val="006600C4"/>
    <w:rsid w:val="0066015B"/>
    <w:rsid w:val="0066039B"/>
    <w:rsid w:val="00660415"/>
    <w:rsid w:val="00661294"/>
    <w:rsid w:val="00662D41"/>
    <w:rsid w:val="00664258"/>
    <w:rsid w:val="006644F7"/>
    <w:rsid w:val="00664617"/>
    <w:rsid w:val="00664DEF"/>
    <w:rsid w:val="00664E6B"/>
    <w:rsid w:val="00665DE9"/>
    <w:rsid w:val="00666229"/>
    <w:rsid w:val="0066670E"/>
    <w:rsid w:val="006667B5"/>
    <w:rsid w:val="00666C72"/>
    <w:rsid w:val="0066707A"/>
    <w:rsid w:val="006670B4"/>
    <w:rsid w:val="006672CC"/>
    <w:rsid w:val="006676A5"/>
    <w:rsid w:val="006679DA"/>
    <w:rsid w:val="00670CBE"/>
    <w:rsid w:val="00670D46"/>
    <w:rsid w:val="00670E00"/>
    <w:rsid w:val="0067118E"/>
    <w:rsid w:val="00671988"/>
    <w:rsid w:val="00672361"/>
    <w:rsid w:val="006724A9"/>
    <w:rsid w:val="006724C0"/>
    <w:rsid w:val="00672674"/>
    <w:rsid w:val="0067294C"/>
    <w:rsid w:val="00672D9E"/>
    <w:rsid w:val="0067371C"/>
    <w:rsid w:val="00673B60"/>
    <w:rsid w:val="00673F30"/>
    <w:rsid w:val="0067411B"/>
    <w:rsid w:val="00674831"/>
    <w:rsid w:val="006748BC"/>
    <w:rsid w:val="00674CBF"/>
    <w:rsid w:val="00674DE0"/>
    <w:rsid w:val="00675A09"/>
    <w:rsid w:val="00675B9C"/>
    <w:rsid w:val="006762E2"/>
    <w:rsid w:val="0067641C"/>
    <w:rsid w:val="0067748C"/>
    <w:rsid w:val="0068056C"/>
    <w:rsid w:val="006806EB"/>
    <w:rsid w:val="00680ADC"/>
    <w:rsid w:val="00680D37"/>
    <w:rsid w:val="006810EC"/>
    <w:rsid w:val="00681743"/>
    <w:rsid w:val="00681D59"/>
    <w:rsid w:val="00682D17"/>
    <w:rsid w:val="006834E6"/>
    <w:rsid w:val="00683B41"/>
    <w:rsid w:val="00684173"/>
    <w:rsid w:val="00684E4C"/>
    <w:rsid w:val="00685A1E"/>
    <w:rsid w:val="00685BD7"/>
    <w:rsid w:val="00685F29"/>
    <w:rsid w:val="0068615A"/>
    <w:rsid w:val="006869AE"/>
    <w:rsid w:val="00686A33"/>
    <w:rsid w:val="006877CD"/>
    <w:rsid w:val="00687B94"/>
    <w:rsid w:val="00687C79"/>
    <w:rsid w:val="00690043"/>
    <w:rsid w:val="006900BA"/>
    <w:rsid w:val="0069078C"/>
    <w:rsid w:val="006909FE"/>
    <w:rsid w:val="00691277"/>
    <w:rsid w:val="006912C4"/>
    <w:rsid w:val="00691346"/>
    <w:rsid w:val="00692A1B"/>
    <w:rsid w:val="00692C85"/>
    <w:rsid w:val="0069350A"/>
    <w:rsid w:val="00693996"/>
    <w:rsid w:val="006942D2"/>
    <w:rsid w:val="0069495B"/>
    <w:rsid w:val="00694B7F"/>
    <w:rsid w:val="00695734"/>
    <w:rsid w:val="0069588F"/>
    <w:rsid w:val="00695AFA"/>
    <w:rsid w:val="006963D8"/>
    <w:rsid w:val="00696D5D"/>
    <w:rsid w:val="00697B28"/>
    <w:rsid w:val="00697B83"/>
    <w:rsid w:val="006A00D0"/>
    <w:rsid w:val="006A04D4"/>
    <w:rsid w:val="006A0594"/>
    <w:rsid w:val="006A0829"/>
    <w:rsid w:val="006A1051"/>
    <w:rsid w:val="006A2086"/>
    <w:rsid w:val="006A2ABB"/>
    <w:rsid w:val="006A39F6"/>
    <w:rsid w:val="006A3DF9"/>
    <w:rsid w:val="006A3EF5"/>
    <w:rsid w:val="006A45A8"/>
    <w:rsid w:val="006A4684"/>
    <w:rsid w:val="006A512E"/>
    <w:rsid w:val="006A5185"/>
    <w:rsid w:val="006A52C8"/>
    <w:rsid w:val="006A5752"/>
    <w:rsid w:val="006A5CAB"/>
    <w:rsid w:val="006A6B64"/>
    <w:rsid w:val="006A6F77"/>
    <w:rsid w:val="006A7B35"/>
    <w:rsid w:val="006B0918"/>
    <w:rsid w:val="006B099F"/>
    <w:rsid w:val="006B0EB6"/>
    <w:rsid w:val="006B0FA5"/>
    <w:rsid w:val="006B1187"/>
    <w:rsid w:val="006B133C"/>
    <w:rsid w:val="006B14F6"/>
    <w:rsid w:val="006B1A50"/>
    <w:rsid w:val="006B2803"/>
    <w:rsid w:val="006B35D8"/>
    <w:rsid w:val="006B3FF3"/>
    <w:rsid w:val="006B5F5F"/>
    <w:rsid w:val="006B7005"/>
    <w:rsid w:val="006B740B"/>
    <w:rsid w:val="006B7AD0"/>
    <w:rsid w:val="006B7EF7"/>
    <w:rsid w:val="006C00DD"/>
    <w:rsid w:val="006C020F"/>
    <w:rsid w:val="006C0F50"/>
    <w:rsid w:val="006C1EF0"/>
    <w:rsid w:val="006C321C"/>
    <w:rsid w:val="006C3828"/>
    <w:rsid w:val="006C3AB0"/>
    <w:rsid w:val="006C3EDD"/>
    <w:rsid w:val="006C40CD"/>
    <w:rsid w:val="006C4A48"/>
    <w:rsid w:val="006C577E"/>
    <w:rsid w:val="006C5FFC"/>
    <w:rsid w:val="006C71A3"/>
    <w:rsid w:val="006C725D"/>
    <w:rsid w:val="006D053A"/>
    <w:rsid w:val="006D0F42"/>
    <w:rsid w:val="006D1714"/>
    <w:rsid w:val="006D29DE"/>
    <w:rsid w:val="006D2B78"/>
    <w:rsid w:val="006D2E9D"/>
    <w:rsid w:val="006D3C8E"/>
    <w:rsid w:val="006D42B9"/>
    <w:rsid w:val="006D4440"/>
    <w:rsid w:val="006D4948"/>
    <w:rsid w:val="006D5806"/>
    <w:rsid w:val="006D58AB"/>
    <w:rsid w:val="006D5DD4"/>
    <w:rsid w:val="006D604C"/>
    <w:rsid w:val="006D6CCA"/>
    <w:rsid w:val="006D716A"/>
    <w:rsid w:val="006D7C85"/>
    <w:rsid w:val="006E0111"/>
    <w:rsid w:val="006E0DD2"/>
    <w:rsid w:val="006E1D15"/>
    <w:rsid w:val="006E2619"/>
    <w:rsid w:val="006E2881"/>
    <w:rsid w:val="006E3D1D"/>
    <w:rsid w:val="006E4932"/>
    <w:rsid w:val="006E51FB"/>
    <w:rsid w:val="006E5248"/>
    <w:rsid w:val="006E769B"/>
    <w:rsid w:val="006E7F03"/>
    <w:rsid w:val="006F057B"/>
    <w:rsid w:val="006F12FB"/>
    <w:rsid w:val="006F1623"/>
    <w:rsid w:val="006F1A11"/>
    <w:rsid w:val="006F25FD"/>
    <w:rsid w:val="006F3BB9"/>
    <w:rsid w:val="006F3F5F"/>
    <w:rsid w:val="006F46C8"/>
    <w:rsid w:val="006F4A9B"/>
    <w:rsid w:val="006F4FB0"/>
    <w:rsid w:val="006F6053"/>
    <w:rsid w:val="006F618A"/>
    <w:rsid w:val="006F6C31"/>
    <w:rsid w:val="006F7B26"/>
    <w:rsid w:val="007000B6"/>
    <w:rsid w:val="00700114"/>
    <w:rsid w:val="007002C5"/>
    <w:rsid w:val="007008CE"/>
    <w:rsid w:val="00700C7D"/>
    <w:rsid w:val="00700FEE"/>
    <w:rsid w:val="00701430"/>
    <w:rsid w:val="007018BB"/>
    <w:rsid w:val="0070197E"/>
    <w:rsid w:val="00701E8F"/>
    <w:rsid w:val="00701FE7"/>
    <w:rsid w:val="0070426F"/>
    <w:rsid w:val="00705BE6"/>
    <w:rsid w:val="00706EB6"/>
    <w:rsid w:val="00707992"/>
    <w:rsid w:val="00707A06"/>
    <w:rsid w:val="0071000A"/>
    <w:rsid w:val="00710426"/>
    <w:rsid w:val="00710C36"/>
    <w:rsid w:val="007118EC"/>
    <w:rsid w:val="00711E4C"/>
    <w:rsid w:val="007126E6"/>
    <w:rsid w:val="00713778"/>
    <w:rsid w:val="007153D2"/>
    <w:rsid w:val="007166E0"/>
    <w:rsid w:val="007174C9"/>
    <w:rsid w:val="00717DA2"/>
    <w:rsid w:val="00720323"/>
    <w:rsid w:val="007203E4"/>
    <w:rsid w:val="0072125B"/>
    <w:rsid w:val="0072198A"/>
    <w:rsid w:val="00722845"/>
    <w:rsid w:val="00723AB4"/>
    <w:rsid w:val="00723C37"/>
    <w:rsid w:val="007243E6"/>
    <w:rsid w:val="007246B0"/>
    <w:rsid w:val="00724989"/>
    <w:rsid w:val="0072539B"/>
    <w:rsid w:val="0072608B"/>
    <w:rsid w:val="0072610E"/>
    <w:rsid w:val="007262DF"/>
    <w:rsid w:val="007268A1"/>
    <w:rsid w:val="00726946"/>
    <w:rsid w:val="00726E57"/>
    <w:rsid w:val="007276E4"/>
    <w:rsid w:val="00730342"/>
    <w:rsid w:val="00730FD7"/>
    <w:rsid w:val="0073138B"/>
    <w:rsid w:val="00731635"/>
    <w:rsid w:val="0073191D"/>
    <w:rsid w:val="00731E57"/>
    <w:rsid w:val="00731E97"/>
    <w:rsid w:val="00732116"/>
    <w:rsid w:val="00732290"/>
    <w:rsid w:val="00732A3F"/>
    <w:rsid w:val="00732C89"/>
    <w:rsid w:val="00732C8F"/>
    <w:rsid w:val="00732E30"/>
    <w:rsid w:val="007336A6"/>
    <w:rsid w:val="00733947"/>
    <w:rsid w:val="007339F4"/>
    <w:rsid w:val="00733F59"/>
    <w:rsid w:val="00734184"/>
    <w:rsid w:val="007344E4"/>
    <w:rsid w:val="00734661"/>
    <w:rsid w:val="007349D8"/>
    <w:rsid w:val="00734A46"/>
    <w:rsid w:val="00734DBC"/>
    <w:rsid w:val="00734F8E"/>
    <w:rsid w:val="00734FB3"/>
    <w:rsid w:val="00735284"/>
    <w:rsid w:val="00735913"/>
    <w:rsid w:val="007359D8"/>
    <w:rsid w:val="00735A49"/>
    <w:rsid w:val="00736083"/>
    <w:rsid w:val="007360BA"/>
    <w:rsid w:val="007363AE"/>
    <w:rsid w:val="007364E9"/>
    <w:rsid w:val="0073715D"/>
    <w:rsid w:val="00737E3F"/>
    <w:rsid w:val="00740BCB"/>
    <w:rsid w:val="00742E43"/>
    <w:rsid w:val="00742E75"/>
    <w:rsid w:val="00743066"/>
    <w:rsid w:val="00743146"/>
    <w:rsid w:val="00743E0A"/>
    <w:rsid w:val="00744E4C"/>
    <w:rsid w:val="00744F37"/>
    <w:rsid w:val="0074502F"/>
    <w:rsid w:val="007452FB"/>
    <w:rsid w:val="00746682"/>
    <w:rsid w:val="00747060"/>
    <w:rsid w:val="007471A7"/>
    <w:rsid w:val="00747D00"/>
    <w:rsid w:val="00747E16"/>
    <w:rsid w:val="00747FB8"/>
    <w:rsid w:val="007500B6"/>
    <w:rsid w:val="007500C6"/>
    <w:rsid w:val="007503EA"/>
    <w:rsid w:val="00750646"/>
    <w:rsid w:val="007508CE"/>
    <w:rsid w:val="00750AC9"/>
    <w:rsid w:val="00750AD3"/>
    <w:rsid w:val="00750E7A"/>
    <w:rsid w:val="00751D9E"/>
    <w:rsid w:val="00751E2E"/>
    <w:rsid w:val="00752637"/>
    <w:rsid w:val="00753906"/>
    <w:rsid w:val="00753944"/>
    <w:rsid w:val="00753C72"/>
    <w:rsid w:val="007541EB"/>
    <w:rsid w:val="00754792"/>
    <w:rsid w:val="00754F82"/>
    <w:rsid w:val="007550E4"/>
    <w:rsid w:val="0075542F"/>
    <w:rsid w:val="00755BF9"/>
    <w:rsid w:val="00755D0A"/>
    <w:rsid w:val="00756412"/>
    <w:rsid w:val="007564FE"/>
    <w:rsid w:val="0075655A"/>
    <w:rsid w:val="00756D3C"/>
    <w:rsid w:val="00756DD6"/>
    <w:rsid w:val="00757894"/>
    <w:rsid w:val="00757B3F"/>
    <w:rsid w:val="00760F0F"/>
    <w:rsid w:val="00761573"/>
    <w:rsid w:val="00761C84"/>
    <w:rsid w:val="007627E1"/>
    <w:rsid w:val="00763242"/>
    <w:rsid w:val="0076396C"/>
    <w:rsid w:val="00764764"/>
    <w:rsid w:val="00764F40"/>
    <w:rsid w:val="00765930"/>
    <w:rsid w:val="00766420"/>
    <w:rsid w:val="0076646D"/>
    <w:rsid w:val="007667A3"/>
    <w:rsid w:val="00766EBF"/>
    <w:rsid w:val="00767D41"/>
    <w:rsid w:val="007705B8"/>
    <w:rsid w:val="007706D0"/>
    <w:rsid w:val="0077089C"/>
    <w:rsid w:val="00771D04"/>
    <w:rsid w:val="00772342"/>
    <w:rsid w:val="007725E3"/>
    <w:rsid w:val="00773E6F"/>
    <w:rsid w:val="00773F1A"/>
    <w:rsid w:val="00774B8F"/>
    <w:rsid w:val="00774F4A"/>
    <w:rsid w:val="007752BD"/>
    <w:rsid w:val="007767AA"/>
    <w:rsid w:val="00776A9F"/>
    <w:rsid w:val="00777561"/>
    <w:rsid w:val="007777DB"/>
    <w:rsid w:val="007778D3"/>
    <w:rsid w:val="00777DFE"/>
    <w:rsid w:val="0078003E"/>
    <w:rsid w:val="00780051"/>
    <w:rsid w:val="007803BE"/>
    <w:rsid w:val="00780EAD"/>
    <w:rsid w:val="007817B4"/>
    <w:rsid w:val="007818F4"/>
    <w:rsid w:val="00781A66"/>
    <w:rsid w:val="00782159"/>
    <w:rsid w:val="00782DFC"/>
    <w:rsid w:val="00782E6E"/>
    <w:rsid w:val="00782E94"/>
    <w:rsid w:val="007837B8"/>
    <w:rsid w:val="00783969"/>
    <w:rsid w:val="00783B0E"/>
    <w:rsid w:val="00784FBD"/>
    <w:rsid w:val="00785FF2"/>
    <w:rsid w:val="007863D0"/>
    <w:rsid w:val="00786ADE"/>
    <w:rsid w:val="00786C9E"/>
    <w:rsid w:val="007873C5"/>
    <w:rsid w:val="00787B47"/>
    <w:rsid w:val="00787BDE"/>
    <w:rsid w:val="0079043B"/>
    <w:rsid w:val="007904D1"/>
    <w:rsid w:val="00790C7A"/>
    <w:rsid w:val="0079114E"/>
    <w:rsid w:val="00791540"/>
    <w:rsid w:val="00791A45"/>
    <w:rsid w:val="00791FAC"/>
    <w:rsid w:val="007929FE"/>
    <w:rsid w:val="00792FF8"/>
    <w:rsid w:val="007935BF"/>
    <w:rsid w:val="00793A2F"/>
    <w:rsid w:val="007940B1"/>
    <w:rsid w:val="00794BBF"/>
    <w:rsid w:val="00794F1E"/>
    <w:rsid w:val="0079554D"/>
    <w:rsid w:val="007957F9"/>
    <w:rsid w:val="007959F9"/>
    <w:rsid w:val="00795B37"/>
    <w:rsid w:val="00795E96"/>
    <w:rsid w:val="0079630C"/>
    <w:rsid w:val="007963A7"/>
    <w:rsid w:val="007963E9"/>
    <w:rsid w:val="00796549"/>
    <w:rsid w:val="00796942"/>
    <w:rsid w:val="00796B8B"/>
    <w:rsid w:val="00796EFC"/>
    <w:rsid w:val="00797026"/>
    <w:rsid w:val="007A033B"/>
    <w:rsid w:val="007A0FB8"/>
    <w:rsid w:val="007A152D"/>
    <w:rsid w:val="007A19F7"/>
    <w:rsid w:val="007A1BAA"/>
    <w:rsid w:val="007A1E67"/>
    <w:rsid w:val="007A2396"/>
    <w:rsid w:val="007A28A8"/>
    <w:rsid w:val="007A2968"/>
    <w:rsid w:val="007A4D11"/>
    <w:rsid w:val="007A4D64"/>
    <w:rsid w:val="007A4E75"/>
    <w:rsid w:val="007A551F"/>
    <w:rsid w:val="007A587F"/>
    <w:rsid w:val="007A58D2"/>
    <w:rsid w:val="007A5E53"/>
    <w:rsid w:val="007A6230"/>
    <w:rsid w:val="007A676D"/>
    <w:rsid w:val="007A6A3A"/>
    <w:rsid w:val="007A6C1F"/>
    <w:rsid w:val="007A76AF"/>
    <w:rsid w:val="007A7E9E"/>
    <w:rsid w:val="007B0113"/>
    <w:rsid w:val="007B06B6"/>
    <w:rsid w:val="007B1D84"/>
    <w:rsid w:val="007B3040"/>
    <w:rsid w:val="007B3154"/>
    <w:rsid w:val="007B35EA"/>
    <w:rsid w:val="007B3D47"/>
    <w:rsid w:val="007B3D6C"/>
    <w:rsid w:val="007B4547"/>
    <w:rsid w:val="007B5894"/>
    <w:rsid w:val="007B59AB"/>
    <w:rsid w:val="007B5AD5"/>
    <w:rsid w:val="007B63B9"/>
    <w:rsid w:val="007B660F"/>
    <w:rsid w:val="007B7C3C"/>
    <w:rsid w:val="007C030A"/>
    <w:rsid w:val="007C1CE0"/>
    <w:rsid w:val="007C2A2D"/>
    <w:rsid w:val="007C2B93"/>
    <w:rsid w:val="007C2CD0"/>
    <w:rsid w:val="007C2D2C"/>
    <w:rsid w:val="007C2F31"/>
    <w:rsid w:val="007C308C"/>
    <w:rsid w:val="007C32BC"/>
    <w:rsid w:val="007C3671"/>
    <w:rsid w:val="007C3980"/>
    <w:rsid w:val="007C40DA"/>
    <w:rsid w:val="007C4335"/>
    <w:rsid w:val="007C459D"/>
    <w:rsid w:val="007C6839"/>
    <w:rsid w:val="007C68BF"/>
    <w:rsid w:val="007C6DB8"/>
    <w:rsid w:val="007C6E36"/>
    <w:rsid w:val="007D0703"/>
    <w:rsid w:val="007D1522"/>
    <w:rsid w:val="007D16CC"/>
    <w:rsid w:val="007D25E7"/>
    <w:rsid w:val="007D2D57"/>
    <w:rsid w:val="007D3AD1"/>
    <w:rsid w:val="007D4F27"/>
    <w:rsid w:val="007D5B3C"/>
    <w:rsid w:val="007D5ED8"/>
    <w:rsid w:val="007E0634"/>
    <w:rsid w:val="007E07AA"/>
    <w:rsid w:val="007E1088"/>
    <w:rsid w:val="007E1A79"/>
    <w:rsid w:val="007E1CD4"/>
    <w:rsid w:val="007E2CD1"/>
    <w:rsid w:val="007E316F"/>
    <w:rsid w:val="007E3244"/>
    <w:rsid w:val="007E394B"/>
    <w:rsid w:val="007E3C6A"/>
    <w:rsid w:val="007E3CFC"/>
    <w:rsid w:val="007E3FE7"/>
    <w:rsid w:val="007E46E0"/>
    <w:rsid w:val="007E5182"/>
    <w:rsid w:val="007E5470"/>
    <w:rsid w:val="007E5A31"/>
    <w:rsid w:val="007E6861"/>
    <w:rsid w:val="007E72CD"/>
    <w:rsid w:val="007E7589"/>
    <w:rsid w:val="007E77BB"/>
    <w:rsid w:val="007F0021"/>
    <w:rsid w:val="007F0524"/>
    <w:rsid w:val="007F09A4"/>
    <w:rsid w:val="007F0B17"/>
    <w:rsid w:val="007F0F94"/>
    <w:rsid w:val="007F13C7"/>
    <w:rsid w:val="007F141B"/>
    <w:rsid w:val="007F238E"/>
    <w:rsid w:val="007F26E3"/>
    <w:rsid w:val="007F2AA8"/>
    <w:rsid w:val="007F2C7A"/>
    <w:rsid w:val="007F38FD"/>
    <w:rsid w:val="007F3B25"/>
    <w:rsid w:val="007F4869"/>
    <w:rsid w:val="007F4C92"/>
    <w:rsid w:val="007F523A"/>
    <w:rsid w:val="007F547C"/>
    <w:rsid w:val="007F565F"/>
    <w:rsid w:val="007F58AC"/>
    <w:rsid w:val="007F636C"/>
    <w:rsid w:val="007F6482"/>
    <w:rsid w:val="007F6834"/>
    <w:rsid w:val="007F69AA"/>
    <w:rsid w:val="007F6BEC"/>
    <w:rsid w:val="007F759E"/>
    <w:rsid w:val="007F7B93"/>
    <w:rsid w:val="007F7D68"/>
    <w:rsid w:val="00800011"/>
    <w:rsid w:val="0080007A"/>
    <w:rsid w:val="00801455"/>
    <w:rsid w:val="00802B8B"/>
    <w:rsid w:val="008038B4"/>
    <w:rsid w:val="0080441B"/>
    <w:rsid w:val="00805056"/>
    <w:rsid w:val="0080540A"/>
    <w:rsid w:val="008059EE"/>
    <w:rsid w:val="00805AEE"/>
    <w:rsid w:val="0080673B"/>
    <w:rsid w:val="00806F85"/>
    <w:rsid w:val="008078F4"/>
    <w:rsid w:val="00807C3A"/>
    <w:rsid w:val="00811819"/>
    <w:rsid w:val="00812724"/>
    <w:rsid w:val="0081283E"/>
    <w:rsid w:val="00813281"/>
    <w:rsid w:val="008142E4"/>
    <w:rsid w:val="00814603"/>
    <w:rsid w:val="00814999"/>
    <w:rsid w:val="008149ED"/>
    <w:rsid w:val="00814BCA"/>
    <w:rsid w:val="00814CE9"/>
    <w:rsid w:val="008152B5"/>
    <w:rsid w:val="0081583D"/>
    <w:rsid w:val="00816736"/>
    <w:rsid w:val="008167D4"/>
    <w:rsid w:val="00817F27"/>
    <w:rsid w:val="00821587"/>
    <w:rsid w:val="008216A6"/>
    <w:rsid w:val="00821BEC"/>
    <w:rsid w:val="00822BAF"/>
    <w:rsid w:val="00823180"/>
    <w:rsid w:val="00823322"/>
    <w:rsid w:val="00823689"/>
    <w:rsid w:val="008246CB"/>
    <w:rsid w:val="00826489"/>
    <w:rsid w:val="008305CA"/>
    <w:rsid w:val="008312CC"/>
    <w:rsid w:val="00831F31"/>
    <w:rsid w:val="0083214E"/>
    <w:rsid w:val="008321A3"/>
    <w:rsid w:val="00832B73"/>
    <w:rsid w:val="00832DFA"/>
    <w:rsid w:val="00833DE3"/>
    <w:rsid w:val="0083490C"/>
    <w:rsid w:val="00835210"/>
    <w:rsid w:val="00835D65"/>
    <w:rsid w:val="00835D88"/>
    <w:rsid w:val="00836BD4"/>
    <w:rsid w:val="00836D32"/>
    <w:rsid w:val="0084003F"/>
    <w:rsid w:val="00840201"/>
    <w:rsid w:val="008409A5"/>
    <w:rsid w:val="00840B06"/>
    <w:rsid w:val="00840F11"/>
    <w:rsid w:val="00842E62"/>
    <w:rsid w:val="00843315"/>
    <w:rsid w:val="00843B16"/>
    <w:rsid w:val="00843E14"/>
    <w:rsid w:val="00844C44"/>
    <w:rsid w:val="00844CC0"/>
    <w:rsid w:val="00844E57"/>
    <w:rsid w:val="0084502F"/>
    <w:rsid w:val="0084504F"/>
    <w:rsid w:val="00845516"/>
    <w:rsid w:val="00846485"/>
    <w:rsid w:val="00846C1B"/>
    <w:rsid w:val="00847361"/>
    <w:rsid w:val="008475C1"/>
    <w:rsid w:val="00847C40"/>
    <w:rsid w:val="00850083"/>
    <w:rsid w:val="008509C4"/>
    <w:rsid w:val="0085144F"/>
    <w:rsid w:val="0085163C"/>
    <w:rsid w:val="008516D3"/>
    <w:rsid w:val="00851C73"/>
    <w:rsid w:val="008523AB"/>
    <w:rsid w:val="00852716"/>
    <w:rsid w:val="00852F97"/>
    <w:rsid w:val="0085345C"/>
    <w:rsid w:val="00853D54"/>
    <w:rsid w:val="00854009"/>
    <w:rsid w:val="00855137"/>
    <w:rsid w:val="00855265"/>
    <w:rsid w:val="00856233"/>
    <w:rsid w:val="00856FB9"/>
    <w:rsid w:val="00856FFA"/>
    <w:rsid w:val="00860018"/>
    <w:rsid w:val="00860402"/>
    <w:rsid w:val="0086043D"/>
    <w:rsid w:val="008606DA"/>
    <w:rsid w:val="008611D8"/>
    <w:rsid w:val="008614A1"/>
    <w:rsid w:val="00861C0B"/>
    <w:rsid w:val="00861F7B"/>
    <w:rsid w:val="008622FB"/>
    <w:rsid w:val="008633ED"/>
    <w:rsid w:val="00863841"/>
    <w:rsid w:val="00863EC9"/>
    <w:rsid w:val="0086416A"/>
    <w:rsid w:val="0086593A"/>
    <w:rsid w:val="00865C95"/>
    <w:rsid w:val="00865CEA"/>
    <w:rsid w:val="00865D73"/>
    <w:rsid w:val="0086696D"/>
    <w:rsid w:val="00866D91"/>
    <w:rsid w:val="00866E2C"/>
    <w:rsid w:val="0087108B"/>
    <w:rsid w:val="008714D3"/>
    <w:rsid w:val="00871AB6"/>
    <w:rsid w:val="00871FBB"/>
    <w:rsid w:val="00872409"/>
    <w:rsid w:val="00872609"/>
    <w:rsid w:val="008726F5"/>
    <w:rsid w:val="00872B95"/>
    <w:rsid w:val="00873A2F"/>
    <w:rsid w:val="0087484E"/>
    <w:rsid w:val="00874AA6"/>
    <w:rsid w:val="00874D0B"/>
    <w:rsid w:val="0087583B"/>
    <w:rsid w:val="00876DE7"/>
    <w:rsid w:val="008770A4"/>
    <w:rsid w:val="008802F6"/>
    <w:rsid w:val="00880695"/>
    <w:rsid w:val="00880AFC"/>
    <w:rsid w:val="00881159"/>
    <w:rsid w:val="008823B4"/>
    <w:rsid w:val="00882583"/>
    <w:rsid w:val="008829E8"/>
    <w:rsid w:val="00883DC9"/>
    <w:rsid w:val="00883E9A"/>
    <w:rsid w:val="00884283"/>
    <w:rsid w:val="00884394"/>
    <w:rsid w:val="00884B68"/>
    <w:rsid w:val="00884F66"/>
    <w:rsid w:val="00884FC8"/>
    <w:rsid w:val="00885330"/>
    <w:rsid w:val="00885D96"/>
    <w:rsid w:val="00885E0B"/>
    <w:rsid w:val="00885E51"/>
    <w:rsid w:val="00886B61"/>
    <w:rsid w:val="008873F3"/>
    <w:rsid w:val="008876BF"/>
    <w:rsid w:val="00887A7E"/>
    <w:rsid w:val="00887E39"/>
    <w:rsid w:val="008901D5"/>
    <w:rsid w:val="00890FEA"/>
    <w:rsid w:val="0089116A"/>
    <w:rsid w:val="008913D9"/>
    <w:rsid w:val="00891414"/>
    <w:rsid w:val="00891E2B"/>
    <w:rsid w:val="00891EF2"/>
    <w:rsid w:val="00892613"/>
    <w:rsid w:val="008926A6"/>
    <w:rsid w:val="00893A85"/>
    <w:rsid w:val="00893B8E"/>
    <w:rsid w:val="00894FA9"/>
    <w:rsid w:val="00895D27"/>
    <w:rsid w:val="00896733"/>
    <w:rsid w:val="008968DA"/>
    <w:rsid w:val="00897BE2"/>
    <w:rsid w:val="008A0125"/>
    <w:rsid w:val="008A10CF"/>
    <w:rsid w:val="008A14FA"/>
    <w:rsid w:val="008A1702"/>
    <w:rsid w:val="008A2094"/>
    <w:rsid w:val="008A2492"/>
    <w:rsid w:val="008A2603"/>
    <w:rsid w:val="008A2A5A"/>
    <w:rsid w:val="008A40DF"/>
    <w:rsid w:val="008A424F"/>
    <w:rsid w:val="008A45BF"/>
    <w:rsid w:val="008A473D"/>
    <w:rsid w:val="008A6597"/>
    <w:rsid w:val="008A6E1D"/>
    <w:rsid w:val="008A7FC1"/>
    <w:rsid w:val="008B06BC"/>
    <w:rsid w:val="008B11F0"/>
    <w:rsid w:val="008B1589"/>
    <w:rsid w:val="008B2312"/>
    <w:rsid w:val="008B2D14"/>
    <w:rsid w:val="008B3076"/>
    <w:rsid w:val="008B3382"/>
    <w:rsid w:val="008B36D2"/>
    <w:rsid w:val="008B4F24"/>
    <w:rsid w:val="008B524E"/>
    <w:rsid w:val="008B5986"/>
    <w:rsid w:val="008B61D7"/>
    <w:rsid w:val="008B7269"/>
    <w:rsid w:val="008B76DD"/>
    <w:rsid w:val="008B7C0D"/>
    <w:rsid w:val="008C02DB"/>
    <w:rsid w:val="008C033E"/>
    <w:rsid w:val="008C0704"/>
    <w:rsid w:val="008C09D8"/>
    <w:rsid w:val="008C0EC6"/>
    <w:rsid w:val="008C189C"/>
    <w:rsid w:val="008C19A4"/>
    <w:rsid w:val="008C1D8D"/>
    <w:rsid w:val="008C1E26"/>
    <w:rsid w:val="008C1EBB"/>
    <w:rsid w:val="008C2483"/>
    <w:rsid w:val="008C2D8D"/>
    <w:rsid w:val="008C349D"/>
    <w:rsid w:val="008C3800"/>
    <w:rsid w:val="008C3CE2"/>
    <w:rsid w:val="008C53A6"/>
    <w:rsid w:val="008C70F5"/>
    <w:rsid w:val="008C74BE"/>
    <w:rsid w:val="008C75E9"/>
    <w:rsid w:val="008C7C9C"/>
    <w:rsid w:val="008D0390"/>
    <w:rsid w:val="008D0C39"/>
    <w:rsid w:val="008D0FF1"/>
    <w:rsid w:val="008D2216"/>
    <w:rsid w:val="008D2396"/>
    <w:rsid w:val="008D34AD"/>
    <w:rsid w:val="008D3677"/>
    <w:rsid w:val="008D3775"/>
    <w:rsid w:val="008D4241"/>
    <w:rsid w:val="008D4934"/>
    <w:rsid w:val="008D4BFA"/>
    <w:rsid w:val="008D5FE9"/>
    <w:rsid w:val="008D70E0"/>
    <w:rsid w:val="008D776C"/>
    <w:rsid w:val="008D7A40"/>
    <w:rsid w:val="008D7B4F"/>
    <w:rsid w:val="008D7F4B"/>
    <w:rsid w:val="008E0726"/>
    <w:rsid w:val="008E0A76"/>
    <w:rsid w:val="008E0D4D"/>
    <w:rsid w:val="008E118C"/>
    <w:rsid w:val="008E17DF"/>
    <w:rsid w:val="008E24BD"/>
    <w:rsid w:val="008E25B1"/>
    <w:rsid w:val="008E28CC"/>
    <w:rsid w:val="008E301F"/>
    <w:rsid w:val="008E358E"/>
    <w:rsid w:val="008E35BA"/>
    <w:rsid w:val="008E3694"/>
    <w:rsid w:val="008E36F2"/>
    <w:rsid w:val="008E37BA"/>
    <w:rsid w:val="008E3ABC"/>
    <w:rsid w:val="008E4953"/>
    <w:rsid w:val="008E69E2"/>
    <w:rsid w:val="008E72F6"/>
    <w:rsid w:val="008E7DBC"/>
    <w:rsid w:val="008E7E07"/>
    <w:rsid w:val="008E7ED6"/>
    <w:rsid w:val="008F02BC"/>
    <w:rsid w:val="008F0419"/>
    <w:rsid w:val="008F0D17"/>
    <w:rsid w:val="008F0D44"/>
    <w:rsid w:val="008F0D87"/>
    <w:rsid w:val="008F0DBD"/>
    <w:rsid w:val="008F1275"/>
    <w:rsid w:val="008F1959"/>
    <w:rsid w:val="008F19CD"/>
    <w:rsid w:val="008F1D9C"/>
    <w:rsid w:val="008F2B9A"/>
    <w:rsid w:val="008F2CB2"/>
    <w:rsid w:val="008F36D9"/>
    <w:rsid w:val="008F6F5D"/>
    <w:rsid w:val="008F73E0"/>
    <w:rsid w:val="008F7DCE"/>
    <w:rsid w:val="00900B97"/>
    <w:rsid w:val="0090184E"/>
    <w:rsid w:val="009018EA"/>
    <w:rsid w:val="00901DDB"/>
    <w:rsid w:val="0090208C"/>
    <w:rsid w:val="009024B1"/>
    <w:rsid w:val="00902BE1"/>
    <w:rsid w:val="00902EAC"/>
    <w:rsid w:val="0090329A"/>
    <w:rsid w:val="0090334E"/>
    <w:rsid w:val="009035E1"/>
    <w:rsid w:val="00903724"/>
    <w:rsid w:val="00904B17"/>
    <w:rsid w:val="00904D15"/>
    <w:rsid w:val="00905563"/>
    <w:rsid w:val="00905D2C"/>
    <w:rsid w:val="00906162"/>
    <w:rsid w:val="009061DA"/>
    <w:rsid w:val="009065F0"/>
    <w:rsid w:val="00907222"/>
    <w:rsid w:val="0090740B"/>
    <w:rsid w:val="0090759B"/>
    <w:rsid w:val="00907793"/>
    <w:rsid w:val="009079CE"/>
    <w:rsid w:val="009079EB"/>
    <w:rsid w:val="0091033C"/>
    <w:rsid w:val="00910714"/>
    <w:rsid w:val="00910A80"/>
    <w:rsid w:val="009113BF"/>
    <w:rsid w:val="0091148C"/>
    <w:rsid w:val="00912669"/>
    <w:rsid w:val="00912B59"/>
    <w:rsid w:val="00912EA4"/>
    <w:rsid w:val="00913D4E"/>
    <w:rsid w:val="009149EA"/>
    <w:rsid w:val="00914F8D"/>
    <w:rsid w:val="00915425"/>
    <w:rsid w:val="0091556F"/>
    <w:rsid w:val="00915738"/>
    <w:rsid w:val="00916323"/>
    <w:rsid w:val="009164F7"/>
    <w:rsid w:val="00916E8F"/>
    <w:rsid w:val="00917553"/>
    <w:rsid w:val="00917983"/>
    <w:rsid w:val="0092035C"/>
    <w:rsid w:val="0092042E"/>
    <w:rsid w:val="009208F6"/>
    <w:rsid w:val="00920C1B"/>
    <w:rsid w:val="00920CB6"/>
    <w:rsid w:val="009215E6"/>
    <w:rsid w:val="00921A6C"/>
    <w:rsid w:val="009226C0"/>
    <w:rsid w:val="0092341F"/>
    <w:rsid w:val="00923687"/>
    <w:rsid w:val="00923CFE"/>
    <w:rsid w:val="009244DE"/>
    <w:rsid w:val="00925F63"/>
    <w:rsid w:val="0092600F"/>
    <w:rsid w:val="00927654"/>
    <w:rsid w:val="00927ABC"/>
    <w:rsid w:val="00930625"/>
    <w:rsid w:val="009315B5"/>
    <w:rsid w:val="00931AF1"/>
    <w:rsid w:val="00932A08"/>
    <w:rsid w:val="0093451A"/>
    <w:rsid w:val="009355AE"/>
    <w:rsid w:val="00936419"/>
    <w:rsid w:val="00936484"/>
    <w:rsid w:val="00936F9F"/>
    <w:rsid w:val="009372D9"/>
    <w:rsid w:val="0093749D"/>
    <w:rsid w:val="0093775F"/>
    <w:rsid w:val="00937C09"/>
    <w:rsid w:val="0094227F"/>
    <w:rsid w:val="00943315"/>
    <w:rsid w:val="009435A0"/>
    <w:rsid w:val="00943940"/>
    <w:rsid w:val="00943AC0"/>
    <w:rsid w:val="00943C45"/>
    <w:rsid w:val="00943F23"/>
    <w:rsid w:val="00944878"/>
    <w:rsid w:val="00944D93"/>
    <w:rsid w:val="00945561"/>
    <w:rsid w:val="0094615D"/>
    <w:rsid w:val="00946415"/>
    <w:rsid w:val="009469F7"/>
    <w:rsid w:val="00946C4C"/>
    <w:rsid w:val="00946E2B"/>
    <w:rsid w:val="009478B0"/>
    <w:rsid w:val="009479DE"/>
    <w:rsid w:val="00947A74"/>
    <w:rsid w:val="00947F0B"/>
    <w:rsid w:val="00950A84"/>
    <w:rsid w:val="00951869"/>
    <w:rsid w:val="00951C26"/>
    <w:rsid w:val="00951C51"/>
    <w:rsid w:val="0095219D"/>
    <w:rsid w:val="00952785"/>
    <w:rsid w:val="00952812"/>
    <w:rsid w:val="00952B81"/>
    <w:rsid w:val="009530CE"/>
    <w:rsid w:val="00953389"/>
    <w:rsid w:val="00953670"/>
    <w:rsid w:val="009538F9"/>
    <w:rsid w:val="009545EF"/>
    <w:rsid w:val="00954A81"/>
    <w:rsid w:val="0095650E"/>
    <w:rsid w:val="00956609"/>
    <w:rsid w:val="00956DC0"/>
    <w:rsid w:val="00956E97"/>
    <w:rsid w:val="009573B3"/>
    <w:rsid w:val="009578CC"/>
    <w:rsid w:val="009603AA"/>
    <w:rsid w:val="009607DB"/>
    <w:rsid w:val="00960D23"/>
    <w:rsid w:val="009613D9"/>
    <w:rsid w:val="00961466"/>
    <w:rsid w:val="00961685"/>
    <w:rsid w:val="00961C70"/>
    <w:rsid w:val="00962D2C"/>
    <w:rsid w:val="00963982"/>
    <w:rsid w:val="00964004"/>
    <w:rsid w:val="00964C31"/>
    <w:rsid w:val="00966578"/>
    <w:rsid w:val="009666B2"/>
    <w:rsid w:val="00966AA9"/>
    <w:rsid w:val="00967961"/>
    <w:rsid w:val="00967D62"/>
    <w:rsid w:val="009706FA"/>
    <w:rsid w:val="00970A59"/>
    <w:rsid w:val="00970D40"/>
    <w:rsid w:val="00971063"/>
    <w:rsid w:val="0097236D"/>
    <w:rsid w:val="00972C31"/>
    <w:rsid w:val="00972D43"/>
    <w:rsid w:val="009731BE"/>
    <w:rsid w:val="0097324E"/>
    <w:rsid w:val="009736E8"/>
    <w:rsid w:val="0097372B"/>
    <w:rsid w:val="0097375E"/>
    <w:rsid w:val="009737AA"/>
    <w:rsid w:val="00973BD2"/>
    <w:rsid w:val="0097430C"/>
    <w:rsid w:val="009746C6"/>
    <w:rsid w:val="00974F15"/>
    <w:rsid w:val="00975AC0"/>
    <w:rsid w:val="00975C06"/>
    <w:rsid w:val="00975F2C"/>
    <w:rsid w:val="0097610F"/>
    <w:rsid w:val="009774BC"/>
    <w:rsid w:val="009774FE"/>
    <w:rsid w:val="009778B0"/>
    <w:rsid w:val="0098009E"/>
    <w:rsid w:val="009801B9"/>
    <w:rsid w:val="009802A6"/>
    <w:rsid w:val="00980C60"/>
    <w:rsid w:val="00980CC7"/>
    <w:rsid w:val="00981929"/>
    <w:rsid w:val="00981DE5"/>
    <w:rsid w:val="0098220C"/>
    <w:rsid w:val="00982574"/>
    <w:rsid w:val="00982F83"/>
    <w:rsid w:val="0098339A"/>
    <w:rsid w:val="00984D19"/>
    <w:rsid w:val="009860E5"/>
    <w:rsid w:val="0098631D"/>
    <w:rsid w:val="00986323"/>
    <w:rsid w:val="0098675B"/>
    <w:rsid w:val="00986AB4"/>
    <w:rsid w:val="00986CA0"/>
    <w:rsid w:val="009872F4"/>
    <w:rsid w:val="00991315"/>
    <w:rsid w:val="0099210C"/>
    <w:rsid w:val="00992324"/>
    <w:rsid w:val="0099271C"/>
    <w:rsid w:val="0099289C"/>
    <w:rsid w:val="00992933"/>
    <w:rsid w:val="009934C4"/>
    <w:rsid w:val="00993BB9"/>
    <w:rsid w:val="00993C00"/>
    <w:rsid w:val="00994F84"/>
    <w:rsid w:val="00995332"/>
    <w:rsid w:val="0099555F"/>
    <w:rsid w:val="0099558F"/>
    <w:rsid w:val="009960C9"/>
    <w:rsid w:val="00996F6A"/>
    <w:rsid w:val="0099748D"/>
    <w:rsid w:val="00997646"/>
    <w:rsid w:val="00997821"/>
    <w:rsid w:val="009A032F"/>
    <w:rsid w:val="009A0654"/>
    <w:rsid w:val="009A0D0B"/>
    <w:rsid w:val="009A1862"/>
    <w:rsid w:val="009A18B1"/>
    <w:rsid w:val="009A19FF"/>
    <w:rsid w:val="009A1A1F"/>
    <w:rsid w:val="009A3311"/>
    <w:rsid w:val="009A3B9B"/>
    <w:rsid w:val="009A4A25"/>
    <w:rsid w:val="009A4F07"/>
    <w:rsid w:val="009A5123"/>
    <w:rsid w:val="009A54D8"/>
    <w:rsid w:val="009A585F"/>
    <w:rsid w:val="009A5B59"/>
    <w:rsid w:val="009A60BD"/>
    <w:rsid w:val="009A63BC"/>
    <w:rsid w:val="009A6661"/>
    <w:rsid w:val="009A6680"/>
    <w:rsid w:val="009A707D"/>
    <w:rsid w:val="009A78EF"/>
    <w:rsid w:val="009A7C69"/>
    <w:rsid w:val="009B0BF0"/>
    <w:rsid w:val="009B1102"/>
    <w:rsid w:val="009B2207"/>
    <w:rsid w:val="009B2C3F"/>
    <w:rsid w:val="009B2F66"/>
    <w:rsid w:val="009B3949"/>
    <w:rsid w:val="009B3D4F"/>
    <w:rsid w:val="009B4124"/>
    <w:rsid w:val="009B425B"/>
    <w:rsid w:val="009B5089"/>
    <w:rsid w:val="009B52EB"/>
    <w:rsid w:val="009B53AB"/>
    <w:rsid w:val="009B5638"/>
    <w:rsid w:val="009B5783"/>
    <w:rsid w:val="009B658C"/>
    <w:rsid w:val="009B69DE"/>
    <w:rsid w:val="009B6DEA"/>
    <w:rsid w:val="009B7268"/>
    <w:rsid w:val="009B740B"/>
    <w:rsid w:val="009B7541"/>
    <w:rsid w:val="009B75F5"/>
    <w:rsid w:val="009C03F7"/>
    <w:rsid w:val="009C0464"/>
    <w:rsid w:val="009C0607"/>
    <w:rsid w:val="009C0975"/>
    <w:rsid w:val="009C2425"/>
    <w:rsid w:val="009C280F"/>
    <w:rsid w:val="009C3600"/>
    <w:rsid w:val="009C36A4"/>
    <w:rsid w:val="009C43A9"/>
    <w:rsid w:val="009C4AC8"/>
    <w:rsid w:val="009C58BC"/>
    <w:rsid w:val="009C5D9E"/>
    <w:rsid w:val="009C6AA8"/>
    <w:rsid w:val="009C6BCC"/>
    <w:rsid w:val="009C7C0B"/>
    <w:rsid w:val="009D049B"/>
    <w:rsid w:val="009D0888"/>
    <w:rsid w:val="009D0DA2"/>
    <w:rsid w:val="009D18D7"/>
    <w:rsid w:val="009D28B7"/>
    <w:rsid w:val="009D31D3"/>
    <w:rsid w:val="009D3736"/>
    <w:rsid w:val="009D3DE9"/>
    <w:rsid w:val="009D3F66"/>
    <w:rsid w:val="009D4D73"/>
    <w:rsid w:val="009D5C4E"/>
    <w:rsid w:val="009D5F34"/>
    <w:rsid w:val="009D663F"/>
    <w:rsid w:val="009D69CC"/>
    <w:rsid w:val="009D6A42"/>
    <w:rsid w:val="009D7B48"/>
    <w:rsid w:val="009D7BC0"/>
    <w:rsid w:val="009D7F5C"/>
    <w:rsid w:val="009D7FDC"/>
    <w:rsid w:val="009E019E"/>
    <w:rsid w:val="009E05BD"/>
    <w:rsid w:val="009E0741"/>
    <w:rsid w:val="009E0F1D"/>
    <w:rsid w:val="009E11A6"/>
    <w:rsid w:val="009E12AF"/>
    <w:rsid w:val="009E1980"/>
    <w:rsid w:val="009E2986"/>
    <w:rsid w:val="009E29C4"/>
    <w:rsid w:val="009E2DE2"/>
    <w:rsid w:val="009E46ED"/>
    <w:rsid w:val="009E5710"/>
    <w:rsid w:val="009E5C53"/>
    <w:rsid w:val="009E600B"/>
    <w:rsid w:val="009E6982"/>
    <w:rsid w:val="009E75F0"/>
    <w:rsid w:val="009F03E5"/>
    <w:rsid w:val="009F0D54"/>
    <w:rsid w:val="009F11FE"/>
    <w:rsid w:val="009F20FE"/>
    <w:rsid w:val="009F2E91"/>
    <w:rsid w:val="009F2F9A"/>
    <w:rsid w:val="009F3039"/>
    <w:rsid w:val="009F3753"/>
    <w:rsid w:val="009F3E05"/>
    <w:rsid w:val="009F4C75"/>
    <w:rsid w:val="009F4E36"/>
    <w:rsid w:val="009F69E1"/>
    <w:rsid w:val="009F6B63"/>
    <w:rsid w:val="009F6D53"/>
    <w:rsid w:val="009F707B"/>
    <w:rsid w:val="009F734D"/>
    <w:rsid w:val="009F7A14"/>
    <w:rsid w:val="009F7FC9"/>
    <w:rsid w:val="00A006F6"/>
    <w:rsid w:val="00A01241"/>
    <w:rsid w:val="00A02731"/>
    <w:rsid w:val="00A02B7A"/>
    <w:rsid w:val="00A03503"/>
    <w:rsid w:val="00A0392E"/>
    <w:rsid w:val="00A06956"/>
    <w:rsid w:val="00A06F48"/>
    <w:rsid w:val="00A078DC"/>
    <w:rsid w:val="00A07B1D"/>
    <w:rsid w:val="00A10304"/>
    <w:rsid w:val="00A11087"/>
    <w:rsid w:val="00A11116"/>
    <w:rsid w:val="00A1178A"/>
    <w:rsid w:val="00A11CF2"/>
    <w:rsid w:val="00A11F04"/>
    <w:rsid w:val="00A123D0"/>
    <w:rsid w:val="00A12618"/>
    <w:rsid w:val="00A12C6C"/>
    <w:rsid w:val="00A12E2E"/>
    <w:rsid w:val="00A1330B"/>
    <w:rsid w:val="00A13FF4"/>
    <w:rsid w:val="00A154EE"/>
    <w:rsid w:val="00A1671E"/>
    <w:rsid w:val="00A16A1A"/>
    <w:rsid w:val="00A17C06"/>
    <w:rsid w:val="00A20DB7"/>
    <w:rsid w:val="00A218E1"/>
    <w:rsid w:val="00A21B44"/>
    <w:rsid w:val="00A226E9"/>
    <w:rsid w:val="00A22EEE"/>
    <w:rsid w:val="00A24434"/>
    <w:rsid w:val="00A2448B"/>
    <w:rsid w:val="00A24AFC"/>
    <w:rsid w:val="00A25245"/>
    <w:rsid w:val="00A2575F"/>
    <w:rsid w:val="00A25C8F"/>
    <w:rsid w:val="00A25E5B"/>
    <w:rsid w:val="00A27AE3"/>
    <w:rsid w:val="00A3006E"/>
    <w:rsid w:val="00A30B1F"/>
    <w:rsid w:val="00A319D3"/>
    <w:rsid w:val="00A319F9"/>
    <w:rsid w:val="00A31B9F"/>
    <w:rsid w:val="00A32466"/>
    <w:rsid w:val="00A3257B"/>
    <w:rsid w:val="00A32619"/>
    <w:rsid w:val="00A3283F"/>
    <w:rsid w:val="00A337A4"/>
    <w:rsid w:val="00A338D0"/>
    <w:rsid w:val="00A3426E"/>
    <w:rsid w:val="00A34D49"/>
    <w:rsid w:val="00A350E4"/>
    <w:rsid w:val="00A36FD4"/>
    <w:rsid w:val="00A3712C"/>
    <w:rsid w:val="00A3717D"/>
    <w:rsid w:val="00A41094"/>
    <w:rsid w:val="00A42282"/>
    <w:rsid w:val="00A42863"/>
    <w:rsid w:val="00A43109"/>
    <w:rsid w:val="00A43810"/>
    <w:rsid w:val="00A440D1"/>
    <w:rsid w:val="00A45751"/>
    <w:rsid w:val="00A45999"/>
    <w:rsid w:val="00A463B6"/>
    <w:rsid w:val="00A47082"/>
    <w:rsid w:val="00A50D05"/>
    <w:rsid w:val="00A50D7C"/>
    <w:rsid w:val="00A51A0C"/>
    <w:rsid w:val="00A52273"/>
    <w:rsid w:val="00A52C0B"/>
    <w:rsid w:val="00A52FAA"/>
    <w:rsid w:val="00A530F6"/>
    <w:rsid w:val="00A53769"/>
    <w:rsid w:val="00A53A02"/>
    <w:rsid w:val="00A53C3A"/>
    <w:rsid w:val="00A53CEB"/>
    <w:rsid w:val="00A541F0"/>
    <w:rsid w:val="00A545CC"/>
    <w:rsid w:val="00A546C2"/>
    <w:rsid w:val="00A54E22"/>
    <w:rsid w:val="00A54E7D"/>
    <w:rsid w:val="00A55680"/>
    <w:rsid w:val="00A559E0"/>
    <w:rsid w:val="00A55A44"/>
    <w:rsid w:val="00A56D20"/>
    <w:rsid w:val="00A57B8A"/>
    <w:rsid w:val="00A57C8A"/>
    <w:rsid w:val="00A60559"/>
    <w:rsid w:val="00A60932"/>
    <w:rsid w:val="00A609AF"/>
    <w:rsid w:val="00A6194D"/>
    <w:rsid w:val="00A61E2D"/>
    <w:rsid w:val="00A62887"/>
    <w:rsid w:val="00A62C55"/>
    <w:rsid w:val="00A63703"/>
    <w:rsid w:val="00A63AFB"/>
    <w:rsid w:val="00A63DD4"/>
    <w:rsid w:val="00A63DDA"/>
    <w:rsid w:val="00A64527"/>
    <w:rsid w:val="00A64A44"/>
    <w:rsid w:val="00A64D97"/>
    <w:rsid w:val="00A64EA7"/>
    <w:rsid w:val="00A66A8E"/>
    <w:rsid w:val="00A66AD3"/>
    <w:rsid w:val="00A70E73"/>
    <w:rsid w:val="00A71633"/>
    <w:rsid w:val="00A71B40"/>
    <w:rsid w:val="00A72470"/>
    <w:rsid w:val="00A72F21"/>
    <w:rsid w:val="00A73A26"/>
    <w:rsid w:val="00A73C0C"/>
    <w:rsid w:val="00A74450"/>
    <w:rsid w:val="00A74946"/>
    <w:rsid w:val="00A75380"/>
    <w:rsid w:val="00A7565A"/>
    <w:rsid w:val="00A7660E"/>
    <w:rsid w:val="00A76C7D"/>
    <w:rsid w:val="00A76F42"/>
    <w:rsid w:val="00A77449"/>
    <w:rsid w:val="00A80F4E"/>
    <w:rsid w:val="00A81A97"/>
    <w:rsid w:val="00A81E8B"/>
    <w:rsid w:val="00A823FF"/>
    <w:rsid w:val="00A82750"/>
    <w:rsid w:val="00A8318F"/>
    <w:rsid w:val="00A835A1"/>
    <w:rsid w:val="00A8393F"/>
    <w:rsid w:val="00A83B41"/>
    <w:rsid w:val="00A84412"/>
    <w:rsid w:val="00A8470F"/>
    <w:rsid w:val="00A85043"/>
    <w:rsid w:val="00A85B2C"/>
    <w:rsid w:val="00A86695"/>
    <w:rsid w:val="00A875BF"/>
    <w:rsid w:val="00A9055E"/>
    <w:rsid w:val="00A91895"/>
    <w:rsid w:val="00A91D81"/>
    <w:rsid w:val="00A92C6E"/>
    <w:rsid w:val="00A92E30"/>
    <w:rsid w:val="00A93775"/>
    <w:rsid w:val="00A93D43"/>
    <w:rsid w:val="00A94468"/>
    <w:rsid w:val="00A9477A"/>
    <w:rsid w:val="00A952AA"/>
    <w:rsid w:val="00A9546D"/>
    <w:rsid w:val="00A95B08"/>
    <w:rsid w:val="00A963C4"/>
    <w:rsid w:val="00A96690"/>
    <w:rsid w:val="00A9745B"/>
    <w:rsid w:val="00A975BD"/>
    <w:rsid w:val="00AA18DD"/>
    <w:rsid w:val="00AA1979"/>
    <w:rsid w:val="00AA1E4C"/>
    <w:rsid w:val="00AA2EA9"/>
    <w:rsid w:val="00AA3236"/>
    <w:rsid w:val="00AA37CB"/>
    <w:rsid w:val="00AA4290"/>
    <w:rsid w:val="00AA4CC4"/>
    <w:rsid w:val="00AA54BD"/>
    <w:rsid w:val="00AA599C"/>
    <w:rsid w:val="00AA5ECD"/>
    <w:rsid w:val="00AA676E"/>
    <w:rsid w:val="00AA700B"/>
    <w:rsid w:val="00AA7427"/>
    <w:rsid w:val="00AA7894"/>
    <w:rsid w:val="00AB0225"/>
    <w:rsid w:val="00AB0449"/>
    <w:rsid w:val="00AB16C9"/>
    <w:rsid w:val="00AB2149"/>
    <w:rsid w:val="00AB2264"/>
    <w:rsid w:val="00AB229E"/>
    <w:rsid w:val="00AB2A00"/>
    <w:rsid w:val="00AB3C19"/>
    <w:rsid w:val="00AB3DFF"/>
    <w:rsid w:val="00AB41EC"/>
    <w:rsid w:val="00AB4245"/>
    <w:rsid w:val="00AB492E"/>
    <w:rsid w:val="00AB5609"/>
    <w:rsid w:val="00AB6531"/>
    <w:rsid w:val="00AB6FCE"/>
    <w:rsid w:val="00AB76CF"/>
    <w:rsid w:val="00AB7959"/>
    <w:rsid w:val="00AB7B2C"/>
    <w:rsid w:val="00AC0866"/>
    <w:rsid w:val="00AC1446"/>
    <w:rsid w:val="00AC1534"/>
    <w:rsid w:val="00AC1A09"/>
    <w:rsid w:val="00AC26A0"/>
    <w:rsid w:val="00AC2915"/>
    <w:rsid w:val="00AC3378"/>
    <w:rsid w:val="00AC3E05"/>
    <w:rsid w:val="00AC400B"/>
    <w:rsid w:val="00AC4F63"/>
    <w:rsid w:val="00AC5836"/>
    <w:rsid w:val="00AC5A9A"/>
    <w:rsid w:val="00AC638C"/>
    <w:rsid w:val="00AC7950"/>
    <w:rsid w:val="00AD0073"/>
    <w:rsid w:val="00AD00ED"/>
    <w:rsid w:val="00AD0639"/>
    <w:rsid w:val="00AD11F7"/>
    <w:rsid w:val="00AD185F"/>
    <w:rsid w:val="00AD2967"/>
    <w:rsid w:val="00AD2CF9"/>
    <w:rsid w:val="00AD2DEE"/>
    <w:rsid w:val="00AD2E96"/>
    <w:rsid w:val="00AD3B42"/>
    <w:rsid w:val="00AD436E"/>
    <w:rsid w:val="00AD4949"/>
    <w:rsid w:val="00AD4A7B"/>
    <w:rsid w:val="00AD52DD"/>
    <w:rsid w:val="00AD534C"/>
    <w:rsid w:val="00AD5454"/>
    <w:rsid w:val="00AD61C0"/>
    <w:rsid w:val="00AD70B8"/>
    <w:rsid w:val="00AD733D"/>
    <w:rsid w:val="00AD749A"/>
    <w:rsid w:val="00AE07A4"/>
    <w:rsid w:val="00AE0BE9"/>
    <w:rsid w:val="00AE0E89"/>
    <w:rsid w:val="00AE21F7"/>
    <w:rsid w:val="00AE3845"/>
    <w:rsid w:val="00AE404D"/>
    <w:rsid w:val="00AE5C37"/>
    <w:rsid w:val="00AE7451"/>
    <w:rsid w:val="00AF0936"/>
    <w:rsid w:val="00AF0CC8"/>
    <w:rsid w:val="00AF0DA7"/>
    <w:rsid w:val="00AF2178"/>
    <w:rsid w:val="00AF2D0E"/>
    <w:rsid w:val="00AF2E94"/>
    <w:rsid w:val="00AF340E"/>
    <w:rsid w:val="00AF354C"/>
    <w:rsid w:val="00AF3605"/>
    <w:rsid w:val="00AF3912"/>
    <w:rsid w:val="00AF3BB6"/>
    <w:rsid w:val="00AF435B"/>
    <w:rsid w:val="00AF48EC"/>
    <w:rsid w:val="00AF4A47"/>
    <w:rsid w:val="00AF552B"/>
    <w:rsid w:val="00AF61EE"/>
    <w:rsid w:val="00AF63F6"/>
    <w:rsid w:val="00AF66E7"/>
    <w:rsid w:val="00AF6B8C"/>
    <w:rsid w:val="00B004C5"/>
    <w:rsid w:val="00B0066F"/>
    <w:rsid w:val="00B013DD"/>
    <w:rsid w:val="00B01817"/>
    <w:rsid w:val="00B01C99"/>
    <w:rsid w:val="00B01CA3"/>
    <w:rsid w:val="00B01FCD"/>
    <w:rsid w:val="00B02535"/>
    <w:rsid w:val="00B0266B"/>
    <w:rsid w:val="00B02B85"/>
    <w:rsid w:val="00B02E83"/>
    <w:rsid w:val="00B03169"/>
    <w:rsid w:val="00B033E9"/>
    <w:rsid w:val="00B03DDD"/>
    <w:rsid w:val="00B04C68"/>
    <w:rsid w:val="00B05751"/>
    <w:rsid w:val="00B06062"/>
    <w:rsid w:val="00B063DA"/>
    <w:rsid w:val="00B07323"/>
    <w:rsid w:val="00B07F4F"/>
    <w:rsid w:val="00B108EA"/>
    <w:rsid w:val="00B1175F"/>
    <w:rsid w:val="00B121B9"/>
    <w:rsid w:val="00B1242C"/>
    <w:rsid w:val="00B12719"/>
    <w:rsid w:val="00B13204"/>
    <w:rsid w:val="00B1343E"/>
    <w:rsid w:val="00B13445"/>
    <w:rsid w:val="00B13525"/>
    <w:rsid w:val="00B1355B"/>
    <w:rsid w:val="00B14923"/>
    <w:rsid w:val="00B14D3F"/>
    <w:rsid w:val="00B15138"/>
    <w:rsid w:val="00B15280"/>
    <w:rsid w:val="00B155E5"/>
    <w:rsid w:val="00B15955"/>
    <w:rsid w:val="00B15B0B"/>
    <w:rsid w:val="00B15D16"/>
    <w:rsid w:val="00B16716"/>
    <w:rsid w:val="00B16816"/>
    <w:rsid w:val="00B170F7"/>
    <w:rsid w:val="00B176F1"/>
    <w:rsid w:val="00B17DB2"/>
    <w:rsid w:val="00B206A4"/>
    <w:rsid w:val="00B20706"/>
    <w:rsid w:val="00B207D2"/>
    <w:rsid w:val="00B20F29"/>
    <w:rsid w:val="00B211E5"/>
    <w:rsid w:val="00B21557"/>
    <w:rsid w:val="00B22719"/>
    <w:rsid w:val="00B22AD1"/>
    <w:rsid w:val="00B2300D"/>
    <w:rsid w:val="00B2366D"/>
    <w:rsid w:val="00B23FE5"/>
    <w:rsid w:val="00B242EC"/>
    <w:rsid w:val="00B244B5"/>
    <w:rsid w:val="00B248B2"/>
    <w:rsid w:val="00B248FB"/>
    <w:rsid w:val="00B26F4D"/>
    <w:rsid w:val="00B27A84"/>
    <w:rsid w:val="00B27A91"/>
    <w:rsid w:val="00B27ABE"/>
    <w:rsid w:val="00B30129"/>
    <w:rsid w:val="00B30663"/>
    <w:rsid w:val="00B317A4"/>
    <w:rsid w:val="00B31859"/>
    <w:rsid w:val="00B3203F"/>
    <w:rsid w:val="00B3447A"/>
    <w:rsid w:val="00B34EB0"/>
    <w:rsid w:val="00B35245"/>
    <w:rsid w:val="00B3586F"/>
    <w:rsid w:val="00B360A3"/>
    <w:rsid w:val="00B376F8"/>
    <w:rsid w:val="00B37AF1"/>
    <w:rsid w:val="00B40471"/>
    <w:rsid w:val="00B405DC"/>
    <w:rsid w:val="00B40C2D"/>
    <w:rsid w:val="00B416D9"/>
    <w:rsid w:val="00B41E8C"/>
    <w:rsid w:val="00B41F37"/>
    <w:rsid w:val="00B420CF"/>
    <w:rsid w:val="00B4217C"/>
    <w:rsid w:val="00B42496"/>
    <w:rsid w:val="00B42888"/>
    <w:rsid w:val="00B436FF"/>
    <w:rsid w:val="00B43DD1"/>
    <w:rsid w:val="00B4435F"/>
    <w:rsid w:val="00B44F0A"/>
    <w:rsid w:val="00B4567B"/>
    <w:rsid w:val="00B45CAC"/>
    <w:rsid w:val="00B46C24"/>
    <w:rsid w:val="00B47073"/>
    <w:rsid w:val="00B478F4"/>
    <w:rsid w:val="00B479A1"/>
    <w:rsid w:val="00B47D54"/>
    <w:rsid w:val="00B47F8E"/>
    <w:rsid w:val="00B50AC3"/>
    <w:rsid w:val="00B52F18"/>
    <w:rsid w:val="00B52F1A"/>
    <w:rsid w:val="00B53098"/>
    <w:rsid w:val="00B53571"/>
    <w:rsid w:val="00B542BF"/>
    <w:rsid w:val="00B54465"/>
    <w:rsid w:val="00B547E3"/>
    <w:rsid w:val="00B54E51"/>
    <w:rsid w:val="00B55019"/>
    <w:rsid w:val="00B559C3"/>
    <w:rsid w:val="00B5611B"/>
    <w:rsid w:val="00B56685"/>
    <w:rsid w:val="00B56AFC"/>
    <w:rsid w:val="00B56BF8"/>
    <w:rsid w:val="00B56CC9"/>
    <w:rsid w:val="00B56D31"/>
    <w:rsid w:val="00B57053"/>
    <w:rsid w:val="00B57546"/>
    <w:rsid w:val="00B575B5"/>
    <w:rsid w:val="00B57879"/>
    <w:rsid w:val="00B57FFA"/>
    <w:rsid w:val="00B60344"/>
    <w:rsid w:val="00B607DB"/>
    <w:rsid w:val="00B61014"/>
    <w:rsid w:val="00B611A2"/>
    <w:rsid w:val="00B61B2B"/>
    <w:rsid w:val="00B61B36"/>
    <w:rsid w:val="00B62D65"/>
    <w:rsid w:val="00B6319B"/>
    <w:rsid w:val="00B6457F"/>
    <w:rsid w:val="00B64CC1"/>
    <w:rsid w:val="00B6519C"/>
    <w:rsid w:val="00B65779"/>
    <w:rsid w:val="00B65AC3"/>
    <w:rsid w:val="00B65D39"/>
    <w:rsid w:val="00B65F6B"/>
    <w:rsid w:val="00B664DD"/>
    <w:rsid w:val="00B666B3"/>
    <w:rsid w:val="00B6749D"/>
    <w:rsid w:val="00B67C0E"/>
    <w:rsid w:val="00B701DA"/>
    <w:rsid w:val="00B70C11"/>
    <w:rsid w:val="00B71B0B"/>
    <w:rsid w:val="00B725A4"/>
    <w:rsid w:val="00B733FD"/>
    <w:rsid w:val="00B7354A"/>
    <w:rsid w:val="00B73A7C"/>
    <w:rsid w:val="00B7464B"/>
    <w:rsid w:val="00B74E7C"/>
    <w:rsid w:val="00B75111"/>
    <w:rsid w:val="00B75A54"/>
    <w:rsid w:val="00B75AAC"/>
    <w:rsid w:val="00B75C27"/>
    <w:rsid w:val="00B75EA1"/>
    <w:rsid w:val="00B76381"/>
    <w:rsid w:val="00B764A7"/>
    <w:rsid w:val="00B7772A"/>
    <w:rsid w:val="00B77ACF"/>
    <w:rsid w:val="00B8105C"/>
    <w:rsid w:val="00B81584"/>
    <w:rsid w:val="00B820AF"/>
    <w:rsid w:val="00B82B22"/>
    <w:rsid w:val="00B82B4D"/>
    <w:rsid w:val="00B82B7F"/>
    <w:rsid w:val="00B82D4F"/>
    <w:rsid w:val="00B83EA5"/>
    <w:rsid w:val="00B85255"/>
    <w:rsid w:val="00B85A11"/>
    <w:rsid w:val="00B85B4F"/>
    <w:rsid w:val="00B86042"/>
    <w:rsid w:val="00B86EE0"/>
    <w:rsid w:val="00B873BE"/>
    <w:rsid w:val="00B877C4"/>
    <w:rsid w:val="00B87A15"/>
    <w:rsid w:val="00B91376"/>
    <w:rsid w:val="00B92C78"/>
    <w:rsid w:val="00B948C3"/>
    <w:rsid w:val="00B94BD3"/>
    <w:rsid w:val="00B94CD2"/>
    <w:rsid w:val="00B94F1E"/>
    <w:rsid w:val="00B9505D"/>
    <w:rsid w:val="00B950A4"/>
    <w:rsid w:val="00B952B0"/>
    <w:rsid w:val="00B96375"/>
    <w:rsid w:val="00B9760D"/>
    <w:rsid w:val="00B9768E"/>
    <w:rsid w:val="00B9783D"/>
    <w:rsid w:val="00B97F53"/>
    <w:rsid w:val="00BA006C"/>
    <w:rsid w:val="00BA0712"/>
    <w:rsid w:val="00BA0AD1"/>
    <w:rsid w:val="00BA0DD5"/>
    <w:rsid w:val="00BA1D65"/>
    <w:rsid w:val="00BA1E39"/>
    <w:rsid w:val="00BA222B"/>
    <w:rsid w:val="00BA33CB"/>
    <w:rsid w:val="00BA3C2C"/>
    <w:rsid w:val="00BA6033"/>
    <w:rsid w:val="00BA63E9"/>
    <w:rsid w:val="00BA700E"/>
    <w:rsid w:val="00BA7869"/>
    <w:rsid w:val="00BA7933"/>
    <w:rsid w:val="00BB0338"/>
    <w:rsid w:val="00BB09CC"/>
    <w:rsid w:val="00BB0D5E"/>
    <w:rsid w:val="00BB1483"/>
    <w:rsid w:val="00BB1651"/>
    <w:rsid w:val="00BB22EA"/>
    <w:rsid w:val="00BB30A5"/>
    <w:rsid w:val="00BB317A"/>
    <w:rsid w:val="00BB31BE"/>
    <w:rsid w:val="00BB3C77"/>
    <w:rsid w:val="00BB3D02"/>
    <w:rsid w:val="00BB4034"/>
    <w:rsid w:val="00BB4852"/>
    <w:rsid w:val="00BB4C37"/>
    <w:rsid w:val="00BB53E9"/>
    <w:rsid w:val="00BB543C"/>
    <w:rsid w:val="00BB5AF4"/>
    <w:rsid w:val="00BB5D10"/>
    <w:rsid w:val="00BB6AD0"/>
    <w:rsid w:val="00BB6E54"/>
    <w:rsid w:val="00BB6E7D"/>
    <w:rsid w:val="00BB76EC"/>
    <w:rsid w:val="00BB77AF"/>
    <w:rsid w:val="00BB788B"/>
    <w:rsid w:val="00BC017D"/>
    <w:rsid w:val="00BC0442"/>
    <w:rsid w:val="00BC04F3"/>
    <w:rsid w:val="00BC11BB"/>
    <w:rsid w:val="00BC18FE"/>
    <w:rsid w:val="00BC1C37"/>
    <w:rsid w:val="00BC3B72"/>
    <w:rsid w:val="00BC4119"/>
    <w:rsid w:val="00BC491A"/>
    <w:rsid w:val="00BC4D71"/>
    <w:rsid w:val="00BC4FCA"/>
    <w:rsid w:val="00BC5274"/>
    <w:rsid w:val="00BC5475"/>
    <w:rsid w:val="00BC5BC1"/>
    <w:rsid w:val="00BC6B1A"/>
    <w:rsid w:val="00BC7881"/>
    <w:rsid w:val="00BC78FC"/>
    <w:rsid w:val="00BC7E5E"/>
    <w:rsid w:val="00BD004F"/>
    <w:rsid w:val="00BD0C40"/>
    <w:rsid w:val="00BD10E7"/>
    <w:rsid w:val="00BD1E37"/>
    <w:rsid w:val="00BD23BC"/>
    <w:rsid w:val="00BD2B75"/>
    <w:rsid w:val="00BD3782"/>
    <w:rsid w:val="00BD3C70"/>
    <w:rsid w:val="00BD42D8"/>
    <w:rsid w:val="00BD452F"/>
    <w:rsid w:val="00BD4A24"/>
    <w:rsid w:val="00BD4BC2"/>
    <w:rsid w:val="00BD4F93"/>
    <w:rsid w:val="00BD577E"/>
    <w:rsid w:val="00BD5C44"/>
    <w:rsid w:val="00BD63E2"/>
    <w:rsid w:val="00BD6FA4"/>
    <w:rsid w:val="00BD703F"/>
    <w:rsid w:val="00BD77B1"/>
    <w:rsid w:val="00BE08EE"/>
    <w:rsid w:val="00BE08F5"/>
    <w:rsid w:val="00BE09D4"/>
    <w:rsid w:val="00BE0C3C"/>
    <w:rsid w:val="00BE0D11"/>
    <w:rsid w:val="00BE10C5"/>
    <w:rsid w:val="00BE13B0"/>
    <w:rsid w:val="00BE1B53"/>
    <w:rsid w:val="00BE2AC2"/>
    <w:rsid w:val="00BE3230"/>
    <w:rsid w:val="00BE422E"/>
    <w:rsid w:val="00BE481F"/>
    <w:rsid w:val="00BE49B2"/>
    <w:rsid w:val="00BE51E3"/>
    <w:rsid w:val="00BE52C9"/>
    <w:rsid w:val="00BE5420"/>
    <w:rsid w:val="00BE5EE5"/>
    <w:rsid w:val="00BE6E11"/>
    <w:rsid w:val="00BF07C4"/>
    <w:rsid w:val="00BF0CC9"/>
    <w:rsid w:val="00BF1FC7"/>
    <w:rsid w:val="00BF234C"/>
    <w:rsid w:val="00BF2ABA"/>
    <w:rsid w:val="00BF3494"/>
    <w:rsid w:val="00BF36F9"/>
    <w:rsid w:val="00BF374F"/>
    <w:rsid w:val="00BF37E1"/>
    <w:rsid w:val="00BF3FDF"/>
    <w:rsid w:val="00BF4095"/>
    <w:rsid w:val="00BF4535"/>
    <w:rsid w:val="00BF4FF8"/>
    <w:rsid w:val="00BF56F5"/>
    <w:rsid w:val="00BF6882"/>
    <w:rsid w:val="00BF758F"/>
    <w:rsid w:val="00BF7CB1"/>
    <w:rsid w:val="00C003F1"/>
    <w:rsid w:val="00C00CFF"/>
    <w:rsid w:val="00C0141A"/>
    <w:rsid w:val="00C024D9"/>
    <w:rsid w:val="00C0317D"/>
    <w:rsid w:val="00C03499"/>
    <w:rsid w:val="00C03C6B"/>
    <w:rsid w:val="00C04CEF"/>
    <w:rsid w:val="00C04F1E"/>
    <w:rsid w:val="00C0538A"/>
    <w:rsid w:val="00C05524"/>
    <w:rsid w:val="00C05718"/>
    <w:rsid w:val="00C05F8C"/>
    <w:rsid w:val="00C0624C"/>
    <w:rsid w:val="00C07129"/>
    <w:rsid w:val="00C101CC"/>
    <w:rsid w:val="00C10642"/>
    <w:rsid w:val="00C1169A"/>
    <w:rsid w:val="00C11D0E"/>
    <w:rsid w:val="00C120EB"/>
    <w:rsid w:val="00C1259C"/>
    <w:rsid w:val="00C137A3"/>
    <w:rsid w:val="00C1440F"/>
    <w:rsid w:val="00C14428"/>
    <w:rsid w:val="00C14AC9"/>
    <w:rsid w:val="00C15184"/>
    <w:rsid w:val="00C153D4"/>
    <w:rsid w:val="00C1542C"/>
    <w:rsid w:val="00C1557C"/>
    <w:rsid w:val="00C1602D"/>
    <w:rsid w:val="00C163B0"/>
    <w:rsid w:val="00C16747"/>
    <w:rsid w:val="00C167D0"/>
    <w:rsid w:val="00C2100A"/>
    <w:rsid w:val="00C21FBD"/>
    <w:rsid w:val="00C224FC"/>
    <w:rsid w:val="00C225AE"/>
    <w:rsid w:val="00C22B3B"/>
    <w:rsid w:val="00C237A2"/>
    <w:rsid w:val="00C243DD"/>
    <w:rsid w:val="00C24CE0"/>
    <w:rsid w:val="00C24FE3"/>
    <w:rsid w:val="00C25E05"/>
    <w:rsid w:val="00C25F14"/>
    <w:rsid w:val="00C25FA2"/>
    <w:rsid w:val="00C270D3"/>
    <w:rsid w:val="00C306DB"/>
    <w:rsid w:val="00C308D1"/>
    <w:rsid w:val="00C30F9A"/>
    <w:rsid w:val="00C317BA"/>
    <w:rsid w:val="00C32240"/>
    <w:rsid w:val="00C322E0"/>
    <w:rsid w:val="00C32815"/>
    <w:rsid w:val="00C32D1C"/>
    <w:rsid w:val="00C33207"/>
    <w:rsid w:val="00C33CC5"/>
    <w:rsid w:val="00C346B0"/>
    <w:rsid w:val="00C35D6E"/>
    <w:rsid w:val="00C36A6A"/>
    <w:rsid w:val="00C37253"/>
    <w:rsid w:val="00C376B7"/>
    <w:rsid w:val="00C403B2"/>
    <w:rsid w:val="00C4064A"/>
    <w:rsid w:val="00C408D5"/>
    <w:rsid w:val="00C408E5"/>
    <w:rsid w:val="00C40B53"/>
    <w:rsid w:val="00C40CE2"/>
    <w:rsid w:val="00C411E9"/>
    <w:rsid w:val="00C41333"/>
    <w:rsid w:val="00C4154B"/>
    <w:rsid w:val="00C41CBB"/>
    <w:rsid w:val="00C42519"/>
    <w:rsid w:val="00C43248"/>
    <w:rsid w:val="00C43945"/>
    <w:rsid w:val="00C43ABF"/>
    <w:rsid w:val="00C4421F"/>
    <w:rsid w:val="00C442A0"/>
    <w:rsid w:val="00C44331"/>
    <w:rsid w:val="00C44AAE"/>
    <w:rsid w:val="00C452DE"/>
    <w:rsid w:val="00C4558C"/>
    <w:rsid w:val="00C456E1"/>
    <w:rsid w:val="00C45F6A"/>
    <w:rsid w:val="00C46E4B"/>
    <w:rsid w:val="00C46EC2"/>
    <w:rsid w:val="00C471BB"/>
    <w:rsid w:val="00C476D3"/>
    <w:rsid w:val="00C477B2"/>
    <w:rsid w:val="00C47A22"/>
    <w:rsid w:val="00C47F37"/>
    <w:rsid w:val="00C50183"/>
    <w:rsid w:val="00C51223"/>
    <w:rsid w:val="00C52A50"/>
    <w:rsid w:val="00C53410"/>
    <w:rsid w:val="00C534D3"/>
    <w:rsid w:val="00C548AF"/>
    <w:rsid w:val="00C56589"/>
    <w:rsid w:val="00C568D6"/>
    <w:rsid w:val="00C56BDE"/>
    <w:rsid w:val="00C57334"/>
    <w:rsid w:val="00C57828"/>
    <w:rsid w:val="00C57C04"/>
    <w:rsid w:val="00C6051D"/>
    <w:rsid w:val="00C60FDA"/>
    <w:rsid w:val="00C612B2"/>
    <w:rsid w:val="00C612C6"/>
    <w:rsid w:val="00C6171A"/>
    <w:rsid w:val="00C61CA0"/>
    <w:rsid w:val="00C62251"/>
    <w:rsid w:val="00C6236B"/>
    <w:rsid w:val="00C6246B"/>
    <w:rsid w:val="00C62A57"/>
    <w:rsid w:val="00C63953"/>
    <w:rsid w:val="00C640C0"/>
    <w:rsid w:val="00C64513"/>
    <w:rsid w:val="00C64E1E"/>
    <w:rsid w:val="00C65723"/>
    <w:rsid w:val="00C65B4A"/>
    <w:rsid w:val="00C665E6"/>
    <w:rsid w:val="00C67303"/>
    <w:rsid w:val="00C67306"/>
    <w:rsid w:val="00C67B15"/>
    <w:rsid w:val="00C67DA6"/>
    <w:rsid w:val="00C67EAD"/>
    <w:rsid w:val="00C706E9"/>
    <w:rsid w:val="00C7231D"/>
    <w:rsid w:val="00C7262A"/>
    <w:rsid w:val="00C72E22"/>
    <w:rsid w:val="00C7319B"/>
    <w:rsid w:val="00C73741"/>
    <w:rsid w:val="00C739E6"/>
    <w:rsid w:val="00C73F68"/>
    <w:rsid w:val="00C7478A"/>
    <w:rsid w:val="00C755BD"/>
    <w:rsid w:val="00C75C5B"/>
    <w:rsid w:val="00C76848"/>
    <w:rsid w:val="00C77375"/>
    <w:rsid w:val="00C7743F"/>
    <w:rsid w:val="00C80882"/>
    <w:rsid w:val="00C811EA"/>
    <w:rsid w:val="00C82FB3"/>
    <w:rsid w:val="00C8398E"/>
    <w:rsid w:val="00C83D9A"/>
    <w:rsid w:val="00C83DAE"/>
    <w:rsid w:val="00C8400F"/>
    <w:rsid w:val="00C8519F"/>
    <w:rsid w:val="00C86437"/>
    <w:rsid w:val="00C86798"/>
    <w:rsid w:val="00C86B15"/>
    <w:rsid w:val="00C86D92"/>
    <w:rsid w:val="00C873A7"/>
    <w:rsid w:val="00C87762"/>
    <w:rsid w:val="00C87A57"/>
    <w:rsid w:val="00C90090"/>
    <w:rsid w:val="00C9039A"/>
    <w:rsid w:val="00C903FC"/>
    <w:rsid w:val="00C9051C"/>
    <w:rsid w:val="00C90FBC"/>
    <w:rsid w:val="00C911CA"/>
    <w:rsid w:val="00C91F7B"/>
    <w:rsid w:val="00C9320B"/>
    <w:rsid w:val="00C94400"/>
    <w:rsid w:val="00C95428"/>
    <w:rsid w:val="00C95D6C"/>
    <w:rsid w:val="00C96150"/>
    <w:rsid w:val="00C964EF"/>
    <w:rsid w:val="00C970FE"/>
    <w:rsid w:val="00C97214"/>
    <w:rsid w:val="00C973B4"/>
    <w:rsid w:val="00CA00A6"/>
    <w:rsid w:val="00CA020B"/>
    <w:rsid w:val="00CA0A20"/>
    <w:rsid w:val="00CA0C07"/>
    <w:rsid w:val="00CA1C8F"/>
    <w:rsid w:val="00CA254C"/>
    <w:rsid w:val="00CA2904"/>
    <w:rsid w:val="00CA2CC5"/>
    <w:rsid w:val="00CA329E"/>
    <w:rsid w:val="00CA35B2"/>
    <w:rsid w:val="00CA383A"/>
    <w:rsid w:val="00CA43CD"/>
    <w:rsid w:val="00CA452A"/>
    <w:rsid w:val="00CA45E8"/>
    <w:rsid w:val="00CA49F2"/>
    <w:rsid w:val="00CA5805"/>
    <w:rsid w:val="00CA5DF9"/>
    <w:rsid w:val="00CB00A1"/>
    <w:rsid w:val="00CB034E"/>
    <w:rsid w:val="00CB130E"/>
    <w:rsid w:val="00CB16C0"/>
    <w:rsid w:val="00CB2588"/>
    <w:rsid w:val="00CB2591"/>
    <w:rsid w:val="00CB2919"/>
    <w:rsid w:val="00CB2AAD"/>
    <w:rsid w:val="00CB3B04"/>
    <w:rsid w:val="00CB4662"/>
    <w:rsid w:val="00CB484A"/>
    <w:rsid w:val="00CB6605"/>
    <w:rsid w:val="00CB671F"/>
    <w:rsid w:val="00CB6E1B"/>
    <w:rsid w:val="00CB7855"/>
    <w:rsid w:val="00CC001E"/>
    <w:rsid w:val="00CC03A4"/>
    <w:rsid w:val="00CC07E8"/>
    <w:rsid w:val="00CC0858"/>
    <w:rsid w:val="00CC0AD8"/>
    <w:rsid w:val="00CC3C74"/>
    <w:rsid w:val="00CC3CA6"/>
    <w:rsid w:val="00CC4189"/>
    <w:rsid w:val="00CC433F"/>
    <w:rsid w:val="00CC5776"/>
    <w:rsid w:val="00CC58B5"/>
    <w:rsid w:val="00CC5E66"/>
    <w:rsid w:val="00CC62B1"/>
    <w:rsid w:val="00CC7044"/>
    <w:rsid w:val="00CC721F"/>
    <w:rsid w:val="00CC74BA"/>
    <w:rsid w:val="00CC78C9"/>
    <w:rsid w:val="00CC78F4"/>
    <w:rsid w:val="00CC799D"/>
    <w:rsid w:val="00CD0678"/>
    <w:rsid w:val="00CD0F9C"/>
    <w:rsid w:val="00CD2E87"/>
    <w:rsid w:val="00CD328B"/>
    <w:rsid w:val="00CD3495"/>
    <w:rsid w:val="00CD3CB5"/>
    <w:rsid w:val="00CD3F17"/>
    <w:rsid w:val="00CD3F92"/>
    <w:rsid w:val="00CD3FD8"/>
    <w:rsid w:val="00CD67B8"/>
    <w:rsid w:val="00CD6DDC"/>
    <w:rsid w:val="00CD704F"/>
    <w:rsid w:val="00CD7A18"/>
    <w:rsid w:val="00CE0220"/>
    <w:rsid w:val="00CE0938"/>
    <w:rsid w:val="00CE1912"/>
    <w:rsid w:val="00CE2D58"/>
    <w:rsid w:val="00CE2DF6"/>
    <w:rsid w:val="00CE30DB"/>
    <w:rsid w:val="00CE51EC"/>
    <w:rsid w:val="00CE5316"/>
    <w:rsid w:val="00CE55E9"/>
    <w:rsid w:val="00CE61E3"/>
    <w:rsid w:val="00CE647E"/>
    <w:rsid w:val="00CE670B"/>
    <w:rsid w:val="00CE6BF5"/>
    <w:rsid w:val="00CE7106"/>
    <w:rsid w:val="00CE71E0"/>
    <w:rsid w:val="00CF063A"/>
    <w:rsid w:val="00CF0B01"/>
    <w:rsid w:val="00CF0E79"/>
    <w:rsid w:val="00CF20BB"/>
    <w:rsid w:val="00CF2C67"/>
    <w:rsid w:val="00CF2DFE"/>
    <w:rsid w:val="00CF3465"/>
    <w:rsid w:val="00CF3C9A"/>
    <w:rsid w:val="00CF3F7D"/>
    <w:rsid w:val="00CF42B0"/>
    <w:rsid w:val="00CF46AB"/>
    <w:rsid w:val="00CF49A8"/>
    <w:rsid w:val="00CF49B1"/>
    <w:rsid w:val="00CF4A06"/>
    <w:rsid w:val="00CF4A7B"/>
    <w:rsid w:val="00CF4E83"/>
    <w:rsid w:val="00CF5081"/>
    <w:rsid w:val="00CF522A"/>
    <w:rsid w:val="00CF5273"/>
    <w:rsid w:val="00CF54AF"/>
    <w:rsid w:val="00CF7274"/>
    <w:rsid w:val="00CF7960"/>
    <w:rsid w:val="00CF7AEA"/>
    <w:rsid w:val="00D00E82"/>
    <w:rsid w:val="00D01711"/>
    <w:rsid w:val="00D01F5A"/>
    <w:rsid w:val="00D020C7"/>
    <w:rsid w:val="00D02B53"/>
    <w:rsid w:val="00D03158"/>
    <w:rsid w:val="00D03C7D"/>
    <w:rsid w:val="00D04F69"/>
    <w:rsid w:val="00D04F8E"/>
    <w:rsid w:val="00D05206"/>
    <w:rsid w:val="00D05300"/>
    <w:rsid w:val="00D07151"/>
    <w:rsid w:val="00D07A79"/>
    <w:rsid w:val="00D10E32"/>
    <w:rsid w:val="00D114DE"/>
    <w:rsid w:val="00D11A21"/>
    <w:rsid w:val="00D1235F"/>
    <w:rsid w:val="00D126F6"/>
    <w:rsid w:val="00D12DA0"/>
    <w:rsid w:val="00D1393E"/>
    <w:rsid w:val="00D13A3D"/>
    <w:rsid w:val="00D149CB"/>
    <w:rsid w:val="00D14C9E"/>
    <w:rsid w:val="00D14D5B"/>
    <w:rsid w:val="00D16800"/>
    <w:rsid w:val="00D207EA"/>
    <w:rsid w:val="00D20CD3"/>
    <w:rsid w:val="00D21AFB"/>
    <w:rsid w:val="00D21CE2"/>
    <w:rsid w:val="00D221D8"/>
    <w:rsid w:val="00D23B11"/>
    <w:rsid w:val="00D24A77"/>
    <w:rsid w:val="00D25299"/>
    <w:rsid w:val="00D25D22"/>
    <w:rsid w:val="00D26121"/>
    <w:rsid w:val="00D26229"/>
    <w:rsid w:val="00D26870"/>
    <w:rsid w:val="00D26C9D"/>
    <w:rsid w:val="00D27BDF"/>
    <w:rsid w:val="00D27F36"/>
    <w:rsid w:val="00D309E0"/>
    <w:rsid w:val="00D31944"/>
    <w:rsid w:val="00D31F79"/>
    <w:rsid w:val="00D33652"/>
    <w:rsid w:val="00D33762"/>
    <w:rsid w:val="00D33A3E"/>
    <w:rsid w:val="00D33C5E"/>
    <w:rsid w:val="00D34456"/>
    <w:rsid w:val="00D3538A"/>
    <w:rsid w:val="00D36311"/>
    <w:rsid w:val="00D363A5"/>
    <w:rsid w:val="00D3644F"/>
    <w:rsid w:val="00D3683C"/>
    <w:rsid w:val="00D37B5F"/>
    <w:rsid w:val="00D37EC7"/>
    <w:rsid w:val="00D4060F"/>
    <w:rsid w:val="00D40E41"/>
    <w:rsid w:val="00D414D8"/>
    <w:rsid w:val="00D42E14"/>
    <w:rsid w:val="00D42E82"/>
    <w:rsid w:val="00D431E2"/>
    <w:rsid w:val="00D43AE0"/>
    <w:rsid w:val="00D43DC0"/>
    <w:rsid w:val="00D445CB"/>
    <w:rsid w:val="00D446B4"/>
    <w:rsid w:val="00D450EB"/>
    <w:rsid w:val="00D4520F"/>
    <w:rsid w:val="00D458A9"/>
    <w:rsid w:val="00D45BCE"/>
    <w:rsid w:val="00D45C7F"/>
    <w:rsid w:val="00D45FCC"/>
    <w:rsid w:val="00D46214"/>
    <w:rsid w:val="00D46338"/>
    <w:rsid w:val="00D468FF"/>
    <w:rsid w:val="00D4699B"/>
    <w:rsid w:val="00D472CF"/>
    <w:rsid w:val="00D474C5"/>
    <w:rsid w:val="00D47BE0"/>
    <w:rsid w:val="00D506E1"/>
    <w:rsid w:val="00D50CC3"/>
    <w:rsid w:val="00D51315"/>
    <w:rsid w:val="00D51D11"/>
    <w:rsid w:val="00D525BD"/>
    <w:rsid w:val="00D52647"/>
    <w:rsid w:val="00D53017"/>
    <w:rsid w:val="00D53B56"/>
    <w:rsid w:val="00D54356"/>
    <w:rsid w:val="00D54BF2"/>
    <w:rsid w:val="00D54F45"/>
    <w:rsid w:val="00D55C4E"/>
    <w:rsid w:val="00D55EB1"/>
    <w:rsid w:val="00D560C6"/>
    <w:rsid w:val="00D564FA"/>
    <w:rsid w:val="00D56E1F"/>
    <w:rsid w:val="00D577FE"/>
    <w:rsid w:val="00D6094E"/>
    <w:rsid w:val="00D60C13"/>
    <w:rsid w:val="00D60C87"/>
    <w:rsid w:val="00D60D16"/>
    <w:rsid w:val="00D61462"/>
    <w:rsid w:val="00D61AEE"/>
    <w:rsid w:val="00D624FB"/>
    <w:rsid w:val="00D6398F"/>
    <w:rsid w:val="00D63EAF"/>
    <w:rsid w:val="00D65628"/>
    <w:rsid w:val="00D66840"/>
    <w:rsid w:val="00D672EE"/>
    <w:rsid w:val="00D67309"/>
    <w:rsid w:val="00D71967"/>
    <w:rsid w:val="00D73027"/>
    <w:rsid w:val="00D732D0"/>
    <w:rsid w:val="00D739EA"/>
    <w:rsid w:val="00D739EB"/>
    <w:rsid w:val="00D745BB"/>
    <w:rsid w:val="00D7474D"/>
    <w:rsid w:val="00D759F5"/>
    <w:rsid w:val="00D76077"/>
    <w:rsid w:val="00D76495"/>
    <w:rsid w:val="00D76633"/>
    <w:rsid w:val="00D76D8E"/>
    <w:rsid w:val="00D77C4C"/>
    <w:rsid w:val="00D81180"/>
    <w:rsid w:val="00D822BF"/>
    <w:rsid w:val="00D82445"/>
    <w:rsid w:val="00D82930"/>
    <w:rsid w:val="00D841EE"/>
    <w:rsid w:val="00D842C2"/>
    <w:rsid w:val="00D85176"/>
    <w:rsid w:val="00D8547C"/>
    <w:rsid w:val="00D8575D"/>
    <w:rsid w:val="00D85E83"/>
    <w:rsid w:val="00D85EDC"/>
    <w:rsid w:val="00D86C94"/>
    <w:rsid w:val="00D900D7"/>
    <w:rsid w:val="00D9034C"/>
    <w:rsid w:val="00D9074C"/>
    <w:rsid w:val="00D90A4A"/>
    <w:rsid w:val="00D90BD6"/>
    <w:rsid w:val="00D91748"/>
    <w:rsid w:val="00D91DCE"/>
    <w:rsid w:val="00D91F0F"/>
    <w:rsid w:val="00D920DD"/>
    <w:rsid w:val="00D92252"/>
    <w:rsid w:val="00D9235D"/>
    <w:rsid w:val="00D92392"/>
    <w:rsid w:val="00D92836"/>
    <w:rsid w:val="00D92DA9"/>
    <w:rsid w:val="00D9323D"/>
    <w:rsid w:val="00D93D3A"/>
    <w:rsid w:val="00D94834"/>
    <w:rsid w:val="00D9518E"/>
    <w:rsid w:val="00D95B6B"/>
    <w:rsid w:val="00D95C2C"/>
    <w:rsid w:val="00D95DB8"/>
    <w:rsid w:val="00D961EB"/>
    <w:rsid w:val="00D9652E"/>
    <w:rsid w:val="00D965D4"/>
    <w:rsid w:val="00D9722B"/>
    <w:rsid w:val="00D974C7"/>
    <w:rsid w:val="00D97583"/>
    <w:rsid w:val="00D979CE"/>
    <w:rsid w:val="00DA005F"/>
    <w:rsid w:val="00DA181D"/>
    <w:rsid w:val="00DA206E"/>
    <w:rsid w:val="00DA20D0"/>
    <w:rsid w:val="00DA2CEF"/>
    <w:rsid w:val="00DA3430"/>
    <w:rsid w:val="00DA47BC"/>
    <w:rsid w:val="00DA4CBA"/>
    <w:rsid w:val="00DA6820"/>
    <w:rsid w:val="00DA6D4C"/>
    <w:rsid w:val="00DA6E2A"/>
    <w:rsid w:val="00DB0669"/>
    <w:rsid w:val="00DB1FAE"/>
    <w:rsid w:val="00DB2653"/>
    <w:rsid w:val="00DB2E76"/>
    <w:rsid w:val="00DB3571"/>
    <w:rsid w:val="00DB3A57"/>
    <w:rsid w:val="00DB3F19"/>
    <w:rsid w:val="00DB3F54"/>
    <w:rsid w:val="00DB4A61"/>
    <w:rsid w:val="00DB63DA"/>
    <w:rsid w:val="00DB6793"/>
    <w:rsid w:val="00DB6FE1"/>
    <w:rsid w:val="00DB779E"/>
    <w:rsid w:val="00DB779F"/>
    <w:rsid w:val="00DB7D71"/>
    <w:rsid w:val="00DC0606"/>
    <w:rsid w:val="00DC0C37"/>
    <w:rsid w:val="00DC0C55"/>
    <w:rsid w:val="00DC0EEA"/>
    <w:rsid w:val="00DC1A6D"/>
    <w:rsid w:val="00DC1F22"/>
    <w:rsid w:val="00DC29E1"/>
    <w:rsid w:val="00DC3CD0"/>
    <w:rsid w:val="00DC4636"/>
    <w:rsid w:val="00DC4838"/>
    <w:rsid w:val="00DC4863"/>
    <w:rsid w:val="00DC4B0C"/>
    <w:rsid w:val="00DC5056"/>
    <w:rsid w:val="00DC5838"/>
    <w:rsid w:val="00DC7686"/>
    <w:rsid w:val="00DD024E"/>
    <w:rsid w:val="00DD0543"/>
    <w:rsid w:val="00DD0E21"/>
    <w:rsid w:val="00DD1E41"/>
    <w:rsid w:val="00DD1FAE"/>
    <w:rsid w:val="00DD2164"/>
    <w:rsid w:val="00DD242F"/>
    <w:rsid w:val="00DD26B2"/>
    <w:rsid w:val="00DD291F"/>
    <w:rsid w:val="00DD2D5E"/>
    <w:rsid w:val="00DD3717"/>
    <w:rsid w:val="00DD4680"/>
    <w:rsid w:val="00DD47C6"/>
    <w:rsid w:val="00DD4A16"/>
    <w:rsid w:val="00DD56E8"/>
    <w:rsid w:val="00DD5B71"/>
    <w:rsid w:val="00DD5D57"/>
    <w:rsid w:val="00DD7196"/>
    <w:rsid w:val="00DD75B8"/>
    <w:rsid w:val="00DD7B48"/>
    <w:rsid w:val="00DE0568"/>
    <w:rsid w:val="00DE0BC9"/>
    <w:rsid w:val="00DE155E"/>
    <w:rsid w:val="00DE20C3"/>
    <w:rsid w:val="00DE230C"/>
    <w:rsid w:val="00DE2AB0"/>
    <w:rsid w:val="00DE3510"/>
    <w:rsid w:val="00DE35CA"/>
    <w:rsid w:val="00DE3939"/>
    <w:rsid w:val="00DE3D52"/>
    <w:rsid w:val="00DE406D"/>
    <w:rsid w:val="00DE40EF"/>
    <w:rsid w:val="00DE4A8C"/>
    <w:rsid w:val="00DE5AB4"/>
    <w:rsid w:val="00DE6005"/>
    <w:rsid w:val="00DE6998"/>
    <w:rsid w:val="00DE6B20"/>
    <w:rsid w:val="00DE706A"/>
    <w:rsid w:val="00DF00FD"/>
    <w:rsid w:val="00DF0B9A"/>
    <w:rsid w:val="00DF0CEA"/>
    <w:rsid w:val="00DF1537"/>
    <w:rsid w:val="00DF1E26"/>
    <w:rsid w:val="00DF20A2"/>
    <w:rsid w:val="00DF2674"/>
    <w:rsid w:val="00DF2807"/>
    <w:rsid w:val="00DF280E"/>
    <w:rsid w:val="00DF28B5"/>
    <w:rsid w:val="00DF2969"/>
    <w:rsid w:val="00DF359F"/>
    <w:rsid w:val="00DF3927"/>
    <w:rsid w:val="00DF3E23"/>
    <w:rsid w:val="00DF4837"/>
    <w:rsid w:val="00DF48AC"/>
    <w:rsid w:val="00DF6405"/>
    <w:rsid w:val="00DF681C"/>
    <w:rsid w:val="00DF6857"/>
    <w:rsid w:val="00DF6D62"/>
    <w:rsid w:val="00DF7951"/>
    <w:rsid w:val="00DF7A68"/>
    <w:rsid w:val="00E00A5A"/>
    <w:rsid w:val="00E01418"/>
    <w:rsid w:val="00E01DAD"/>
    <w:rsid w:val="00E0259A"/>
    <w:rsid w:val="00E032F2"/>
    <w:rsid w:val="00E0438E"/>
    <w:rsid w:val="00E04681"/>
    <w:rsid w:val="00E04845"/>
    <w:rsid w:val="00E04A87"/>
    <w:rsid w:val="00E04B4A"/>
    <w:rsid w:val="00E04C98"/>
    <w:rsid w:val="00E06535"/>
    <w:rsid w:val="00E065C3"/>
    <w:rsid w:val="00E0662F"/>
    <w:rsid w:val="00E06746"/>
    <w:rsid w:val="00E07633"/>
    <w:rsid w:val="00E101B2"/>
    <w:rsid w:val="00E10452"/>
    <w:rsid w:val="00E108EF"/>
    <w:rsid w:val="00E10A3F"/>
    <w:rsid w:val="00E113BE"/>
    <w:rsid w:val="00E127C4"/>
    <w:rsid w:val="00E1309E"/>
    <w:rsid w:val="00E1380B"/>
    <w:rsid w:val="00E1385C"/>
    <w:rsid w:val="00E13D1A"/>
    <w:rsid w:val="00E13FBB"/>
    <w:rsid w:val="00E14187"/>
    <w:rsid w:val="00E1537A"/>
    <w:rsid w:val="00E15CBD"/>
    <w:rsid w:val="00E15FA2"/>
    <w:rsid w:val="00E17A1C"/>
    <w:rsid w:val="00E17FCC"/>
    <w:rsid w:val="00E20A34"/>
    <w:rsid w:val="00E21012"/>
    <w:rsid w:val="00E2227E"/>
    <w:rsid w:val="00E22F45"/>
    <w:rsid w:val="00E22FDA"/>
    <w:rsid w:val="00E24173"/>
    <w:rsid w:val="00E24476"/>
    <w:rsid w:val="00E2483D"/>
    <w:rsid w:val="00E24F57"/>
    <w:rsid w:val="00E252F3"/>
    <w:rsid w:val="00E2541B"/>
    <w:rsid w:val="00E25753"/>
    <w:rsid w:val="00E25CD6"/>
    <w:rsid w:val="00E26799"/>
    <w:rsid w:val="00E279CC"/>
    <w:rsid w:val="00E27F4B"/>
    <w:rsid w:val="00E3010F"/>
    <w:rsid w:val="00E307C5"/>
    <w:rsid w:val="00E307F8"/>
    <w:rsid w:val="00E30852"/>
    <w:rsid w:val="00E3121C"/>
    <w:rsid w:val="00E31C6A"/>
    <w:rsid w:val="00E31D66"/>
    <w:rsid w:val="00E32C64"/>
    <w:rsid w:val="00E33554"/>
    <w:rsid w:val="00E33AAB"/>
    <w:rsid w:val="00E33E66"/>
    <w:rsid w:val="00E349B3"/>
    <w:rsid w:val="00E34D1B"/>
    <w:rsid w:val="00E3560F"/>
    <w:rsid w:val="00E35615"/>
    <w:rsid w:val="00E35965"/>
    <w:rsid w:val="00E36678"/>
    <w:rsid w:val="00E3714D"/>
    <w:rsid w:val="00E373A1"/>
    <w:rsid w:val="00E37503"/>
    <w:rsid w:val="00E40A44"/>
    <w:rsid w:val="00E40C1E"/>
    <w:rsid w:val="00E41E5D"/>
    <w:rsid w:val="00E434D3"/>
    <w:rsid w:val="00E434E4"/>
    <w:rsid w:val="00E43AD1"/>
    <w:rsid w:val="00E43C82"/>
    <w:rsid w:val="00E43E96"/>
    <w:rsid w:val="00E440E2"/>
    <w:rsid w:val="00E44257"/>
    <w:rsid w:val="00E44BE0"/>
    <w:rsid w:val="00E44EE4"/>
    <w:rsid w:val="00E45D10"/>
    <w:rsid w:val="00E46B35"/>
    <w:rsid w:val="00E46E56"/>
    <w:rsid w:val="00E47091"/>
    <w:rsid w:val="00E472B8"/>
    <w:rsid w:val="00E47348"/>
    <w:rsid w:val="00E4775D"/>
    <w:rsid w:val="00E50024"/>
    <w:rsid w:val="00E50307"/>
    <w:rsid w:val="00E508C0"/>
    <w:rsid w:val="00E50DF4"/>
    <w:rsid w:val="00E512D7"/>
    <w:rsid w:val="00E52EF8"/>
    <w:rsid w:val="00E5368A"/>
    <w:rsid w:val="00E5425C"/>
    <w:rsid w:val="00E545A7"/>
    <w:rsid w:val="00E554E3"/>
    <w:rsid w:val="00E55993"/>
    <w:rsid w:val="00E56054"/>
    <w:rsid w:val="00E566C3"/>
    <w:rsid w:val="00E56747"/>
    <w:rsid w:val="00E56B75"/>
    <w:rsid w:val="00E570EC"/>
    <w:rsid w:val="00E5787D"/>
    <w:rsid w:val="00E600A6"/>
    <w:rsid w:val="00E607CE"/>
    <w:rsid w:val="00E61C66"/>
    <w:rsid w:val="00E61D7A"/>
    <w:rsid w:val="00E61F23"/>
    <w:rsid w:val="00E62972"/>
    <w:rsid w:val="00E63185"/>
    <w:rsid w:val="00E644B3"/>
    <w:rsid w:val="00E649AA"/>
    <w:rsid w:val="00E64AE9"/>
    <w:rsid w:val="00E64D11"/>
    <w:rsid w:val="00E656A5"/>
    <w:rsid w:val="00E65ACC"/>
    <w:rsid w:val="00E66DE3"/>
    <w:rsid w:val="00E67AEC"/>
    <w:rsid w:val="00E67E9A"/>
    <w:rsid w:val="00E71F4B"/>
    <w:rsid w:val="00E721E4"/>
    <w:rsid w:val="00E7229F"/>
    <w:rsid w:val="00E722D1"/>
    <w:rsid w:val="00E723C1"/>
    <w:rsid w:val="00E728C0"/>
    <w:rsid w:val="00E730E3"/>
    <w:rsid w:val="00E73B77"/>
    <w:rsid w:val="00E74027"/>
    <w:rsid w:val="00E7406B"/>
    <w:rsid w:val="00E74C56"/>
    <w:rsid w:val="00E75DAE"/>
    <w:rsid w:val="00E76193"/>
    <w:rsid w:val="00E76251"/>
    <w:rsid w:val="00E76A91"/>
    <w:rsid w:val="00E76D4B"/>
    <w:rsid w:val="00E76D51"/>
    <w:rsid w:val="00E76E2A"/>
    <w:rsid w:val="00E77F56"/>
    <w:rsid w:val="00E801DA"/>
    <w:rsid w:val="00E81323"/>
    <w:rsid w:val="00E819A7"/>
    <w:rsid w:val="00E82821"/>
    <w:rsid w:val="00E8294F"/>
    <w:rsid w:val="00E833B9"/>
    <w:rsid w:val="00E83897"/>
    <w:rsid w:val="00E839EE"/>
    <w:rsid w:val="00E83F01"/>
    <w:rsid w:val="00E84089"/>
    <w:rsid w:val="00E8446A"/>
    <w:rsid w:val="00E85138"/>
    <w:rsid w:val="00E86866"/>
    <w:rsid w:val="00E86EBF"/>
    <w:rsid w:val="00E872AC"/>
    <w:rsid w:val="00E90071"/>
    <w:rsid w:val="00E90C17"/>
    <w:rsid w:val="00E91D27"/>
    <w:rsid w:val="00E93082"/>
    <w:rsid w:val="00E937B2"/>
    <w:rsid w:val="00E943DC"/>
    <w:rsid w:val="00E94570"/>
    <w:rsid w:val="00E94686"/>
    <w:rsid w:val="00E94CEF"/>
    <w:rsid w:val="00E959E8"/>
    <w:rsid w:val="00E96288"/>
    <w:rsid w:val="00E9667C"/>
    <w:rsid w:val="00E96D9E"/>
    <w:rsid w:val="00E96F4C"/>
    <w:rsid w:val="00E97C4F"/>
    <w:rsid w:val="00EA01C9"/>
    <w:rsid w:val="00EA077A"/>
    <w:rsid w:val="00EA07FE"/>
    <w:rsid w:val="00EA10FF"/>
    <w:rsid w:val="00EA15CA"/>
    <w:rsid w:val="00EA18BB"/>
    <w:rsid w:val="00EA1A7C"/>
    <w:rsid w:val="00EA201A"/>
    <w:rsid w:val="00EA23C0"/>
    <w:rsid w:val="00EA23CB"/>
    <w:rsid w:val="00EA3313"/>
    <w:rsid w:val="00EA3930"/>
    <w:rsid w:val="00EA3A4F"/>
    <w:rsid w:val="00EA3AF1"/>
    <w:rsid w:val="00EA5BB0"/>
    <w:rsid w:val="00EA607A"/>
    <w:rsid w:val="00EA66B9"/>
    <w:rsid w:val="00EA6A9E"/>
    <w:rsid w:val="00EA6F4F"/>
    <w:rsid w:val="00EA7872"/>
    <w:rsid w:val="00EA7E91"/>
    <w:rsid w:val="00EB1394"/>
    <w:rsid w:val="00EB13A9"/>
    <w:rsid w:val="00EB1A2A"/>
    <w:rsid w:val="00EB2274"/>
    <w:rsid w:val="00EB298B"/>
    <w:rsid w:val="00EB315C"/>
    <w:rsid w:val="00EB39B7"/>
    <w:rsid w:val="00EB4891"/>
    <w:rsid w:val="00EB4E14"/>
    <w:rsid w:val="00EB501B"/>
    <w:rsid w:val="00EB57C0"/>
    <w:rsid w:val="00EB5827"/>
    <w:rsid w:val="00EB62D9"/>
    <w:rsid w:val="00EB6BBF"/>
    <w:rsid w:val="00EB6C4D"/>
    <w:rsid w:val="00EC0B0E"/>
    <w:rsid w:val="00EC1918"/>
    <w:rsid w:val="00EC19F5"/>
    <w:rsid w:val="00EC30D1"/>
    <w:rsid w:val="00EC3358"/>
    <w:rsid w:val="00EC42FB"/>
    <w:rsid w:val="00EC436F"/>
    <w:rsid w:val="00EC43AD"/>
    <w:rsid w:val="00EC49E5"/>
    <w:rsid w:val="00EC60EF"/>
    <w:rsid w:val="00EC6802"/>
    <w:rsid w:val="00EC7404"/>
    <w:rsid w:val="00ED075F"/>
    <w:rsid w:val="00ED15A7"/>
    <w:rsid w:val="00ED15D9"/>
    <w:rsid w:val="00ED1895"/>
    <w:rsid w:val="00ED1E15"/>
    <w:rsid w:val="00ED2130"/>
    <w:rsid w:val="00ED2449"/>
    <w:rsid w:val="00ED273E"/>
    <w:rsid w:val="00ED27D0"/>
    <w:rsid w:val="00ED3338"/>
    <w:rsid w:val="00ED341F"/>
    <w:rsid w:val="00ED34D0"/>
    <w:rsid w:val="00ED384F"/>
    <w:rsid w:val="00ED3877"/>
    <w:rsid w:val="00ED417E"/>
    <w:rsid w:val="00ED498B"/>
    <w:rsid w:val="00ED4CF7"/>
    <w:rsid w:val="00ED50B2"/>
    <w:rsid w:val="00ED551F"/>
    <w:rsid w:val="00ED6C35"/>
    <w:rsid w:val="00ED7846"/>
    <w:rsid w:val="00ED7A14"/>
    <w:rsid w:val="00EE0643"/>
    <w:rsid w:val="00EE06BB"/>
    <w:rsid w:val="00EE0B52"/>
    <w:rsid w:val="00EE1FC7"/>
    <w:rsid w:val="00EE205B"/>
    <w:rsid w:val="00EE3193"/>
    <w:rsid w:val="00EE379F"/>
    <w:rsid w:val="00EE3803"/>
    <w:rsid w:val="00EE3E89"/>
    <w:rsid w:val="00EE4304"/>
    <w:rsid w:val="00EE446C"/>
    <w:rsid w:val="00EE44A5"/>
    <w:rsid w:val="00EE4D72"/>
    <w:rsid w:val="00EE552F"/>
    <w:rsid w:val="00EE694B"/>
    <w:rsid w:val="00EE6CA6"/>
    <w:rsid w:val="00EE7573"/>
    <w:rsid w:val="00EE78A1"/>
    <w:rsid w:val="00EE78B9"/>
    <w:rsid w:val="00EE7A51"/>
    <w:rsid w:val="00EE7ECB"/>
    <w:rsid w:val="00EF0034"/>
    <w:rsid w:val="00EF0442"/>
    <w:rsid w:val="00EF065E"/>
    <w:rsid w:val="00EF1831"/>
    <w:rsid w:val="00EF2A8F"/>
    <w:rsid w:val="00EF3533"/>
    <w:rsid w:val="00EF35F6"/>
    <w:rsid w:val="00EF3994"/>
    <w:rsid w:val="00EF3D1E"/>
    <w:rsid w:val="00EF45D9"/>
    <w:rsid w:val="00EF4FD8"/>
    <w:rsid w:val="00EF510E"/>
    <w:rsid w:val="00EF5128"/>
    <w:rsid w:val="00EF62D8"/>
    <w:rsid w:val="00EF69CF"/>
    <w:rsid w:val="00EF6AE0"/>
    <w:rsid w:val="00EF6E8F"/>
    <w:rsid w:val="00EF71ED"/>
    <w:rsid w:val="00EF7BD9"/>
    <w:rsid w:val="00F0049C"/>
    <w:rsid w:val="00F004C3"/>
    <w:rsid w:val="00F00E41"/>
    <w:rsid w:val="00F017F9"/>
    <w:rsid w:val="00F01CF6"/>
    <w:rsid w:val="00F01D5C"/>
    <w:rsid w:val="00F01F61"/>
    <w:rsid w:val="00F0222F"/>
    <w:rsid w:val="00F032E5"/>
    <w:rsid w:val="00F034E9"/>
    <w:rsid w:val="00F03649"/>
    <w:rsid w:val="00F036FB"/>
    <w:rsid w:val="00F039E9"/>
    <w:rsid w:val="00F039FB"/>
    <w:rsid w:val="00F03F76"/>
    <w:rsid w:val="00F040F8"/>
    <w:rsid w:val="00F04314"/>
    <w:rsid w:val="00F0440C"/>
    <w:rsid w:val="00F04A01"/>
    <w:rsid w:val="00F04E28"/>
    <w:rsid w:val="00F05DDF"/>
    <w:rsid w:val="00F06BFF"/>
    <w:rsid w:val="00F07AF6"/>
    <w:rsid w:val="00F07D95"/>
    <w:rsid w:val="00F07F22"/>
    <w:rsid w:val="00F10661"/>
    <w:rsid w:val="00F108C7"/>
    <w:rsid w:val="00F10D76"/>
    <w:rsid w:val="00F10E19"/>
    <w:rsid w:val="00F10F2F"/>
    <w:rsid w:val="00F11122"/>
    <w:rsid w:val="00F11A9D"/>
    <w:rsid w:val="00F123BC"/>
    <w:rsid w:val="00F12782"/>
    <w:rsid w:val="00F12921"/>
    <w:rsid w:val="00F129ED"/>
    <w:rsid w:val="00F12ADE"/>
    <w:rsid w:val="00F1314A"/>
    <w:rsid w:val="00F13861"/>
    <w:rsid w:val="00F1430F"/>
    <w:rsid w:val="00F147C0"/>
    <w:rsid w:val="00F14D84"/>
    <w:rsid w:val="00F15093"/>
    <w:rsid w:val="00F158A7"/>
    <w:rsid w:val="00F15F53"/>
    <w:rsid w:val="00F1621F"/>
    <w:rsid w:val="00F16D36"/>
    <w:rsid w:val="00F17481"/>
    <w:rsid w:val="00F175B5"/>
    <w:rsid w:val="00F175EF"/>
    <w:rsid w:val="00F1767F"/>
    <w:rsid w:val="00F1771B"/>
    <w:rsid w:val="00F2069C"/>
    <w:rsid w:val="00F20A3D"/>
    <w:rsid w:val="00F212BD"/>
    <w:rsid w:val="00F21CAA"/>
    <w:rsid w:val="00F2362D"/>
    <w:rsid w:val="00F236D1"/>
    <w:rsid w:val="00F23998"/>
    <w:rsid w:val="00F23CA9"/>
    <w:rsid w:val="00F241A5"/>
    <w:rsid w:val="00F256FD"/>
    <w:rsid w:val="00F25C50"/>
    <w:rsid w:val="00F25D90"/>
    <w:rsid w:val="00F25DA2"/>
    <w:rsid w:val="00F260F4"/>
    <w:rsid w:val="00F2646E"/>
    <w:rsid w:val="00F26D61"/>
    <w:rsid w:val="00F30BBA"/>
    <w:rsid w:val="00F30D06"/>
    <w:rsid w:val="00F30F5F"/>
    <w:rsid w:val="00F31149"/>
    <w:rsid w:val="00F31AD3"/>
    <w:rsid w:val="00F32967"/>
    <w:rsid w:val="00F329AF"/>
    <w:rsid w:val="00F33776"/>
    <w:rsid w:val="00F343E5"/>
    <w:rsid w:val="00F345D6"/>
    <w:rsid w:val="00F3492D"/>
    <w:rsid w:val="00F34C5F"/>
    <w:rsid w:val="00F34C6D"/>
    <w:rsid w:val="00F35253"/>
    <w:rsid w:val="00F35B0E"/>
    <w:rsid w:val="00F35C33"/>
    <w:rsid w:val="00F368F4"/>
    <w:rsid w:val="00F36E11"/>
    <w:rsid w:val="00F36EA0"/>
    <w:rsid w:val="00F37281"/>
    <w:rsid w:val="00F375E5"/>
    <w:rsid w:val="00F37E7B"/>
    <w:rsid w:val="00F37F4D"/>
    <w:rsid w:val="00F4069B"/>
    <w:rsid w:val="00F40B58"/>
    <w:rsid w:val="00F40E63"/>
    <w:rsid w:val="00F41AB1"/>
    <w:rsid w:val="00F41B1A"/>
    <w:rsid w:val="00F41C68"/>
    <w:rsid w:val="00F422B3"/>
    <w:rsid w:val="00F42811"/>
    <w:rsid w:val="00F42A3C"/>
    <w:rsid w:val="00F42B15"/>
    <w:rsid w:val="00F433A7"/>
    <w:rsid w:val="00F44383"/>
    <w:rsid w:val="00F4438A"/>
    <w:rsid w:val="00F45126"/>
    <w:rsid w:val="00F4599D"/>
    <w:rsid w:val="00F46082"/>
    <w:rsid w:val="00F462EF"/>
    <w:rsid w:val="00F463FE"/>
    <w:rsid w:val="00F46495"/>
    <w:rsid w:val="00F46D97"/>
    <w:rsid w:val="00F500B4"/>
    <w:rsid w:val="00F5019A"/>
    <w:rsid w:val="00F515C3"/>
    <w:rsid w:val="00F516A6"/>
    <w:rsid w:val="00F52128"/>
    <w:rsid w:val="00F5236A"/>
    <w:rsid w:val="00F528E6"/>
    <w:rsid w:val="00F529CA"/>
    <w:rsid w:val="00F52B61"/>
    <w:rsid w:val="00F533B0"/>
    <w:rsid w:val="00F538CC"/>
    <w:rsid w:val="00F545FD"/>
    <w:rsid w:val="00F54850"/>
    <w:rsid w:val="00F54B75"/>
    <w:rsid w:val="00F54F6E"/>
    <w:rsid w:val="00F55D3D"/>
    <w:rsid w:val="00F55E10"/>
    <w:rsid w:val="00F55FBD"/>
    <w:rsid w:val="00F5626F"/>
    <w:rsid w:val="00F56584"/>
    <w:rsid w:val="00F56D2F"/>
    <w:rsid w:val="00F56DD5"/>
    <w:rsid w:val="00F571A6"/>
    <w:rsid w:val="00F57333"/>
    <w:rsid w:val="00F6039F"/>
    <w:rsid w:val="00F60740"/>
    <w:rsid w:val="00F60AA7"/>
    <w:rsid w:val="00F618BE"/>
    <w:rsid w:val="00F621E2"/>
    <w:rsid w:val="00F625C2"/>
    <w:rsid w:val="00F627B3"/>
    <w:rsid w:val="00F62CBB"/>
    <w:rsid w:val="00F63099"/>
    <w:rsid w:val="00F64733"/>
    <w:rsid w:val="00F64D1C"/>
    <w:rsid w:val="00F64E3F"/>
    <w:rsid w:val="00F64F65"/>
    <w:rsid w:val="00F6515B"/>
    <w:rsid w:val="00F65163"/>
    <w:rsid w:val="00F65602"/>
    <w:rsid w:val="00F6564E"/>
    <w:rsid w:val="00F656BE"/>
    <w:rsid w:val="00F65C6E"/>
    <w:rsid w:val="00F65DC0"/>
    <w:rsid w:val="00F663BD"/>
    <w:rsid w:val="00F664BE"/>
    <w:rsid w:val="00F66642"/>
    <w:rsid w:val="00F66FF5"/>
    <w:rsid w:val="00F677DD"/>
    <w:rsid w:val="00F67BA3"/>
    <w:rsid w:val="00F70C4A"/>
    <w:rsid w:val="00F70DDC"/>
    <w:rsid w:val="00F714D0"/>
    <w:rsid w:val="00F71867"/>
    <w:rsid w:val="00F71ECF"/>
    <w:rsid w:val="00F72128"/>
    <w:rsid w:val="00F73F12"/>
    <w:rsid w:val="00F74A3F"/>
    <w:rsid w:val="00F750CE"/>
    <w:rsid w:val="00F7514B"/>
    <w:rsid w:val="00F75BE1"/>
    <w:rsid w:val="00F7617E"/>
    <w:rsid w:val="00F769B7"/>
    <w:rsid w:val="00F76DE9"/>
    <w:rsid w:val="00F76EAC"/>
    <w:rsid w:val="00F775DA"/>
    <w:rsid w:val="00F779CE"/>
    <w:rsid w:val="00F815D1"/>
    <w:rsid w:val="00F82110"/>
    <w:rsid w:val="00F82354"/>
    <w:rsid w:val="00F8274C"/>
    <w:rsid w:val="00F838CD"/>
    <w:rsid w:val="00F83A24"/>
    <w:rsid w:val="00F83D3E"/>
    <w:rsid w:val="00F856CC"/>
    <w:rsid w:val="00F8614E"/>
    <w:rsid w:val="00F86216"/>
    <w:rsid w:val="00F86493"/>
    <w:rsid w:val="00F8709A"/>
    <w:rsid w:val="00F875B5"/>
    <w:rsid w:val="00F878EC"/>
    <w:rsid w:val="00F87973"/>
    <w:rsid w:val="00F87BA8"/>
    <w:rsid w:val="00F91426"/>
    <w:rsid w:val="00F91B5A"/>
    <w:rsid w:val="00F91B62"/>
    <w:rsid w:val="00F91C20"/>
    <w:rsid w:val="00F920D7"/>
    <w:rsid w:val="00F92770"/>
    <w:rsid w:val="00F92CCC"/>
    <w:rsid w:val="00F93CD2"/>
    <w:rsid w:val="00F943AF"/>
    <w:rsid w:val="00F94851"/>
    <w:rsid w:val="00F94F3D"/>
    <w:rsid w:val="00F94F90"/>
    <w:rsid w:val="00F956D2"/>
    <w:rsid w:val="00F95A3A"/>
    <w:rsid w:val="00F9652A"/>
    <w:rsid w:val="00F965A0"/>
    <w:rsid w:val="00F97C53"/>
    <w:rsid w:val="00F97EBC"/>
    <w:rsid w:val="00FA07A9"/>
    <w:rsid w:val="00FA1008"/>
    <w:rsid w:val="00FA10AC"/>
    <w:rsid w:val="00FA12C5"/>
    <w:rsid w:val="00FA1399"/>
    <w:rsid w:val="00FA1730"/>
    <w:rsid w:val="00FA3169"/>
    <w:rsid w:val="00FA320C"/>
    <w:rsid w:val="00FA3D48"/>
    <w:rsid w:val="00FA3D76"/>
    <w:rsid w:val="00FA4379"/>
    <w:rsid w:val="00FA4410"/>
    <w:rsid w:val="00FA452C"/>
    <w:rsid w:val="00FA494D"/>
    <w:rsid w:val="00FA5216"/>
    <w:rsid w:val="00FA526A"/>
    <w:rsid w:val="00FA5D01"/>
    <w:rsid w:val="00FA5EEB"/>
    <w:rsid w:val="00FA5FD9"/>
    <w:rsid w:val="00FB1FBD"/>
    <w:rsid w:val="00FB213A"/>
    <w:rsid w:val="00FB213F"/>
    <w:rsid w:val="00FB23F2"/>
    <w:rsid w:val="00FB2889"/>
    <w:rsid w:val="00FB288A"/>
    <w:rsid w:val="00FB2CFC"/>
    <w:rsid w:val="00FB2D03"/>
    <w:rsid w:val="00FB4851"/>
    <w:rsid w:val="00FB4B93"/>
    <w:rsid w:val="00FB4C77"/>
    <w:rsid w:val="00FB5284"/>
    <w:rsid w:val="00FB55D4"/>
    <w:rsid w:val="00FB5C7F"/>
    <w:rsid w:val="00FB6833"/>
    <w:rsid w:val="00FB6868"/>
    <w:rsid w:val="00FB737F"/>
    <w:rsid w:val="00FB7538"/>
    <w:rsid w:val="00FC048B"/>
    <w:rsid w:val="00FC09E0"/>
    <w:rsid w:val="00FC0E1E"/>
    <w:rsid w:val="00FC15B0"/>
    <w:rsid w:val="00FC1DBA"/>
    <w:rsid w:val="00FC1E49"/>
    <w:rsid w:val="00FC2E13"/>
    <w:rsid w:val="00FC2E67"/>
    <w:rsid w:val="00FC3001"/>
    <w:rsid w:val="00FC3155"/>
    <w:rsid w:val="00FC331D"/>
    <w:rsid w:val="00FC47D1"/>
    <w:rsid w:val="00FC482C"/>
    <w:rsid w:val="00FC4896"/>
    <w:rsid w:val="00FC4AE7"/>
    <w:rsid w:val="00FC4CD2"/>
    <w:rsid w:val="00FC4CF2"/>
    <w:rsid w:val="00FC4F84"/>
    <w:rsid w:val="00FC5F13"/>
    <w:rsid w:val="00FC709A"/>
    <w:rsid w:val="00FC760D"/>
    <w:rsid w:val="00FD0071"/>
    <w:rsid w:val="00FD00C8"/>
    <w:rsid w:val="00FD068C"/>
    <w:rsid w:val="00FD0A86"/>
    <w:rsid w:val="00FD1023"/>
    <w:rsid w:val="00FD11CF"/>
    <w:rsid w:val="00FD128C"/>
    <w:rsid w:val="00FD134A"/>
    <w:rsid w:val="00FD13BB"/>
    <w:rsid w:val="00FD2253"/>
    <w:rsid w:val="00FD3960"/>
    <w:rsid w:val="00FD408F"/>
    <w:rsid w:val="00FD462C"/>
    <w:rsid w:val="00FD4E4B"/>
    <w:rsid w:val="00FD506F"/>
    <w:rsid w:val="00FD5378"/>
    <w:rsid w:val="00FD552B"/>
    <w:rsid w:val="00FD5654"/>
    <w:rsid w:val="00FD62D2"/>
    <w:rsid w:val="00FD6603"/>
    <w:rsid w:val="00FD75A2"/>
    <w:rsid w:val="00FD7F12"/>
    <w:rsid w:val="00FE0F6B"/>
    <w:rsid w:val="00FE2D42"/>
    <w:rsid w:val="00FE2E0E"/>
    <w:rsid w:val="00FE4CE2"/>
    <w:rsid w:val="00FE4D73"/>
    <w:rsid w:val="00FE4DDD"/>
    <w:rsid w:val="00FE508D"/>
    <w:rsid w:val="00FE548F"/>
    <w:rsid w:val="00FE5798"/>
    <w:rsid w:val="00FE5CDA"/>
    <w:rsid w:val="00FE67C1"/>
    <w:rsid w:val="00FE6B68"/>
    <w:rsid w:val="00FE6BC0"/>
    <w:rsid w:val="00FE7208"/>
    <w:rsid w:val="00FE7236"/>
    <w:rsid w:val="00FE748C"/>
    <w:rsid w:val="00FE7C92"/>
    <w:rsid w:val="00FE7F50"/>
    <w:rsid w:val="00FF0179"/>
    <w:rsid w:val="00FF117B"/>
    <w:rsid w:val="00FF139B"/>
    <w:rsid w:val="00FF1BCF"/>
    <w:rsid w:val="00FF2410"/>
    <w:rsid w:val="00FF25A4"/>
    <w:rsid w:val="00FF26B8"/>
    <w:rsid w:val="00FF2B1D"/>
    <w:rsid w:val="00FF2D01"/>
    <w:rsid w:val="00FF36B6"/>
    <w:rsid w:val="00FF3EF5"/>
    <w:rsid w:val="00FF5326"/>
    <w:rsid w:val="00FF67EE"/>
    <w:rsid w:val="00FF6A81"/>
    <w:rsid w:val="00FF7DD0"/>
    <w:rsid w:val="00FF7F26"/>
    <w:rsid w:val="00FF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B0B809"/>
  <w15:docId w15:val="{89DC9B77-0FBB-42C6-98D6-5BD3E3AF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5684"/>
    <w:pPr>
      <w:tabs>
        <w:tab w:val="center" w:pos="4680"/>
        <w:tab w:val="right" w:pos="9360"/>
      </w:tabs>
    </w:pPr>
  </w:style>
  <w:style w:type="character" w:customStyle="1" w:styleId="HeaderChar">
    <w:name w:val="Header Char"/>
    <w:basedOn w:val="DefaultParagraphFont"/>
    <w:link w:val="Header"/>
    <w:rsid w:val="004F5684"/>
    <w:rPr>
      <w:sz w:val="24"/>
      <w:szCs w:val="24"/>
    </w:rPr>
  </w:style>
  <w:style w:type="paragraph" w:styleId="Footer">
    <w:name w:val="footer"/>
    <w:basedOn w:val="Normal"/>
    <w:link w:val="FooterChar"/>
    <w:rsid w:val="004F5684"/>
    <w:pPr>
      <w:tabs>
        <w:tab w:val="center" w:pos="4680"/>
        <w:tab w:val="right" w:pos="9360"/>
      </w:tabs>
    </w:pPr>
  </w:style>
  <w:style w:type="character" w:customStyle="1" w:styleId="FooterChar">
    <w:name w:val="Footer Char"/>
    <w:basedOn w:val="DefaultParagraphFont"/>
    <w:link w:val="Footer"/>
    <w:rsid w:val="004F5684"/>
    <w:rPr>
      <w:sz w:val="24"/>
      <w:szCs w:val="24"/>
    </w:rPr>
  </w:style>
  <w:style w:type="paragraph" w:styleId="BalloonText">
    <w:name w:val="Balloon Text"/>
    <w:basedOn w:val="Normal"/>
    <w:link w:val="BalloonTextChar"/>
    <w:rsid w:val="00B248FB"/>
    <w:rPr>
      <w:rFonts w:ascii="Tahoma" w:hAnsi="Tahoma" w:cs="Tahoma"/>
      <w:sz w:val="16"/>
      <w:szCs w:val="16"/>
    </w:rPr>
  </w:style>
  <w:style w:type="character" w:customStyle="1" w:styleId="BalloonTextChar">
    <w:name w:val="Balloon Text Char"/>
    <w:basedOn w:val="DefaultParagraphFont"/>
    <w:link w:val="BalloonText"/>
    <w:rsid w:val="00B248FB"/>
    <w:rPr>
      <w:rFonts w:ascii="Tahoma" w:hAnsi="Tahoma" w:cs="Tahoma"/>
      <w:sz w:val="16"/>
      <w:szCs w:val="16"/>
    </w:rPr>
  </w:style>
  <w:style w:type="paragraph" w:customStyle="1" w:styleId="Pa21">
    <w:name w:val="Pa21"/>
    <w:basedOn w:val="Normal"/>
    <w:next w:val="Normal"/>
    <w:uiPriority w:val="99"/>
    <w:rsid w:val="00D00E82"/>
    <w:pPr>
      <w:autoSpaceDE w:val="0"/>
      <w:autoSpaceDN w:val="0"/>
      <w:adjustRightInd w:val="0"/>
      <w:spacing w:line="201" w:lineRule="atLeast"/>
    </w:pPr>
    <w:rPr>
      <w:rFonts w:ascii="Optima" w:hAnsi="Optima"/>
    </w:rPr>
  </w:style>
  <w:style w:type="paragraph" w:styleId="ListParagraph">
    <w:name w:val="List Paragraph"/>
    <w:basedOn w:val="Normal"/>
    <w:uiPriority w:val="34"/>
    <w:qFormat/>
    <w:rsid w:val="00496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A45D9-B7D2-4FA4-A24E-7DC2D5E1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Luttfring, Ann D</dc:creator>
  <cp:lastModifiedBy>Gentes, Kemhorn E.</cp:lastModifiedBy>
  <cp:revision>3</cp:revision>
  <dcterms:created xsi:type="dcterms:W3CDTF">2018-12-27T18:37:00Z</dcterms:created>
  <dcterms:modified xsi:type="dcterms:W3CDTF">2018-12-27T19:26:00Z</dcterms:modified>
</cp:coreProperties>
</file>